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9D9B" w14:textId="11CFC310" w:rsidR="00AB2CC6" w:rsidRDefault="00295453" w:rsidP="00295453">
      <w:pPr>
        <w:jc w:val="center"/>
        <w:rPr>
          <w:b/>
        </w:rPr>
      </w:pPr>
      <w:r>
        <w:rPr>
          <w:b/>
        </w:rPr>
        <w:t>TEXAS STATE VITA</w:t>
      </w:r>
    </w:p>
    <w:p w14:paraId="25D22039" w14:textId="77777777" w:rsidR="00295453" w:rsidRDefault="00295453" w:rsidP="00295453">
      <w:pPr>
        <w:jc w:val="center"/>
        <w:rPr>
          <w:b/>
        </w:rPr>
      </w:pPr>
    </w:p>
    <w:p w14:paraId="092AE72E" w14:textId="77777777" w:rsidR="00295453" w:rsidRPr="00C55FEC" w:rsidRDefault="00295453" w:rsidP="00D76D33">
      <w:pPr>
        <w:pStyle w:val="Heading1"/>
      </w:pPr>
      <w:r w:rsidRPr="00C55FEC">
        <w:t>Academic/Professional Background</w:t>
      </w:r>
    </w:p>
    <w:p w14:paraId="4DF3733A" w14:textId="77777777" w:rsidR="00034C03" w:rsidRPr="004904A9" w:rsidRDefault="00295453" w:rsidP="00D76D33">
      <w:pPr>
        <w:pStyle w:val="Heading2"/>
      </w:pPr>
      <w:r w:rsidRPr="004904A9">
        <w:t>Name:</w:t>
      </w:r>
      <w:r w:rsidRPr="00D76D33">
        <w:rPr>
          <w:b w:val="0"/>
        </w:rPr>
        <w:t xml:space="preserve"> </w:t>
      </w:r>
      <w:r w:rsidR="00DA3C32" w:rsidRPr="00D76D33">
        <w:rPr>
          <w:b w:val="0"/>
        </w:rPr>
        <w:t>Huffman, David G.</w:t>
      </w:r>
      <w:r w:rsidRPr="004904A9">
        <w:tab/>
        <w:t>Title:</w:t>
      </w:r>
      <w:r w:rsidRPr="00D76D33">
        <w:rPr>
          <w:b w:val="0"/>
        </w:rPr>
        <w:t xml:space="preserve"> </w:t>
      </w:r>
      <w:r w:rsidR="00DA3C32" w:rsidRPr="00D76D33">
        <w:rPr>
          <w:b w:val="0"/>
        </w:rPr>
        <w:t>Professor of Biology</w:t>
      </w:r>
    </w:p>
    <w:p w14:paraId="0F9855A9" w14:textId="77777777" w:rsidR="00034C03" w:rsidRPr="00097A25" w:rsidRDefault="00034C03" w:rsidP="00D76D33">
      <w:pPr>
        <w:pStyle w:val="Heading2"/>
      </w:pPr>
      <w:r w:rsidRPr="00097A25">
        <w:t>Educational Background</w:t>
      </w:r>
    </w:p>
    <w:tbl>
      <w:tblPr>
        <w:tblW w:w="4890" w:type="pct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710"/>
        <w:gridCol w:w="2263"/>
        <w:gridCol w:w="990"/>
        <w:gridCol w:w="4222"/>
      </w:tblGrid>
      <w:tr w:rsidR="003E66E0" w:rsidRPr="00097A25" w14:paraId="385ADFB9" w14:textId="77777777" w:rsidTr="007D745D">
        <w:tc>
          <w:tcPr>
            <w:tcW w:w="529" w:type="pct"/>
          </w:tcPr>
          <w:p w14:paraId="621AE2D9" w14:textId="77777777" w:rsidR="00F258FE" w:rsidRPr="00097A25" w:rsidRDefault="00F258FE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Degree</w:t>
            </w:r>
          </w:p>
        </w:tc>
        <w:tc>
          <w:tcPr>
            <w:tcW w:w="388" w:type="pct"/>
          </w:tcPr>
          <w:p w14:paraId="3C7D9059" w14:textId="77777777" w:rsidR="00F258FE" w:rsidRPr="00097A25" w:rsidRDefault="00F258FE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Year</w:t>
            </w:r>
          </w:p>
        </w:tc>
        <w:tc>
          <w:tcPr>
            <w:tcW w:w="1236" w:type="pct"/>
          </w:tcPr>
          <w:p w14:paraId="3817874A" w14:textId="77777777" w:rsidR="00F258FE" w:rsidRPr="00097A25" w:rsidRDefault="00F258FE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University</w:t>
            </w:r>
          </w:p>
        </w:tc>
        <w:tc>
          <w:tcPr>
            <w:tcW w:w="541" w:type="pct"/>
          </w:tcPr>
          <w:p w14:paraId="79ADFD5E" w14:textId="77777777" w:rsidR="00F258FE" w:rsidRPr="00097A25" w:rsidRDefault="00F258FE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Major</w:t>
            </w:r>
          </w:p>
        </w:tc>
        <w:tc>
          <w:tcPr>
            <w:tcW w:w="2306" w:type="pct"/>
          </w:tcPr>
          <w:p w14:paraId="22DDF709" w14:textId="77777777" w:rsidR="00F258FE" w:rsidRPr="00097A25" w:rsidRDefault="00F258FE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Thesis/Dissertation</w:t>
            </w:r>
          </w:p>
        </w:tc>
      </w:tr>
      <w:tr w:rsidR="00097A25" w:rsidRPr="00B919BB" w14:paraId="4326EB53" w14:textId="77777777" w:rsidTr="007D745D">
        <w:trPr>
          <w:trHeight w:val="350"/>
        </w:trPr>
        <w:tc>
          <w:tcPr>
            <w:tcW w:w="529" w:type="pct"/>
          </w:tcPr>
          <w:p w14:paraId="114592AD" w14:textId="77777777" w:rsidR="00097A25" w:rsidRPr="00C31421" w:rsidRDefault="00097A25" w:rsidP="00EA3D45">
            <w:pPr>
              <w:jc w:val="center"/>
            </w:pPr>
            <w:r w:rsidRPr="00C31421">
              <w:t>Ph.D.</w:t>
            </w:r>
          </w:p>
        </w:tc>
        <w:tc>
          <w:tcPr>
            <w:tcW w:w="388" w:type="pct"/>
          </w:tcPr>
          <w:p w14:paraId="3518C1DA" w14:textId="77777777" w:rsidR="00097A25" w:rsidRPr="00C31421" w:rsidRDefault="00097A25" w:rsidP="00EA3D45">
            <w:pPr>
              <w:jc w:val="center"/>
            </w:pPr>
            <w:r w:rsidRPr="00C31421">
              <w:t>1973</w:t>
            </w:r>
          </w:p>
        </w:tc>
        <w:tc>
          <w:tcPr>
            <w:tcW w:w="1236" w:type="pct"/>
          </w:tcPr>
          <w:p w14:paraId="11D19B38" w14:textId="77777777" w:rsidR="00097A25" w:rsidRPr="00C31421" w:rsidRDefault="00097A25" w:rsidP="00EA3D45">
            <w:r w:rsidRPr="00C31421">
              <w:t>University of New Hampshire, Durham, NH</w:t>
            </w:r>
          </w:p>
        </w:tc>
        <w:tc>
          <w:tcPr>
            <w:tcW w:w="541" w:type="pct"/>
          </w:tcPr>
          <w:p w14:paraId="313C70B6" w14:textId="77777777" w:rsidR="00097A25" w:rsidRDefault="00097A25" w:rsidP="00EA3D45">
            <w:r w:rsidRPr="00C31421">
              <w:t>Zoology</w:t>
            </w:r>
          </w:p>
        </w:tc>
        <w:tc>
          <w:tcPr>
            <w:tcW w:w="2306" w:type="pct"/>
          </w:tcPr>
          <w:p w14:paraId="76BCC6E3" w14:textId="77777777" w:rsidR="00097A25" w:rsidRPr="00B919BB" w:rsidRDefault="00097A25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</w:rPr>
            </w:pPr>
            <w:r w:rsidRPr="00B919BB">
              <w:rPr>
                <w:rFonts w:ascii="Times New Roman" w:hAnsi="Times New Roman" w:cs="Times New Roman"/>
                <w:sz w:val="24"/>
              </w:rPr>
              <w:t xml:space="preserve">An analysis of morphological variability in North American </w:t>
            </w:r>
            <w:r w:rsidRPr="00B919BB">
              <w:rPr>
                <w:rFonts w:ascii="Times New Roman" w:hAnsi="Times New Roman" w:cs="Times New Roman"/>
                <w:i/>
                <w:sz w:val="24"/>
              </w:rPr>
              <w:t>Echinorhynchus</w:t>
            </w:r>
            <w:r w:rsidRPr="00B919BB">
              <w:rPr>
                <w:rFonts w:ascii="Times New Roman" w:hAnsi="Times New Roman" w:cs="Times New Roman"/>
                <w:sz w:val="24"/>
              </w:rPr>
              <w:t xml:space="preserve"> Zoega in Mueller, 1776 (Acanthocephala).</w:t>
            </w:r>
          </w:p>
        </w:tc>
      </w:tr>
      <w:tr w:rsidR="00EE7399" w:rsidRPr="00B919BB" w14:paraId="4F5DC89B" w14:textId="77777777" w:rsidTr="007D745D">
        <w:trPr>
          <w:trHeight w:val="475"/>
        </w:trPr>
        <w:tc>
          <w:tcPr>
            <w:tcW w:w="529" w:type="pct"/>
          </w:tcPr>
          <w:p w14:paraId="471EA88B" w14:textId="77777777" w:rsidR="00EE7399" w:rsidRPr="00C31421" w:rsidRDefault="00EE7399" w:rsidP="00EA3D45">
            <w:pPr>
              <w:jc w:val="center"/>
            </w:pPr>
            <w:r w:rsidRPr="00C31421">
              <w:t>M.S.</w:t>
            </w:r>
          </w:p>
        </w:tc>
        <w:tc>
          <w:tcPr>
            <w:tcW w:w="388" w:type="pct"/>
          </w:tcPr>
          <w:p w14:paraId="7E34AAB8" w14:textId="77777777" w:rsidR="00EE7399" w:rsidRPr="00C31421" w:rsidRDefault="00EE7399" w:rsidP="00EA3D45">
            <w:pPr>
              <w:jc w:val="center"/>
            </w:pPr>
            <w:r w:rsidRPr="00C31421">
              <w:t>1970</w:t>
            </w:r>
          </w:p>
        </w:tc>
        <w:tc>
          <w:tcPr>
            <w:tcW w:w="1236" w:type="pct"/>
          </w:tcPr>
          <w:p w14:paraId="458646F6" w14:textId="77777777" w:rsidR="00EE7399" w:rsidRPr="00C31421" w:rsidRDefault="00EE7399" w:rsidP="00EA3D45">
            <w:r w:rsidRPr="00C31421">
              <w:t>Marshall University, Huntington, WV</w:t>
            </w:r>
          </w:p>
        </w:tc>
        <w:tc>
          <w:tcPr>
            <w:tcW w:w="541" w:type="pct"/>
          </w:tcPr>
          <w:p w14:paraId="4B5D176B" w14:textId="77777777" w:rsidR="00EE7399" w:rsidRPr="00C31421" w:rsidRDefault="00EE7399" w:rsidP="00EA3D45">
            <w:r>
              <w:t>Biology</w:t>
            </w:r>
          </w:p>
        </w:tc>
        <w:tc>
          <w:tcPr>
            <w:tcW w:w="2306" w:type="pct"/>
          </w:tcPr>
          <w:p w14:paraId="4D584BB9" w14:textId="77777777" w:rsidR="00EE7399" w:rsidRPr="00B919BB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</w:rPr>
            </w:pPr>
            <w:r w:rsidRPr="00B919BB">
              <w:rPr>
                <w:rFonts w:ascii="Times New Roman" w:hAnsi="Times New Roman" w:cs="Times New Roman"/>
                <w:i/>
                <w:sz w:val="24"/>
              </w:rPr>
              <w:t>Fessisentis shoemakeri</w:t>
            </w:r>
            <w:r w:rsidRPr="00B919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919BB">
              <w:rPr>
                <w:rFonts w:ascii="Times New Roman" w:hAnsi="Times New Roman" w:cs="Times New Roman"/>
                <w:sz w:val="24"/>
              </w:rPr>
              <w:t>sp</w:t>
            </w:r>
            <w:proofErr w:type="spellEnd"/>
            <w:r w:rsidRPr="00B919BB">
              <w:rPr>
                <w:rFonts w:ascii="Times New Roman" w:hAnsi="Times New Roman" w:cs="Times New Roman"/>
                <w:sz w:val="24"/>
              </w:rPr>
              <w:t xml:space="preserve"> n. (Acanthocephala: Fessisentidae) from the larvae of </w:t>
            </w:r>
            <w:r w:rsidRPr="00B919BB">
              <w:rPr>
                <w:rFonts w:ascii="Times New Roman" w:hAnsi="Times New Roman" w:cs="Times New Roman"/>
                <w:i/>
                <w:sz w:val="24"/>
              </w:rPr>
              <w:t>Ambystoma opacum</w:t>
            </w:r>
            <w:r w:rsidRPr="00B919BB">
              <w:rPr>
                <w:rFonts w:ascii="Times New Roman" w:hAnsi="Times New Roman" w:cs="Times New Roman"/>
                <w:sz w:val="24"/>
              </w:rPr>
              <w:t xml:space="preserve"> (Caudata), with notes on the life cycle.</w:t>
            </w:r>
          </w:p>
        </w:tc>
      </w:tr>
      <w:tr w:rsidR="00097A25" w:rsidRPr="00B919BB" w14:paraId="42ABB7F5" w14:textId="77777777" w:rsidTr="007D745D">
        <w:trPr>
          <w:trHeight w:val="418"/>
        </w:trPr>
        <w:tc>
          <w:tcPr>
            <w:tcW w:w="529" w:type="pct"/>
          </w:tcPr>
          <w:p w14:paraId="5BE5B853" w14:textId="77777777" w:rsidR="007764E4" w:rsidRPr="00C31421" w:rsidRDefault="007764E4" w:rsidP="00097A25">
            <w:pPr>
              <w:jc w:val="center"/>
            </w:pPr>
            <w:r w:rsidRPr="00C31421">
              <w:t>A.B.</w:t>
            </w:r>
          </w:p>
        </w:tc>
        <w:tc>
          <w:tcPr>
            <w:tcW w:w="388" w:type="pct"/>
          </w:tcPr>
          <w:p w14:paraId="16DD3613" w14:textId="77777777" w:rsidR="007764E4" w:rsidRPr="00C31421" w:rsidRDefault="007764E4" w:rsidP="00097A25">
            <w:pPr>
              <w:jc w:val="center"/>
            </w:pPr>
            <w:r w:rsidRPr="00C31421">
              <w:t>1968</w:t>
            </w:r>
          </w:p>
        </w:tc>
        <w:tc>
          <w:tcPr>
            <w:tcW w:w="1236" w:type="pct"/>
          </w:tcPr>
          <w:p w14:paraId="3F703C49" w14:textId="77777777" w:rsidR="007764E4" w:rsidRPr="00C31421" w:rsidRDefault="007764E4" w:rsidP="00097A25">
            <w:r w:rsidRPr="00C31421">
              <w:t>West Virginia University, Morgantown, WV</w:t>
            </w:r>
          </w:p>
        </w:tc>
        <w:tc>
          <w:tcPr>
            <w:tcW w:w="541" w:type="pct"/>
          </w:tcPr>
          <w:p w14:paraId="4FC59E00" w14:textId="77777777" w:rsidR="007764E4" w:rsidRPr="00C31421" w:rsidRDefault="003E66E0" w:rsidP="00097A25">
            <w:r>
              <w:t>Biology</w:t>
            </w:r>
          </w:p>
        </w:tc>
        <w:tc>
          <w:tcPr>
            <w:tcW w:w="2306" w:type="pct"/>
          </w:tcPr>
          <w:p w14:paraId="6B4B4BE6" w14:textId="25380BB6" w:rsidR="007764E4" w:rsidRPr="00B919BB" w:rsidRDefault="0062670A" w:rsidP="00097A2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</w:tbl>
    <w:p w14:paraId="50BD0027" w14:textId="77777777" w:rsidR="00F258FE" w:rsidRDefault="00F258FE" w:rsidP="00D76D33">
      <w:pPr>
        <w:pStyle w:val="Heading2"/>
      </w:pPr>
      <w:r>
        <w:t>University Experience</w:t>
      </w:r>
    </w:p>
    <w:tbl>
      <w:tblPr>
        <w:tblW w:w="4846" w:type="pct"/>
        <w:tblInd w:w="198" w:type="dxa"/>
        <w:tblLayout w:type="fixed"/>
        <w:tblLook w:val="01E0" w:firstRow="1" w:lastRow="1" w:firstColumn="1" w:lastColumn="1" w:noHBand="0" w:noVBand="0"/>
      </w:tblPr>
      <w:tblGrid>
        <w:gridCol w:w="3672"/>
        <w:gridCol w:w="3961"/>
        <w:gridCol w:w="1439"/>
      </w:tblGrid>
      <w:tr w:rsidR="0062670A" w:rsidRPr="00097A25" w14:paraId="376E845A" w14:textId="77777777" w:rsidTr="007D745D">
        <w:trPr>
          <w:cantSplit/>
        </w:trPr>
        <w:tc>
          <w:tcPr>
            <w:tcW w:w="2024" w:type="pct"/>
          </w:tcPr>
          <w:p w14:paraId="7DBBC350" w14:textId="77777777" w:rsidR="00F258FE" w:rsidRPr="00097A25" w:rsidRDefault="00F258FE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Position</w:t>
            </w:r>
          </w:p>
        </w:tc>
        <w:tc>
          <w:tcPr>
            <w:tcW w:w="2183" w:type="pct"/>
          </w:tcPr>
          <w:p w14:paraId="2740CA87" w14:textId="77777777" w:rsidR="00F258FE" w:rsidRPr="00097A25" w:rsidRDefault="00F258FE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University</w:t>
            </w:r>
          </w:p>
        </w:tc>
        <w:tc>
          <w:tcPr>
            <w:tcW w:w="794" w:type="pct"/>
          </w:tcPr>
          <w:p w14:paraId="7BA65742" w14:textId="77777777" w:rsidR="00F258FE" w:rsidRPr="00097A25" w:rsidRDefault="00F258FE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97A25">
              <w:rPr>
                <w:rFonts w:ascii="Times New Roman" w:hAnsi="Times New Roman" w:cs="Times New Roman"/>
                <w:i/>
                <w:sz w:val="24"/>
              </w:rPr>
              <w:t>Dates</w:t>
            </w:r>
          </w:p>
        </w:tc>
      </w:tr>
      <w:tr w:rsidR="0062670A" w:rsidRPr="00841959" w14:paraId="6CCFB1C9" w14:textId="77777777" w:rsidTr="007D745D">
        <w:trPr>
          <w:cantSplit/>
        </w:trPr>
        <w:tc>
          <w:tcPr>
            <w:tcW w:w="2024" w:type="pct"/>
          </w:tcPr>
          <w:p w14:paraId="25D83076" w14:textId="7B0047DE" w:rsidR="00EE7399" w:rsidRPr="007916A2" w:rsidRDefault="0062670A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ind w:left="344" w:hanging="3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Technical Support Coordinator,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Faculty Advancement Center</w:t>
            </w:r>
          </w:p>
        </w:tc>
        <w:tc>
          <w:tcPr>
            <w:tcW w:w="2183" w:type="pct"/>
          </w:tcPr>
          <w:p w14:paraId="71C7E872" w14:textId="7422D1A9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Texas State University</w:t>
            </w:r>
          </w:p>
        </w:tc>
        <w:tc>
          <w:tcPr>
            <w:tcW w:w="794" w:type="pct"/>
          </w:tcPr>
          <w:p w14:paraId="1D2D457E" w14:textId="4A7AC171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1989-2004</w:t>
            </w:r>
          </w:p>
        </w:tc>
      </w:tr>
      <w:tr w:rsidR="0062670A" w:rsidRPr="00841959" w14:paraId="668337A4" w14:textId="77777777" w:rsidTr="007D745D">
        <w:trPr>
          <w:cantSplit/>
        </w:trPr>
        <w:tc>
          <w:tcPr>
            <w:tcW w:w="2024" w:type="pct"/>
          </w:tcPr>
          <w:p w14:paraId="76E46301" w14:textId="77777777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Professor of Biology</w:t>
            </w:r>
          </w:p>
        </w:tc>
        <w:tc>
          <w:tcPr>
            <w:tcW w:w="2183" w:type="pct"/>
          </w:tcPr>
          <w:p w14:paraId="32B70849" w14:textId="76D22EE9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Texas State University</w:t>
            </w:r>
          </w:p>
        </w:tc>
        <w:tc>
          <w:tcPr>
            <w:tcW w:w="794" w:type="pct"/>
          </w:tcPr>
          <w:p w14:paraId="32C5BA27" w14:textId="625BE404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1983-</w:t>
            </w:r>
          </w:p>
        </w:tc>
      </w:tr>
      <w:tr w:rsidR="0062670A" w:rsidRPr="007916A2" w14:paraId="0D70D286" w14:textId="77777777" w:rsidTr="007D745D">
        <w:trPr>
          <w:cantSplit/>
        </w:trPr>
        <w:tc>
          <w:tcPr>
            <w:tcW w:w="2024" w:type="pct"/>
          </w:tcPr>
          <w:p w14:paraId="52FA87BD" w14:textId="6CA7EFFD" w:rsidR="00EE7399" w:rsidRPr="007916A2" w:rsidRDefault="0062670A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Associate Professor</w:t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 xml:space="preserve"> Biology</w:t>
            </w:r>
          </w:p>
        </w:tc>
        <w:tc>
          <w:tcPr>
            <w:tcW w:w="2183" w:type="pct"/>
          </w:tcPr>
          <w:p w14:paraId="70362C7B" w14:textId="785EA963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Texas State University</w:t>
            </w:r>
          </w:p>
        </w:tc>
        <w:tc>
          <w:tcPr>
            <w:tcW w:w="794" w:type="pct"/>
          </w:tcPr>
          <w:p w14:paraId="69556E2E" w14:textId="7A4750BB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1978-83</w:t>
            </w:r>
          </w:p>
        </w:tc>
      </w:tr>
      <w:tr w:rsidR="0062670A" w:rsidRPr="007916A2" w14:paraId="5D6CF468" w14:textId="77777777" w:rsidTr="007D745D">
        <w:trPr>
          <w:cantSplit/>
        </w:trPr>
        <w:tc>
          <w:tcPr>
            <w:tcW w:w="2024" w:type="pct"/>
          </w:tcPr>
          <w:p w14:paraId="3C49232A" w14:textId="5904B8F2" w:rsidR="00EE7399" w:rsidRPr="007916A2" w:rsidRDefault="0062670A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Assistant Professor</w:t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 xml:space="preserve"> Biology</w:t>
            </w:r>
          </w:p>
        </w:tc>
        <w:tc>
          <w:tcPr>
            <w:tcW w:w="2183" w:type="pct"/>
          </w:tcPr>
          <w:p w14:paraId="5CD6DCD8" w14:textId="629527D5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Texas State University</w:t>
            </w:r>
          </w:p>
        </w:tc>
        <w:tc>
          <w:tcPr>
            <w:tcW w:w="794" w:type="pct"/>
          </w:tcPr>
          <w:p w14:paraId="39E33B76" w14:textId="1CF109A0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1973-78</w:t>
            </w:r>
          </w:p>
        </w:tc>
      </w:tr>
      <w:tr w:rsidR="0062670A" w:rsidRPr="007916A2" w14:paraId="636F583B" w14:textId="77777777" w:rsidTr="007D745D">
        <w:trPr>
          <w:cantSplit/>
        </w:trPr>
        <w:tc>
          <w:tcPr>
            <w:tcW w:w="2024" w:type="pct"/>
          </w:tcPr>
          <w:p w14:paraId="37E9321E" w14:textId="46ADF3A1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 xml:space="preserve">Histology </w:t>
            </w:r>
            <w:r w:rsidR="0062670A">
              <w:rPr>
                <w:rFonts w:ascii="Times New Roman" w:hAnsi="Times New Roman" w:cs="Times New Roman"/>
                <w:sz w:val="24"/>
              </w:rPr>
              <w:t xml:space="preserve">Lab </w:t>
            </w:r>
            <w:r w:rsidRPr="007916A2">
              <w:rPr>
                <w:rFonts w:ascii="Times New Roman" w:hAnsi="Times New Roman" w:cs="Times New Roman"/>
                <w:sz w:val="24"/>
              </w:rPr>
              <w:t>Instructor</w:t>
            </w:r>
          </w:p>
        </w:tc>
        <w:tc>
          <w:tcPr>
            <w:tcW w:w="2183" w:type="pct"/>
          </w:tcPr>
          <w:p w14:paraId="083477CD" w14:textId="77777777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University of New Hampshire</w:t>
            </w:r>
          </w:p>
        </w:tc>
        <w:tc>
          <w:tcPr>
            <w:tcW w:w="794" w:type="pct"/>
          </w:tcPr>
          <w:p w14:paraId="5FE4B136" w14:textId="660B03FB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1972</w:t>
            </w:r>
          </w:p>
        </w:tc>
      </w:tr>
      <w:tr w:rsidR="0062670A" w:rsidRPr="007916A2" w14:paraId="7988C626" w14:textId="77777777" w:rsidTr="007D745D">
        <w:trPr>
          <w:cantSplit/>
        </w:trPr>
        <w:tc>
          <w:tcPr>
            <w:tcW w:w="2024" w:type="pct"/>
          </w:tcPr>
          <w:p w14:paraId="4198B3B0" w14:textId="73F52AAA" w:rsidR="00EE7399" w:rsidRPr="007916A2" w:rsidRDefault="00AB374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Lecturer/</w:t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Laboratory Instructor</w:t>
            </w:r>
          </w:p>
        </w:tc>
        <w:tc>
          <w:tcPr>
            <w:tcW w:w="2183" w:type="pct"/>
          </w:tcPr>
          <w:p w14:paraId="1A324221" w14:textId="77777777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Marshall University</w:t>
            </w:r>
          </w:p>
        </w:tc>
        <w:tc>
          <w:tcPr>
            <w:tcW w:w="794" w:type="pct"/>
          </w:tcPr>
          <w:p w14:paraId="151FA1A4" w14:textId="4FA4B19D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1968-69</w:t>
            </w:r>
          </w:p>
        </w:tc>
      </w:tr>
      <w:tr w:rsidR="0062670A" w:rsidRPr="00841959" w14:paraId="4EC2623D" w14:textId="77777777" w:rsidTr="007D745D">
        <w:trPr>
          <w:cantSplit/>
        </w:trPr>
        <w:tc>
          <w:tcPr>
            <w:tcW w:w="2024" w:type="pct"/>
          </w:tcPr>
          <w:p w14:paraId="0F269B24" w14:textId="059405A4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Research Assistant</w:t>
            </w:r>
            <w:r w:rsidR="00A64F73">
              <w:rPr>
                <w:rFonts w:ascii="Times New Roman" w:hAnsi="Times New Roman" w:cs="Times New Roman"/>
                <w:sz w:val="24"/>
              </w:rPr>
              <w:t>, undergraduate</w:t>
            </w:r>
          </w:p>
        </w:tc>
        <w:tc>
          <w:tcPr>
            <w:tcW w:w="2183" w:type="pct"/>
          </w:tcPr>
          <w:p w14:paraId="571A66F4" w14:textId="77777777" w:rsidR="00EE7399" w:rsidRPr="007916A2" w:rsidRDefault="00EE7399" w:rsidP="007D745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West Virginia University</w:t>
            </w:r>
          </w:p>
        </w:tc>
        <w:tc>
          <w:tcPr>
            <w:tcW w:w="794" w:type="pct"/>
          </w:tcPr>
          <w:p w14:paraId="2AEC854B" w14:textId="7C3EB06B" w:rsidR="00EE7399" w:rsidRPr="007916A2" w:rsidRDefault="0062670A" w:rsidP="007D745D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8"/>
                <w:tab w:val="left" w:pos="248"/>
              </w:tabs>
              <w:adjustRightInd w:val="0"/>
              <w:snapToGrid w:val="0"/>
              <w:spacing w:before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EE7399" w:rsidRPr="007916A2">
              <w:rPr>
                <w:rFonts w:ascii="Times New Roman" w:hAnsi="Times New Roman" w:cs="Times New Roman"/>
                <w:sz w:val="24"/>
              </w:rPr>
              <w:t>1966-67</w:t>
            </w:r>
          </w:p>
        </w:tc>
      </w:tr>
    </w:tbl>
    <w:p w14:paraId="123FAFC1" w14:textId="77777777" w:rsidR="00F258FE" w:rsidRPr="00C55FEC" w:rsidRDefault="00F258FE" w:rsidP="00D76D33">
      <w:pPr>
        <w:pStyle w:val="Heading2"/>
      </w:pPr>
      <w:r w:rsidRPr="00C55FEC">
        <w:t>Relevant Professional Experience</w:t>
      </w:r>
    </w:p>
    <w:tbl>
      <w:tblPr>
        <w:tblW w:w="4793" w:type="pct"/>
        <w:tblInd w:w="198" w:type="dxa"/>
        <w:tblLook w:val="01E0" w:firstRow="1" w:lastRow="1" w:firstColumn="1" w:lastColumn="1" w:noHBand="0" w:noVBand="0"/>
      </w:tblPr>
      <w:tblGrid>
        <w:gridCol w:w="3783"/>
        <w:gridCol w:w="3696"/>
        <w:gridCol w:w="1493"/>
      </w:tblGrid>
      <w:tr w:rsidR="00F258FE" w:rsidRPr="00EE7399" w14:paraId="519216AB" w14:textId="77777777" w:rsidTr="00D76D33">
        <w:tc>
          <w:tcPr>
            <w:tcW w:w="2108" w:type="pct"/>
          </w:tcPr>
          <w:p w14:paraId="304640AD" w14:textId="77777777" w:rsidR="00F258FE" w:rsidRPr="00EE7399" w:rsidRDefault="00F258FE" w:rsidP="009027C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EE7399">
              <w:rPr>
                <w:rFonts w:ascii="Times New Roman" w:hAnsi="Times New Roman" w:cs="Times New Roman"/>
                <w:i/>
                <w:sz w:val="24"/>
              </w:rPr>
              <w:t>Position</w:t>
            </w:r>
          </w:p>
        </w:tc>
        <w:tc>
          <w:tcPr>
            <w:tcW w:w="2060" w:type="pct"/>
          </w:tcPr>
          <w:p w14:paraId="122C0438" w14:textId="77777777" w:rsidR="00F258FE" w:rsidRPr="00EE7399" w:rsidRDefault="00F258FE" w:rsidP="009027C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EE7399">
              <w:rPr>
                <w:rFonts w:ascii="Times New Roman" w:hAnsi="Times New Roman" w:cs="Times New Roman"/>
                <w:i/>
                <w:sz w:val="24"/>
              </w:rPr>
              <w:t>Entity</w:t>
            </w:r>
          </w:p>
        </w:tc>
        <w:tc>
          <w:tcPr>
            <w:tcW w:w="832" w:type="pct"/>
          </w:tcPr>
          <w:p w14:paraId="3DAA83E1" w14:textId="77777777" w:rsidR="00F258FE" w:rsidRPr="00EE7399" w:rsidRDefault="00F258FE" w:rsidP="00EE739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7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E7399">
              <w:rPr>
                <w:rFonts w:ascii="Times New Roman" w:hAnsi="Times New Roman" w:cs="Times New Roman"/>
                <w:i/>
                <w:sz w:val="24"/>
              </w:rPr>
              <w:t>Dates</w:t>
            </w:r>
          </w:p>
        </w:tc>
      </w:tr>
      <w:tr w:rsidR="00EE7399" w:rsidRPr="007916A2" w14:paraId="1357AA15" w14:textId="77777777" w:rsidTr="00D76D33">
        <w:trPr>
          <w:trHeight w:val="469"/>
        </w:trPr>
        <w:tc>
          <w:tcPr>
            <w:tcW w:w="2108" w:type="pct"/>
          </w:tcPr>
          <w:p w14:paraId="6C7C8658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President</w:t>
            </w:r>
          </w:p>
        </w:tc>
        <w:tc>
          <w:tcPr>
            <w:tcW w:w="2060" w:type="pct"/>
          </w:tcPr>
          <w:p w14:paraId="003AD136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Southwestern Association of Parasitologists</w:t>
            </w:r>
          </w:p>
        </w:tc>
        <w:tc>
          <w:tcPr>
            <w:tcW w:w="832" w:type="pct"/>
          </w:tcPr>
          <w:p w14:paraId="6B78C62D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1983-84</w:t>
            </w:r>
          </w:p>
        </w:tc>
      </w:tr>
      <w:tr w:rsidR="00EE7399" w:rsidRPr="007916A2" w14:paraId="5FF54C90" w14:textId="77777777" w:rsidTr="00D76D33">
        <w:trPr>
          <w:trHeight w:val="490"/>
        </w:trPr>
        <w:tc>
          <w:tcPr>
            <w:tcW w:w="2108" w:type="pct"/>
          </w:tcPr>
          <w:p w14:paraId="2524A18D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Advisory Board</w:t>
            </w:r>
          </w:p>
        </w:tc>
        <w:tc>
          <w:tcPr>
            <w:tcW w:w="2060" w:type="pct"/>
          </w:tcPr>
          <w:p w14:paraId="0956615D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U.S.D.A. Index-Catalog of Medical and Veterinary Zoology</w:t>
            </w:r>
          </w:p>
        </w:tc>
        <w:tc>
          <w:tcPr>
            <w:tcW w:w="832" w:type="pct"/>
          </w:tcPr>
          <w:p w14:paraId="51E1D6AB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1982-84</w:t>
            </w:r>
          </w:p>
        </w:tc>
      </w:tr>
      <w:tr w:rsidR="00EE7399" w:rsidRPr="007916A2" w14:paraId="49925302" w14:textId="77777777" w:rsidTr="00D76D33">
        <w:trPr>
          <w:trHeight w:val="475"/>
        </w:trPr>
        <w:tc>
          <w:tcPr>
            <w:tcW w:w="2108" w:type="pct"/>
          </w:tcPr>
          <w:p w14:paraId="60872679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Secretary-Treasurer</w:t>
            </w:r>
          </w:p>
        </w:tc>
        <w:tc>
          <w:tcPr>
            <w:tcW w:w="2060" w:type="pct"/>
          </w:tcPr>
          <w:p w14:paraId="3BDBDAF5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Southwestern Association of Parasitologists</w:t>
            </w:r>
          </w:p>
        </w:tc>
        <w:tc>
          <w:tcPr>
            <w:tcW w:w="832" w:type="pct"/>
          </w:tcPr>
          <w:p w14:paraId="7C6BAB2A" w14:textId="77777777" w:rsidR="00EE7399" w:rsidRPr="007916A2" w:rsidRDefault="00EE7399" w:rsidP="00EA3D4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1980-83</w:t>
            </w:r>
          </w:p>
        </w:tc>
      </w:tr>
      <w:tr w:rsidR="00F258FE" w:rsidRPr="00841959" w14:paraId="1F6400F2" w14:textId="77777777" w:rsidTr="00D76D33">
        <w:trPr>
          <w:trHeight w:val="418"/>
        </w:trPr>
        <w:tc>
          <w:tcPr>
            <w:tcW w:w="2108" w:type="pct"/>
          </w:tcPr>
          <w:p w14:paraId="0D874B2C" w14:textId="77777777" w:rsidR="00F258FE" w:rsidRPr="007916A2" w:rsidRDefault="00EE7399" w:rsidP="007916A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Representative to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390542" w:rsidRPr="007916A2">
              <w:rPr>
                <w:rFonts w:ascii="Times New Roman" w:hAnsi="Times New Roman" w:cs="Times New Roman"/>
                <w:sz w:val="24"/>
              </w:rPr>
              <w:t>American Society of Parasitologists</w:t>
            </w:r>
          </w:p>
        </w:tc>
        <w:tc>
          <w:tcPr>
            <w:tcW w:w="2060" w:type="pct"/>
          </w:tcPr>
          <w:p w14:paraId="1A5B897D" w14:textId="77777777" w:rsidR="00F258FE" w:rsidRPr="007916A2" w:rsidRDefault="00390542" w:rsidP="007916A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Southwestern Association of Parasitologists</w:t>
            </w:r>
          </w:p>
        </w:tc>
        <w:tc>
          <w:tcPr>
            <w:tcW w:w="832" w:type="pct"/>
          </w:tcPr>
          <w:p w14:paraId="44B64438" w14:textId="77777777" w:rsidR="00F258FE" w:rsidRPr="007916A2" w:rsidRDefault="00390542" w:rsidP="00EE739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16A2">
              <w:rPr>
                <w:rFonts w:ascii="Times New Roman" w:hAnsi="Times New Roman" w:cs="Times New Roman"/>
                <w:sz w:val="24"/>
              </w:rPr>
              <w:t>1979</w:t>
            </w:r>
          </w:p>
        </w:tc>
      </w:tr>
    </w:tbl>
    <w:p w14:paraId="5A850D44" w14:textId="77777777" w:rsidR="00F258FE" w:rsidRPr="00034C03" w:rsidRDefault="00F258FE" w:rsidP="00563F61">
      <w:pPr>
        <w:keepNext/>
        <w:tabs>
          <w:tab w:val="left" w:pos="540"/>
          <w:tab w:val="left" w:pos="5040"/>
        </w:tabs>
      </w:pPr>
    </w:p>
    <w:p w14:paraId="3D5AE33D" w14:textId="77777777" w:rsidR="00F258FE" w:rsidRPr="00AB5369" w:rsidRDefault="00D01488" w:rsidP="00D76D33">
      <w:pPr>
        <w:pStyle w:val="Heading1"/>
      </w:pPr>
      <w:r w:rsidRPr="00AB5369">
        <w:t>Teaching</w:t>
      </w:r>
    </w:p>
    <w:p w14:paraId="62CC6676" w14:textId="77777777" w:rsidR="005B3BA6" w:rsidRPr="00D76D33" w:rsidRDefault="005B3BA6" w:rsidP="00D76D33">
      <w:pPr>
        <w:pStyle w:val="Heading2"/>
        <w:rPr>
          <w:b w:val="0"/>
          <w:sz w:val="28"/>
        </w:rPr>
      </w:pPr>
      <w:r>
        <w:t>Courses Taught</w:t>
      </w:r>
      <w:r w:rsidR="009117AB" w:rsidRPr="009117AB">
        <w:t xml:space="preserve"> at Texas State</w:t>
      </w:r>
      <w:r w:rsidR="00AB5369">
        <w:br/>
      </w:r>
      <w:r w:rsidR="009117AB" w:rsidRPr="00D76D33">
        <w:rPr>
          <w:b w:val="0"/>
          <w:sz w:val="28"/>
        </w:rPr>
        <w:t>(† indicates new courses developed for Department)</w:t>
      </w:r>
      <w:r w:rsidRPr="00D76D33">
        <w:rPr>
          <w:b w:val="0"/>
          <w:sz w:val="28"/>
        </w:rPr>
        <w:t>:</w:t>
      </w:r>
    </w:p>
    <w:p w14:paraId="5683ABC3" w14:textId="77777777" w:rsidR="006212E5" w:rsidRPr="007815F7" w:rsidRDefault="006212E5" w:rsidP="00D76D33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  <w:rPr>
          <w:rFonts w:ascii="Arial Narrow" w:hAnsi="Arial Narrow"/>
          <w:b/>
        </w:rPr>
      </w:pPr>
      <w:r w:rsidRPr="007815F7">
        <w:rPr>
          <w:rFonts w:ascii="Arial Narrow" w:hAnsi="Arial Narrow"/>
          <w:b/>
        </w:rPr>
        <w:t>Department</w:t>
      </w:r>
      <w:r w:rsidRPr="007815F7">
        <w:rPr>
          <w:rFonts w:ascii="Arial Narrow" w:hAnsi="Arial Narrow"/>
          <w:b/>
        </w:rPr>
        <w:tab/>
      </w:r>
      <w:r w:rsidR="00AB5369" w:rsidRPr="007815F7">
        <w:rPr>
          <w:rFonts w:ascii="Arial Narrow" w:hAnsi="Arial Narrow"/>
          <w:b/>
        </w:rPr>
        <w:t>Number</w:t>
      </w:r>
      <w:r w:rsidRPr="007815F7">
        <w:rPr>
          <w:rFonts w:ascii="Arial Narrow" w:hAnsi="Arial Narrow"/>
          <w:b/>
        </w:rPr>
        <w:tab/>
        <w:t>Title</w:t>
      </w:r>
    </w:p>
    <w:p w14:paraId="14612B17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1310</w:t>
      </w:r>
      <w:r w:rsidR="00DE034B">
        <w:tab/>
      </w:r>
      <w:r>
        <w:t>Principles of Biology</w:t>
      </w:r>
    </w:p>
    <w:p w14:paraId="6EBEBD43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1320</w:t>
      </w:r>
      <w:r>
        <w:tab/>
        <w:t>Modern Biology I</w:t>
      </w:r>
    </w:p>
    <w:p w14:paraId="266F9E1D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lastRenderedPageBreak/>
        <w:t>Biology</w:t>
      </w:r>
      <w:r>
        <w:tab/>
        <w:t>1410</w:t>
      </w:r>
      <w:r w:rsidR="00DE034B">
        <w:tab/>
      </w:r>
      <w:r>
        <w:t>General Biology (botany)</w:t>
      </w:r>
    </w:p>
    <w:p w14:paraId="2311923B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1420</w:t>
      </w:r>
      <w:r>
        <w:tab/>
        <w:t>General Biology (zoology)</w:t>
      </w:r>
    </w:p>
    <w:p w14:paraId="7423B726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1421</w:t>
      </w:r>
      <w:r w:rsidR="00DE034B">
        <w:tab/>
      </w:r>
      <w:r>
        <w:t>Modern Biology II</w:t>
      </w:r>
    </w:p>
    <w:p w14:paraId="19362538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2340</w:t>
      </w:r>
      <w:r>
        <w:tab/>
        <w:t>Human Anatomy and Physiology</w:t>
      </w:r>
    </w:p>
    <w:p w14:paraId="4D3E84EC" w14:textId="77777777" w:rsidR="001720B9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3460</w:t>
      </w:r>
      <w:r w:rsidR="00DE034B">
        <w:tab/>
      </w:r>
      <w:r>
        <w:t>Aquatic Biology</w:t>
      </w:r>
    </w:p>
    <w:p w14:paraId="727E38AF" w14:textId="77777777" w:rsidR="009117AB" w:rsidRDefault="001720B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4299</w:t>
      </w:r>
      <w:r>
        <w:tab/>
        <w:t>Undergraduate Research</w:t>
      </w:r>
    </w:p>
    <w:p w14:paraId="6F518171" w14:textId="77777777" w:rsidR="009117AB" w:rsidRDefault="00AB536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43/</w:t>
      </w:r>
      <w:r w:rsidR="009117AB">
        <w:t>5301</w:t>
      </w:r>
      <w:r w:rsidR="009117AB">
        <w:tab/>
        <w:t>Evolution</w:t>
      </w:r>
    </w:p>
    <w:p w14:paraId="24DFAD3C" w14:textId="77777777" w:rsidR="009117AB" w:rsidRDefault="00AB536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43/</w:t>
      </w:r>
      <w:r w:rsidR="009117AB">
        <w:t>5310</w:t>
      </w:r>
      <w:r w:rsidR="009117AB">
        <w:tab/>
        <w:t>Field Biology of Plants</w:t>
      </w:r>
    </w:p>
    <w:p w14:paraId="3405A0E7" w14:textId="77777777" w:rsidR="009117AB" w:rsidRDefault="00AB536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44/</w:t>
      </w:r>
      <w:r w:rsidR="009117AB">
        <w:t>5413</w:t>
      </w:r>
      <w:r w:rsidR="009117AB">
        <w:tab/>
        <w:t>General Parasitology</w:t>
      </w:r>
    </w:p>
    <w:p w14:paraId="56FA8A0B" w14:textId="69A4F173" w:rsidR="009117AB" w:rsidRDefault="00AB536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</w:t>
      </w:r>
      <w:r w:rsidR="00AB3749">
        <w:t>4</w:t>
      </w:r>
      <w:r>
        <w:t>16</w:t>
      </w:r>
      <w:r w:rsidR="00DE034B">
        <w:tab/>
      </w:r>
      <w:r w:rsidR="009117AB">
        <w:t>General Ecology</w:t>
      </w:r>
    </w:p>
    <w:p w14:paraId="648EB6D0" w14:textId="71B2E0E3" w:rsidR="009117AB" w:rsidRDefault="009117AB" w:rsidP="00264A1E">
      <w:pPr>
        <w:pStyle w:val="List2"/>
        <w:numPr>
          <w:ilvl w:val="0"/>
          <w:numId w:val="0"/>
        </w:numPr>
        <w:tabs>
          <w:tab w:val="left" w:pos="1260"/>
          <w:tab w:val="left" w:pos="2520"/>
          <w:tab w:val="left" w:pos="3600"/>
        </w:tabs>
        <w:ind w:left="990"/>
      </w:pPr>
      <w:r w:rsidRPr="007A15A3">
        <w:rPr>
          <w:b/>
          <w:vertAlign w:val="superscript"/>
        </w:rPr>
        <w:t>†</w:t>
      </w:r>
      <w:r w:rsidR="006212E5">
        <w:t>Biol</w:t>
      </w:r>
      <w:r w:rsidR="00AB5369">
        <w:t>ogy</w:t>
      </w:r>
      <w:r w:rsidR="00AB5369">
        <w:tab/>
        <w:t>4</w:t>
      </w:r>
      <w:r w:rsidR="00AB3749">
        <w:t>4</w:t>
      </w:r>
      <w:r w:rsidR="00AB5369">
        <w:t>/</w:t>
      </w:r>
      <w:r>
        <w:t>5</w:t>
      </w:r>
      <w:r w:rsidR="00AB3749">
        <w:t>4</w:t>
      </w:r>
      <w:r>
        <w:t>21</w:t>
      </w:r>
      <w:r>
        <w:tab/>
        <w:t>Ornithology</w:t>
      </w:r>
    </w:p>
    <w:p w14:paraId="52083C34" w14:textId="77777777" w:rsidR="009117AB" w:rsidRDefault="00AB5369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  <w:t>44/</w:t>
      </w:r>
      <w:r w:rsidR="009117AB">
        <w:t>5425</w:t>
      </w:r>
      <w:r w:rsidR="009117AB">
        <w:tab/>
        <w:t>Biometry</w:t>
      </w:r>
    </w:p>
    <w:p w14:paraId="20FA6D49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</w:r>
      <w:r w:rsidR="006212E5">
        <w:t>5110</w:t>
      </w:r>
      <w:r w:rsidR="00DE034B">
        <w:tab/>
      </w:r>
      <w:r>
        <w:t>Seminar</w:t>
      </w:r>
      <w:r w:rsidR="006212E5">
        <w:t>s</w:t>
      </w:r>
      <w:r>
        <w:t xml:space="preserve"> in Biology</w:t>
      </w:r>
    </w:p>
    <w:p w14:paraId="423F4D8E" w14:textId="77777777" w:rsidR="009117AB" w:rsidRDefault="009117AB" w:rsidP="00264A1E">
      <w:pPr>
        <w:pStyle w:val="List2"/>
        <w:numPr>
          <w:ilvl w:val="0"/>
          <w:numId w:val="0"/>
        </w:numPr>
        <w:tabs>
          <w:tab w:val="left" w:pos="1260"/>
          <w:tab w:val="left" w:pos="2520"/>
          <w:tab w:val="left" w:pos="3600"/>
        </w:tabs>
        <w:ind w:left="990"/>
      </w:pPr>
      <w:r w:rsidRPr="007A15A3">
        <w:rPr>
          <w:b/>
          <w:vertAlign w:val="superscript"/>
        </w:rPr>
        <w:t>†</w:t>
      </w:r>
      <w:r>
        <w:t>Biology</w:t>
      </w:r>
      <w:r>
        <w:tab/>
      </w:r>
      <w:r w:rsidR="006212E5">
        <w:t>5336</w:t>
      </w:r>
      <w:r w:rsidR="00DE034B">
        <w:tab/>
      </w:r>
      <w:r>
        <w:t>Parasites and Diseases of Fishes</w:t>
      </w:r>
    </w:p>
    <w:p w14:paraId="118F17BB" w14:textId="77777777" w:rsidR="009117AB" w:rsidRDefault="009117AB" w:rsidP="007815F7">
      <w:pPr>
        <w:pStyle w:val="List2"/>
        <w:numPr>
          <w:ilvl w:val="0"/>
          <w:numId w:val="0"/>
        </w:numPr>
        <w:tabs>
          <w:tab w:val="left" w:pos="1350"/>
          <w:tab w:val="left" w:pos="2520"/>
          <w:tab w:val="left" w:pos="3600"/>
        </w:tabs>
        <w:ind w:left="1080"/>
      </w:pPr>
      <w:r>
        <w:t>Biology</w:t>
      </w:r>
      <w:r>
        <w:tab/>
      </w:r>
      <w:r w:rsidR="006212E5">
        <w:t>5390</w:t>
      </w:r>
      <w:r w:rsidR="00DE034B">
        <w:tab/>
      </w:r>
      <w:r>
        <w:t>Problems in Biological Sciences</w:t>
      </w:r>
    </w:p>
    <w:p w14:paraId="398E1DED" w14:textId="58652F8E" w:rsidR="006212E5" w:rsidRDefault="005B3BA6" w:rsidP="00D76D33">
      <w:pPr>
        <w:pStyle w:val="Heading2"/>
      </w:pPr>
      <w:r>
        <w:t>Graduate Theses</w:t>
      </w:r>
    </w:p>
    <w:p w14:paraId="79C33265" w14:textId="18BC2E73" w:rsidR="005B063D" w:rsidRPr="006A57F8" w:rsidRDefault="005B063D" w:rsidP="006A57F8">
      <w:pPr>
        <w:pStyle w:val="Heading3"/>
      </w:pPr>
      <w:r w:rsidRPr="006A57F8">
        <w:t>In Progress (by expected completion year)</w:t>
      </w:r>
    </w:p>
    <w:p w14:paraId="2CBE64C4" w14:textId="10FCD72D" w:rsidR="006B0A26" w:rsidRDefault="006B0A26" w:rsidP="00B82275">
      <w:pPr>
        <w:tabs>
          <w:tab w:val="left" w:pos="1530"/>
          <w:tab w:val="left" w:pos="5040"/>
        </w:tabs>
        <w:ind w:left="1530" w:hanging="540"/>
      </w:pPr>
      <w:r>
        <w:t>202</w:t>
      </w:r>
      <w:r w:rsidR="00D00DBC">
        <w:t>6</w:t>
      </w:r>
      <w:r>
        <w:tab/>
        <w:t xml:space="preserve">Silvagni, Enzo. </w:t>
      </w:r>
      <w:bookmarkStart w:id="0" w:name="_Hlk207734723"/>
      <w:r w:rsidR="00B82275">
        <w:t xml:space="preserve">A novel device </w:t>
      </w:r>
      <w:r w:rsidR="00242FFB">
        <w:t xml:space="preserve">based on counter-current heat exchange </w:t>
      </w:r>
      <w:r w:rsidR="00B82275">
        <w:t xml:space="preserve">for </w:t>
      </w:r>
      <w:r w:rsidR="00242FFB">
        <w:t xml:space="preserve">simultaneously </w:t>
      </w:r>
      <w:r w:rsidR="00B82275">
        <w:t xml:space="preserve">studying factors affecting the thermal </w:t>
      </w:r>
      <w:r w:rsidR="00242FFB">
        <w:t>preference, CT</w:t>
      </w:r>
      <w:r w:rsidR="00242FFB" w:rsidRPr="00242FFB">
        <w:rPr>
          <w:vertAlign w:val="subscript"/>
        </w:rPr>
        <w:t>min</w:t>
      </w:r>
      <w:r w:rsidR="00242FFB">
        <w:t>, and CT</w:t>
      </w:r>
      <w:r w:rsidR="00242FFB" w:rsidRPr="00242FFB">
        <w:rPr>
          <w:vertAlign w:val="subscript"/>
        </w:rPr>
        <w:t>max</w:t>
      </w:r>
      <w:r w:rsidR="00B82275">
        <w:t xml:space="preserve"> of small aquatic organisms</w:t>
      </w:r>
      <w:r w:rsidR="0016299A">
        <w:t>.</w:t>
      </w:r>
      <w:bookmarkEnd w:id="0"/>
    </w:p>
    <w:p w14:paraId="24580DAF" w14:textId="5966DCC1" w:rsidR="005B063D" w:rsidRPr="005B063D" w:rsidRDefault="005B063D" w:rsidP="006A57F8">
      <w:pPr>
        <w:pStyle w:val="Heading3"/>
      </w:pPr>
      <w:r w:rsidRPr="005B063D">
        <w:t>Completed</w:t>
      </w:r>
    </w:p>
    <w:p w14:paraId="464EF17E" w14:textId="4ECF2743" w:rsidR="00B82275" w:rsidRDefault="00B82275" w:rsidP="00B82275">
      <w:pPr>
        <w:tabs>
          <w:tab w:val="left" w:pos="1530"/>
          <w:tab w:val="left" w:pos="5040"/>
        </w:tabs>
        <w:ind w:left="1530" w:hanging="540"/>
      </w:pPr>
      <w:r>
        <w:t>2024</w:t>
      </w:r>
      <w:r>
        <w:tab/>
        <w:t xml:space="preserve">Donelon, M. Tanner. </w:t>
      </w:r>
      <w:r w:rsidRPr="00B82275">
        <w:t>A prototypical thermal-preference assessment device for studying factors affecting the thermal biology of small aquatic animals</w:t>
      </w:r>
      <w:r>
        <w:t>.</w:t>
      </w:r>
    </w:p>
    <w:p w14:paraId="75DB6433" w14:textId="4287CDDC" w:rsidR="009750EC" w:rsidRDefault="009750EC" w:rsidP="00643D1F">
      <w:pPr>
        <w:tabs>
          <w:tab w:val="left" w:pos="1530"/>
          <w:tab w:val="left" w:pos="5040"/>
        </w:tabs>
        <w:ind w:left="1530" w:hanging="540"/>
      </w:pPr>
      <w:r>
        <w:t>2022</w:t>
      </w:r>
      <w:r>
        <w:tab/>
      </w:r>
      <w:bookmarkStart w:id="1" w:name="_Hlk124704968"/>
      <w:r>
        <w:t xml:space="preserve">Peña, Tania. </w:t>
      </w:r>
      <w:r w:rsidRPr="00121EE0">
        <w:t xml:space="preserve">Endangered </w:t>
      </w:r>
      <w:r>
        <w:t>f</w:t>
      </w:r>
      <w:r w:rsidRPr="00121EE0">
        <w:t xml:space="preserve">ishes, </w:t>
      </w:r>
      <w:r>
        <w:t>i</w:t>
      </w:r>
      <w:r w:rsidRPr="00121EE0">
        <w:t xml:space="preserve">nvasive </w:t>
      </w:r>
      <w:r>
        <w:t>p</w:t>
      </w:r>
      <w:r w:rsidRPr="00121EE0">
        <w:t xml:space="preserve">arasites, and </w:t>
      </w:r>
      <w:r>
        <w:t>m</w:t>
      </w:r>
      <w:r w:rsidRPr="00121EE0">
        <w:t xml:space="preserve">igratory </w:t>
      </w:r>
      <w:r>
        <w:t>b</w:t>
      </w:r>
      <w:r w:rsidRPr="00121EE0">
        <w:t xml:space="preserve">irds: A </w:t>
      </w:r>
      <w:r>
        <w:t>s</w:t>
      </w:r>
      <w:r w:rsidRPr="00121EE0">
        <w:t xml:space="preserve">tudy in </w:t>
      </w:r>
      <w:r>
        <w:t>h</w:t>
      </w:r>
      <w:r w:rsidRPr="00121EE0">
        <w:t xml:space="preserve">abitat </w:t>
      </w:r>
      <w:r>
        <w:t>m</w:t>
      </w:r>
      <w:r w:rsidRPr="00121EE0">
        <w:t xml:space="preserve">odification to </w:t>
      </w:r>
      <w:r>
        <w:t>i</w:t>
      </w:r>
      <w:r w:rsidRPr="00121EE0">
        <w:t xml:space="preserve">nterrupt </w:t>
      </w:r>
      <w:r>
        <w:t>p</w:t>
      </w:r>
      <w:r w:rsidRPr="00121EE0">
        <w:t xml:space="preserve">arasitic </w:t>
      </w:r>
      <w:r>
        <w:t>l</w:t>
      </w:r>
      <w:r w:rsidRPr="00121EE0">
        <w:t xml:space="preserve">ife </w:t>
      </w:r>
      <w:r>
        <w:t>c</w:t>
      </w:r>
      <w:r w:rsidRPr="00121EE0">
        <w:t>ycles</w:t>
      </w:r>
      <w:bookmarkEnd w:id="1"/>
      <w:r>
        <w:t>.</w:t>
      </w:r>
    </w:p>
    <w:p w14:paraId="03E69060" w14:textId="58EF77FF" w:rsidR="00643D1F" w:rsidRDefault="00643D1F" w:rsidP="00643D1F">
      <w:pPr>
        <w:tabs>
          <w:tab w:val="left" w:pos="1530"/>
          <w:tab w:val="left" w:pos="5040"/>
        </w:tabs>
        <w:ind w:left="1530" w:hanging="540"/>
      </w:pPr>
      <w:r>
        <w:t>2020</w:t>
      </w:r>
      <w:r>
        <w:tab/>
        <w:t>Bond</w:t>
      </w:r>
      <w:r w:rsidR="005B063D">
        <w:t>,</w:t>
      </w:r>
      <w:r>
        <w:t xml:space="preserve"> Alan. </w:t>
      </w:r>
      <w:r w:rsidRPr="00643D1F">
        <w:t xml:space="preserve">Investigations into </w:t>
      </w:r>
      <w:r w:rsidRPr="00643D1F">
        <w:rPr>
          <w:i/>
          <w:iCs/>
        </w:rPr>
        <w:t>Huffmanela</w:t>
      </w:r>
      <w:r w:rsidRPr="00643D1F">
        <w:t xml:space="preserve"> (Nematoda: Trichosomoididae): New populations, life cycles, and eggshell ultrastructure</w:t>
      </w:r>
      <w:r>
        <w:t>.</w:t>
      </w:r>
    </w:p>
    <w:p w14:paraId="222D5132" w14:textId="66CA8F41" w:rsidR="004C1D9D" w:rsidRDefault="004C1D9D" w:rsidP="00643D1F">
      <w:pPr>
        <w:tabs>
          <w:tab w:val="left" w:pos="1530"/>
          <w:tab w:val="left" w:pos="5040"/>
        </w:tabs>
        <w:ind w:left="1530" w:hanging="540"/>
      </w:pPr>
      <w:r>
        <w:t>2019</w:t>
      </w:r>
      <w:r>
        <w:tab/>
        <w:t xml:space="preserve">Leach, Jeremiah. </w:t>
      </w:r>
      <w:r w:rsidRPr="004C1D9D">
        <w:t>The distribution and biology of the invasive eyefluke of waterfowl (</w:t>
      </w:r>
      <w:r w:rsidRPr="004C1D9D">
        <w:rPr>
          <w:i/>
          <w:iCs/>
        </w:rPr>
        <w:t>Philophthalmus gralli</w:t>
      </w:r>
      <w:r w:rsidRPr="004C1D9D">
        <w:t>) in Texas</w:t>
      </w:r>
      <w:r>
        <w:t>.</w:t>
      </w:r>
    </w:p>
    <w:p w14:paraId="7C7CF8C6" w14:textId="4D953EB0" w:rsidR="004C1D9D" w:rsidRDefault="004C1D9D" w:rsidP="00A2772C">
      <w:pPr>
        <w:tabs>
          <w:tab w:val="left" w:pos="1530"/>
          <w:tab w:val="left" w:pos="5040"/>
        </w:tabs>
        <w:ind w:left="1530" w:hanging="540"/>
      </w:pPr>
      <w:r>
        <w:t>2019 Scott, Allison Elaine. T</w:t>
      </w:r>
      <w:r w:rsidRPr="004C1D9D">
        <w:t>wo highly invasive parasites now in ecologically sensitive Texas waters</w:t>
      </w:r>
      <w:r w:rsidR="007D745D">
        <w:t>:</w:t>
      </w:r>
      <w:r w:rsidRPr="004C1D9D">
        <w:t xml:space="preserve"> Conservation implications from caged-fish, distributional, and physiological studies</w:t>
      </w:r>
      <w:r w:rsidR="007D745D">
        <w:t>.</w:t>
      </w:r>
    </w:p>
    <w:p w14:paraId="6E04D7D6" w14:textId="22153209" w:rsidR="008963B0" w:rsidRDefault="008963B0" w:rsidP="00A2772C">
      <w:pPr>
        <w:tabs>
          <w:tab w:val="left" w:pos="1530"/>
          <w:tab w:val="left" w:pos="5040"/>
        </w:tabs>
        <w:ind w:left="1530" w:hanging="540"/>
      </w:pPr>
      <w:r>
        <w:t>2018</w:t>
      </w:r>
      <w:r>
        <w:tab/>
        <w:t>Clements, Kelby A.  E</w:t>
      </w:r>
      <w:r w:rsidRPr="00EE6C80">
        <w:t>xperimental tests of the effects of exotic heterophyid metacercariae on the</w:t>
      </w:r>
      <w:r>
        <w:t xml:space="preserve"> </w:t>
      </w:r>
      <w:r w:rsidRPr="00EE6C80">
        <w:t>swimming endurance of small fish hosts</w:t>
      </w:r>
      <w:r>
        <w:t>.</w:t>
      </w:r>
    </w:p>
    <w:p w14:paraId="0FA8640F" w14:textId="27FE9E1F" w:rsidR="00A2772C" w:rsidRDefault="00A2772C" w:rsidP="00A2772C">
      <w:pPr>
        <w:tabs>
          <w:tab w:val="left" w:pos="1530"/>
          <w:tab w:val="left" w:pos="5040"/>
        </w:tabs>
        <w:ind w:left="1530" w:hanging="540"/>
      </w:pPr>
      <w:r>
        <w:t>2016</w:t>
      </w:r>
      <w:r>
        <w:tab/>
        <w:t>Harding, Stephen F.  Range expansion of an exotic Asian snail (</w:t>
      </w:r>
      <w:r w:rsidRPr="00A2772C">
        <w:rPr>
          <w:i/>
        </w:rPr>
        <w:t>Melanoides tuberculata</w:t>
      </w:r>
      <w:r>
        <w:t>) into Central Texas rivers, and the parasitological consequences thereof.</w:t>
      </w:r>
    </w:p>
    <w:p w14:paraId="3FCCE5AA" w14:textId="569F40FE" w:rsidR="00372E3A" w:rsidRDefault="00372E3A" w:rsidP="007A15A3">
      <w:pPr>
        <w:tabs>
          <w:tab w:val="left" w:pos="1530"/>
          <w:tab w:val="left" w:pos="5040"/>
        </w:tabs>
        <w:ind w:left="1530" w:hanging="540"/>
      </w:pPr>
      <w:r>
        <w:t>2015</w:t>
      </w:r>
      <w:r>
        <w:tab/>
        <w:t>Worsham, McLean LD</w:t>
      </w:r>
      <w:r w:rsidR="002C412A">
        <w:t>.</w:t>
      </w:r>
      <w:r>
        <w:t xml:space="preserve">  </w:t>
      </w:r>
      <w:bookmarkStart w:id="2" w:name="_Toc415340610"/>
      <w:bookmarkStart w:id="3" w:name="_Toc289542881"/>
      <w:r>
        <w:rPr>
          <w:i/>
        </w:rPr>
        <w:t>H</w:t>
      </w:r>
      <w:r w:rsidRPr="006B31F8">
        <w:rPr>
          <w:i/>
        </w:rPr>
        <w:t>uffmanela huffmani</w:t>
      </w:r>
      <w:r>
        <w:t>: Life cycle, natural history,</w:t>
      </w:r>
      <w:r>
        <w:br/>
      </w:r>
      <w:r w:rsidRPr="006B31F8">
        <w:t>and biogeography</w:t>
      </w:r>
      <w:bookmarkEnd w:id="2"/>
      <w:bookmarkEnd w:id="3"/>
      <w:r>
        <w:t>.</w:t>
      </w:r>
    </w:p>
    <w:p w14:paraId="18E77759" w14:textId="0C52224C" w:rsidR="0082317D" w:rsidRDefault="00372E3A" w:rsidP="007A15A3">
      <w:pPr>
        <w:tabs>
          <w:tab w:val="left" w:pos="1530"/>
          <w:tab w:val="left" w:pos="5040"/>
        </w:tabs>
        <w:ind w:left="1530" w:hanging="540"/>
      </w:pPr>
      <w:r>
        <w:t>2014</w:t>
      </w:r>
      <w:r>
        <w:tab/>
      </w:r>
      <w:bookmarkStart w:id="4" w:name="Title"/>
      <w:r>
        <w:t xml:space="preserve">Huston, Daniel C.  </w:t>
      </w:r>
      <w:r w:rsidR="0082317D">
        <w:t xml:space="preserve">Invasive heterophyid trematodes </w:t>
      </w:r>
      <w:r w:rsidR="0082317D" w:rsidRPr="00057DB1">
        <w:t xml:space="preserve">and their </w:t>
      </w:r>
      <w:r w:rsidR="0082317D">
        <w:t xml:space="preserve">native aquatic </w:t>
      </w:r>
      <w:r w:rsidR="0082317D" w:rsidRPr="00057DB1">
        <w:t>hosts</w:t>
      </w:r>
      <w:r w:rsidR="0082317D">
        <w:t xml:space="preserve"> in T</w:t>
      </w:r>
      <w:r w:rsidR="0082317D" w:rsidRPr="00057DB1">
        <w:t>exas</w:t>
      </w:r>
      <w:bookmarkEnd w:id="4"/>
      <w:r w:rsidR="0082317D">
        <w:t>.</w:t>
      </w:r>
    </w:p>
    <w:p w14:paraId="1C1EE165" w14:textId="35D62087" w:rsidR="00C81F48" w:rsidRDefault="00FD5BA8" w:rsidP="007A15A3">
      <w:pPr>
        <w:tabs>
          <w:tab w:val="left" w:pos="1530"/>
          <w:tab w:val="left" w:pos="5040"/>
        </w:tabs>
        <w:ind w:left="1530" w:hanging="540"/>
      </w:pPr>
      <w:r>
        <w:t>2008</w:t>
      </w:r>
      <w:r w:rsidR="00843CE8">
        <w:tab/>
      </w:r>
      <w:r w:rsidR="0082317D" w:rsidRPr="00C81F48">
        <w:t>Cook-Hildreth</w:t>
      </w:r>
      <w:r w:rsidR="0082317D">
        <w:t>,</w:t>
      </w:r>
      <w:r w:rsidR="0082317D" w:rsidRPr="00C81F48">
        <w:t xml:space="preserve"> </w:t>
      </w:r>
      <w:r w:rsidR="0082317D">
        <w:t>Sandra L</w:t>
      </w:r>
      <w:r w:rsidR="00682C78">
        <w:t xml:space="preserve">.  </w:t>
      </w:r>
      <w:r w:rsidR="00C81F48">
        <w:t>Exotic armored catfishes in Texas: Reproductive biology, and effects of foraging on egg survival of native fishes (</w:t>
      </w:r>
      <w:r w:rsidR="00C81F48" w:rsidRPr="00C81F48">
        <w:rPr>
          <w:i/>
        </w:rPr>
        <w:t>Etheostoma fonticola</w:t>
      </w:r>
      <w:r w:rsidR="00C81F48">
        <w:t xml:space="preserve">, endangered; and </w:t>
      </w:r>
      <w:r w:rsidR="00C81F48" w:rsidRPr="00C81F48">
        <w:rPr>
          <w:i/>
        </w:rPr>
        <w:t>Dionda diaboli</w:t>
      </w:r>
      <w:r w:rsidR="00C81F48">
        <w:t>, threatened).</w:t>
      </w:r>
    </w:p>
    <w:p w14:paraId="67B9A06D" w14:textId="6B62EEE2" w:rsidR="007A15A3" w:rsidRDefault="0042052B" w:rsidP="007A15A3">
      <w:pPr>
        <w:tabs>
          <w:tab w:val="left" w:pos="1530"/>
          <w:tab w:val="left" w:pos="5040"/>
        </w:tabs>
        <w:ind w:left="1530" w:hanging="540"/>
      </w:pPr>
      <w:r>
        <w:t>2007</w:t>
      </w:r>
      <w:r>
        <w:tab/>
        <w:t>O’Docharty, Erin</w:t>
      </w:r>
      <w:r w:rsidR="00682C78">
        <w:t xml:space="preserve">.  </w:t>
      </w:r>
      <w:r w:rsidR="002710D9" w:rsidRPr="000316C9">
        <w:rPr>
          <w:color w:val="000000"/>
        </w:rPr>
        <w:t xml:space="preserve">Studies </w:t>
      </w:r>
      <w:r w:rsidR="002710D9">
        <w:rPr>
          <w:color w:val="000000"/>
        </w:rPr>
        <w:t>o</w:t>
      </w:r>
      <w:r w:rsidR="002710D9" w:rsidRPr="000316C9">
        <w:rPr>
          <w:color w:val="000000"/>
        </w:rPr>
        <w:t xml:space="preserve">n </w:t>
      </w:r>
      <w:r w:rsidR="002710D9">
        <w:rPr>
          <w:color w:val="000000"/>
        </w:rPr>
        <w:t>t</w:t>
      </w:r>
      <w:r w:rsidR="002710D9" w:rsidRPr="000316C9">
        <w:rPr>
          <w:color w:val="000000"/>
        </w:rPr>
        <w:t xml:space="preserve">he </w:t>
      </w:r>
      <w:r w:rsidR="002710D9">
        <w:rPr>
          <w:color w:val="000000"/>
        </w:rPr>
        <w:t>l</w:t>
      </w:r>
      <w:r w:rsidR="002710D9" w:rsidRPr="000316C9">
        <w:rPr>
          <w:color w:val="000000"/>
        </w:rPr>
        <w:t xml:space="preserve">ife </w:t>
      </w:r>
      <w:r w:rsidR="002710D9">
        <w:rPr>
          <w:color w:val="000000"/>
        </w:rPr>
        <w:t>c</w:t>
      </w:r>
      <w:r w:rsidR="002710D9" w:rsidRPr="000316C9">
        <w:rPr>
          <w:color w:val="000000"/>
        </w:rPr>
        <w:t xml:space="preserve">ycle </w:t>
      </w:r>
      <w:r w:rsidR="002710D9">
        <w:rPr>
          <w:color w:val="000000"/>
        </w:rPr>
        <w:t>o</w:t>
      </w:r>
      <w:r w:rsidR="002710D9" w:rsidRPr="000316C9">
        <w:rPr>
          <w:color w:val="000000"/>
        </w:rPr>
        <w:t xml:space="preserve">f </w:t>
      </w:r>
      <w:r w:rsidR="002710D9" w:rsidRPr="000316C9">
        <w:rPr>
          <w:i/>
          <w:color w:val="000000"/>
        </w:rPr>
        <w:t>Huffmanela </w:t>
      </w:r>
      <w:r w:rsidR="002710D9">
        <w:rPr>
          <w:i/>
          <w:color w:val="000000"/>
        </w:rPr>
        <w:t>h</w:t>
      </w:r>
      <w:r w:rsidR="002710D9" w:rsidRPr="000316C9">
        <w:rPr>
          <w:i/>
          <w:color w:val="000000"/>
        </w:rPr>
        <w:t>uffmani</w:t>
      </w:r>
      <w:r w:rsidR="002710D9" w:rsidRPr="000316C9">
        <w:rPr>
          <w:color w:val="000000"/>
          <w:u w:val="single"/>
        </w:rPr>
        <w:t xml:space="preserve"> </w:t>
      </w:r>
      <w:r w:rsidR="002710D9" w:rsidRPr="000316C9">
        <w:rPr>
          <w:color w:val="000000"/>
        </w:rPr>
        <w:br/>
        <w:t xml:space="preserve">(Nematoda: </w:t>
      </w:r>
      <w:r w:rsidR="002710D9" w:rsidRPr="002710D9">
        <w:t>Trichosomoididae</w:t>
      </w:r>
      <w:r w:rsidR="002710D9" w:rsidRPr="000316C9">
        <w:rPr>
          <w:color w:val="000000"/>
        </w:rPr>
        <w:t>)</w:t>
      </w:r>
      <w:r w:rsidR="002710D9">
        <w:t>.</w:t>
      </w:r>
    </w:p>
    <w:p w14:paraId="574C7367" w14:textId="580C58FB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2007</w:t>
      </w:r>
      <w:r>
        <w:tab/>
        <w:t>Bolick, Anne</w:t>
      </w:r>
      <w:r w:rsidR="00682C78">
        <w:t xml:space="preserve">.  </w:t>
      </w:r>
      <w:r>
        <w:t>The effects of spring flow on the abundance of heterophyid cercariae in the Comal River, New Braunfels, TX.</w:t>
      </w:r>
    </w:p>
    <w:p w14:paraId="2AF40F49" w14:textId="63FA8537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lastRenderedPageBreak/>
        <w:t>2007</w:t>
      </w:r>
      <w:r>
        <w:tab/>
        <w:t xml:space="preserve"> Kuhlman, Tiffany A</w:t>
      </w:r>
      <w:r w:rsidR="00682C78">
        <w:t xml:space="preserve">.  </w:t>
      </w:r>
      <w:r>
        <w:t xml:space="preserve">The predominant definitive avian hosts of the invasive Asian trematode, </w:t>
      </w:r>
      <w:r w:rsidRPr="00DE034B">
        <w:rPr>
          <w:i/>
        </w:rPr>
        <w:t>Centrocestus formosanus</w:t>
      </w:r>
      <w:r>
        <w:t>, in the headwaters of the Comal, San Antonio, and San Marcos rivers of central Texas.</w:t>
      </w:r>
      <w:r>
        <w:tab/>
      </w:r>
    </w:p>
    <w:p w14:paraId="6FFB2754" w14:textId="46562198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2004</w:t>
      </w:r>
      <w:r>
        <w:tab/>
        <w:t>Bock, Jennifer</w:t>
      </w:r>
      <w:r w:rsidR="00682C78">
        <w:t xml:space="preserve">.  </w:t>
      </w:r>
      <w:r>
        <w:t>Nesting ecology and ontogeny of hatchling Neotropic Cormorants (</w:t>
      </w:r>
      <w:r w:rsidRPr="00841959">
        <w:rPr>
          <w:i/>
        </w:rPr>
        <w:t>Phalacrocorax brasilianus</w:t>
      </w:r>
      <w:r>
        <w:t>).</w:t>
      </w:r>
    </w:p>
    <w:p w14:paraId="1120AA1E" w14:textId="2ECF838A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2002</w:t>
      </w:r>
      <w:r>
        <w:tab/>
        <w:t>Reimer, Marsha May</w:t>
      </w:r>
      <w:r w:rsidR="00682C78">
        <w:t xml:space="preserve">.  </w:t>
      </w:r>
      <w:r>
        <w:t>Baseline survey and checklist of the birds of San Marcos Springs, Hays County, TX and surrounding vicinity.</w:t>
      </w:r>
    </w:p>
    <w:p w14:paraId="2D2B0A41" w14:textId="1E0FB62C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2002</w:t>
      </w:r>
      <w:r>
        <w:tab/>
        <w:t>Fleming, Byron Paul</w:t>
      </w:r>
      <w:r w:rsidR="00682C78">
        <w:t xml:space="preserve">.  </w:t>
      </w:r>
      <w:r>
        <w:t xml:space="preserve">Downstream spread of the digenetic trematode </w:t>
      </w:r>
      <w:r w:rsidRPr="00841959">
        <w:rPr>
          <w:i/>
        </w:rPr>
        <w:t>Centrocestus formosanus</w:t>
      </w:r>
      <w:r>
        <w:t>, into the Guadalupe River, Texas.</w:t>
      </w:r>
    </w:p>
    <w:p w14:paraId="673532C8" w14:textId="4D49D647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2000</w:t>
      </w:r>
      <w:r>
        <w:tab/>
        <w:t>Salmon, Melissa J</w:t>
      </w:r>
      <w:r w:rsidR="00682C78">
        <w:t xml:space="preserve">.  </w:t>
      </w:r>
      <w:r>
        <w:t xml:space="preserve">Impact of an undescribed heterophyid trematode on the fountain darter </w:t>
      </w:r>
      <w:r w:rsidRPr="00841959">
        <w:rPr>
          <w:i/>
        </w:rPr>
        <w:t>Etheostoma fonticola</w:t>
      </w:r>
      <w:r>
        <w:t>.</w:t>
      </w:r>
    </w:p>
    <w:p w14:paraId="7EEA1452" w14:textId="4CFE72D5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1998</w:t>
      </w:r>
      <w:r>
        <w:tab/>
        <w:t>Cox, Marlin Keith</w:t>
      </w:r>
      <w:r w:rsidR="00682C78">
        <w:t xml:space="preserve">.  </w:t>
      </w:r>
      <w:r>
        <w:t>The distribution and life cycle of Huffmanela huffmani (Nematoda: Trichosomoididae).</w:t>
      </w:r>
    </w:p>
    <w:p w14:paraId="751A7CAE" w14:textId="7A631634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1993</w:t>
      </w:r>
      <w:r>
        <w:tab/>
        <w:t>Stacell, Mark A</w:t>
      </w:r>
      <w:r w:rsidR="00682C78">
        <w:t xml:space="preserve">.  </w:t>
      </w:r>
      <w:r>
        <w:t>Oxytetracycline induced photosensitivity in channel catfish (</w:t>
      </w:r>
      <w:r w:rsidRPr="00841959">
        <w:rPr>
          <w:i/>
        </w:rPr>
        <w:t>Ictalurus punctatus</w:t>
      </w:r>
      <w:r>
        <w:t>).</w:t>
      </w:r>
    </w:p>
    <w:p w14:paraId="142E18D3" w14:textId="3079F317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1985</w:t>
      </w:r>
      <w:r>
        <w:tab/>
        <w:t>Bell, Ronny</w:t>
      </w:r>
      <w:r w:rsidR="00682C78">
        <w:t xml:space="preserve">.  </w:t>
      </w:r>
      <w:r>
        <w:t>A three-year survey of the diurnal birds of Hays County, Texas, with analysis of habitat and seasonal relationships.</w:t>
      </w:r>
    </w:p>
    <w:p w14:paraId="477B02A3" w14:textId="3BB48D48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1984</w:t>
      </w:r>
      <w:r>
        <w:tab/>
        <w:t>Michel, Gregory D</w:t>
      </w:r>
      <w:r w:rsidR="00682C78">
        <w:t xml:space="preserve">.  </w:t>
      </w:r>
      <w:r>
        <w:t xml:space="preserve">The biology of </w:t>
      </w:r>
      <w:r w:rsidRPr="00841959">
        <w:rPr>
          <w:i/>
        </w:rPr>
        <w:t>Capillaria</w:t>
      </w:r>
      <w:r>
        <w:t xml:space="preserve"> sp</w:t>
      </w:r>
      <w:r w:rsidR="00682C78">
        <w:t>.</w:t>
      </w:r>
      <w:r>
        <w:t xml:space="preserve"> (Nematoda: Capillariidae) from gas bladders of sunfishes of the upper San Marcos River.</w:t>
      </w:r>
    </w:p>
    <w:p w14:paraId="5520F297" w14:textId="56104636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1984</w:t>
      </w:r>
      <w:r>
        <w:tab/>
        <w:t>Mathis, Michael</w:t>
      </w:r>
      <w:r w:rsidR="00682C78">
        <w:t xml:space="preserve">.  </w:t>
      </w:r>
      <w:r>
        <w:t xml:space="preserve">Studies on the life history of </w:t>
      </w:r>
      <w:r w:rsidRPr="00841959">
        <w:rPr>
          <w:i/>
        </w:rPr>
        <w:t>Diplostomulum scheuringi</w:t>
      </w:r>
      <w:r>
        <w:t xml:space="preserve"> (Trematoda: Strigeoidea).</w:t>
      </w:r>
    </w:p>
    <w:p w14:paraId="6C0780B7" w14:textId="5F8FEAAE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1984</w:t>
      </w:r>
      <w:r>
        <w:tab/>
        <w:t>Ahlm, Lief A</w:t>
      </w:r>
      <w:r w:rsidR="00682C78">
        <w:t xml:space="preserve">.  </w:t>
      </w:r>
      <w:r>
        <w:t>The effects of yellow grub (</w:t>
      </w:r>
      <w:r w:rsidRPr="00841959">
        <w:rPr>
          <w:i/>
        </w:rPr>
        <w:t>Clinostomum marginatum</w:t>
      </w:r>
      <w:r>
        <w:t>: Digenea, Trematoda) on the growth and condition of largemouth bass (</w:t>
      </w:r>
      <w:r w:rsidRPr="00841959">
        <w:rPr>
          <w:i/>
        </w:rPr>
        <w:t>Micropterus salmoides</w:t>
      </w:r>
      <w:r>
        <w:t>).</w:t>
      </w:r>
    </w:p>
    <w:p w14:paraId="76E1E1F7" w14:textId="20BC4DE2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1982</w:t>
      </w:r>
      <w:r>
        <w:tab/>
        <w:t>Crowell, Diana K</w:t>
      </w:r>
      <w:r w:rsidR="00682C78">
        <w:t xml:space="preserve">.  </w:t>
      </w:r>
      <w:r>
        <w:t>Alarm calls and seeet calls of some Central Texas sparrows.</w:t>
      </w:r>
    </w:p>
    <w:p w14:paraId="52A6B9BD" w14:textId="39A18C66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1980</w:t>
      </w:r>
      <w:r>
        <w:tab/>
        <w:t>Hurd, Sylvia L</w:t>
      </w:r>
      <w:r w:rsidR="00682C78">
        <w:t xml:space="preserve">.  </w:t>
      </w:r>
      <w:r>
        <w:t xml:space="preserve">A survey of the helminths of fishes from a hill </w:t>
      </w:r>
      <w:r w:rsidR="00A64F73">
        <w:t>country stream in Central Texas</w:t>
      </w:r>
      <w:r>
        <w:t xml:space="preserve">: with a description of a </w:t>
      </w:r>
      <w:r w:rsidRPr="00841959">
        <w:rPr>
          <w:i/>
        </w:rPr>
        <w:t>Neascus metacercaria</w:t>
      </w:r>
      <w:r>
        <w:t>.</w:t>
      </w:r>
    </w:p>
    <w:p w14:paraId="61306EFC" w14:textId="1FBB94E1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1979</w:t>
      </w:r>
      <w:r>
        <w:tab/>
        <w:t>Lindholm, Jay Jack Titus</w:t>
      </w:r>
      <w:r w:rsidR="00682C78">
        <w:t xml:space="preserve">.  </w:t>
      </w:r>
      <w:r>
        <w:t>The gastropods of the upper San Marcos River and their trematode parasites.</w:t>
      </w:r>
    </w:p>
    <w:p w14:paraId="1A1EA5E5" w14:textId="35AEF0FE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1978</w:t>
      </w:r>
      <w:r>
        <w:tab/>
        <w:t>Schneider, Stanley</w:t>
      </w:r>
      <w:r w:rsidR="00682C78">
        <w:t xml:space="preserve">.  </w:t>
      </w:r>
      <w:r>
        <w:t xml:space="preserve">An ecological survey of the Helminths of </w:t>
      </w:r>
      <w:r w:rsidRPr="00841959">
        <w:rPr>
          <w:i/>
        </w:rPr>
        <w:t>Gambusia affinis</w:t>
      </w:r>
      <w:r>
        <w:t>: (Osteichthyes: Poeciliidae) from a pond environment in San Marcos, Texas.</w:t>
      </w:r>
    </w:p>
    <w:p w14:paraId="24CF0EB2" w14:textId="675B2D47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1978</w:t>
      </w:r>
      <w:r>
        <w:tab/>
        <w:t>Phillips, Robert W</w:t>
      </w:r>
      <w:r w:rsidR="00682C78">
        <w:t xml:space="preserve">.  </w:t>
      </w:r>
      <w:r>
        <w:t>A comprehensive study of parasite dynamics at a warm-water fish hatchery in Central Texas.</w:t>
      </w:r>
    </w:p>
    <w:p w14:paraId="36738799" w14:textId="7A020B66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1976</w:t>
      </w:r>
      <w:r>
        <w:tab/>
        <w:t>Martin, Marie H</w:t>
      </w:r>
      <w:r w:rsidR="00682C78">
        <w:t xml:space="preserve">.  </w:t>
      </w:r>
      <w:r>
        <w:t xml:space="preserve">An ecological survey of the helminths of </w:t>
      </w:r>
      <w:r w:rsidRPr="00841959">
        <w:rPr>
          <w:i/>
        </w:rPr>
        <w:t>Notropis venustus</w:t>
      </w:r>
      <w:r>
        <w:t xml:space="preserve"> and </w:t>
      </w:r>
      <w:r w:rsidRPr="00841959">
        <w:rPr>
          <w:i/>
        </w:rPr>
        <w:t>Notropis lutrensis</w:t>
      </w:r>
      <w:r>
        <w:t xml:space="preserve"> (Cyprinidae) from the area of San Marcos, Texas.</w:t>
      </w:r>
    </w:p>
    <w:p w14:paraId="0925D69F" w14:textId="287CEE47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1976</w:t>
      </w:r>
      <w:r>
        <w:tab/>
        <w:t>Martin, James Lenial</w:t>
      </w:r>
      <w:r w:rsidR="00682C78">
        <w:t xml:space="preserve">.  </w:t>
      </w:r>
      <w:r>
        <w:t xml:space="preserve">An ecological survey of the helminths of </w:t>
      </w:r>
      <w:r w:rsidRPr="00841959">
        <w:rPr>
          <w:i/>
        </w:rPr>
        <w:t>Sigmodon hispidus</w:t>
      </w:r>
      <w:r>
        <w:t xml:space="preserve"> (Rodentia: Cricetidae) from the area of San Marcos, Texas.</w:t>
      </w:r>
    </w:p>
    <w:p w14:paraId="0BA743AB" w14:textId="069284D4" w:rsidR="007A15A3" w:rsidRDefault="002710D9" w:rsidP="007A15A3">
      <w:pPr>
        <w:tabs>
          <w:tab w:val="left" w:pos="1530"/>
          <w:tab w:val="left" w:pos="5040"/>
        </w:tabs>
        <w:ind w:left="1530" w:hanging="540"/>
      </w:pPr>
      <w:r>
        <w:t>1975</w:t>
      </w:r>
      <w:r>
        <w:tab/>
        <w:t>Davis, Jack R</w:t>
      </w:r>
      <w:r w:rsidR="00682C78">
        <w:t xml:space="preserve">.  </w:t>
      </w:r>
      <w:r>
        <w:t xml:space="preserve">The ecology of the helminth parasites of </w:t>
      </w:r>
      <w:r w:rsidRPr="00841959">
        <w:rPr>
          <w:i/>
        </w:rPr>
        <w:t>Gambusia affinis</w:t>
      </w:r>
      <w:r>
        <w:t xml:space="preserve"> and </w:t>
      </w:r>
      <w:r w:rsidRPr="00841959">
        <w:rPr>
          <w:i/>
        </w:rPr>
        <w:t>Gambusia geiseri</w:t>
      </w:r>
      <w:r>
        <w:t xml:space="preserve"> (Osteichthyes: Poeciliidae) in the area of San Marcos, Texas.</w:t>
      </w:r>
    </w:p>
    <w:p w14:paraId="2ADBA98D" w14:textId="77777777" w:rsidR="005B3BA6" w:rsidRDefault="005B3BA6" w:rsidP="00D76D33">
      <w:pPr>
        <w:pStyle w:val="Heading2"/>
      </w:pPr>
      <w:r>
        <w:t>Courses Prepared and Curriculum Development:</w:t>
      </w:r>
    </w:p>
    <w:p w14:paraId="48044310" w14:textId="77777777" w:rsidR="00841959" w:rsidRDefault="007A15A3" w:rsidP="007A15A3">
      <w:pPr>
        <w:numPr>
          <w:ilvl w:val="0"/>
          <w:numId w:val="24"/>
        </w:numPr>
        <w:tabs>
          <w:tab w:val="left" w:pos="1350"/>
          <w:tab w:val="left" w:pos="2700"/>
          <w:tab w:val="left" w:pos="4050"/>
        </w:tabs>
        <w:ind w:left="1350" w:hanging="270"/>
      </w:pPr>
      <w:r>
        <w:t>Biology</w:t>
      </w:r>
      <w:r>
        <w:tab/>
        <w:t>44/</w:t>
      </w:r>
      <w:r w:rsidR="00841959">
        <w:t>5</w:t>
      </w:r>
      <w:r>
        <w:t>4</w:t>
      </w:r>
      <w:r w:rsidR="00841959">
        <w:t>21</w:t>
      </w:r>
      <w:r w:rsidR="00841959">
        <w:tab/>
        <w:t>Ornithology</w:t>
      </w:r>
    </w:p>
    <w:p w14:paraId="668DA988" w14:textId="77777777" w:rsidR="005B3BA6" w:rsidRDefault="007A15A3" w:rsidP="007A15A3">
      <w:pPr>
        <w:numPr>
          <w:ilvl w:val="0"/>
          <w:numId w:val="24"/>
        </w:numPr>
        <w:tabs>
          <w:tab w:val="left" w:pos="1350"/>
          <w:tab w:val="left" w:pos="2700"/>
          <w:tab w:val="left" w:pos="4050"/>
        </w:tabs>
        <w:ind w:left="1350" w:hanging="270"/>
      </w:pPr>
      <w:r>
        <w:t>Biology</w:t>
      </w:r>
      <w:r>
        <w:tab/>
        <w:t>54</w:t>
      </w:r>
      <w:r w:rsidR="00841959">
        <w:t>36</w:t>
      </w:r>
      <w:r w:rsidR="00841959">
        <w:tab/>
        <w:t>Parasites and Diseases of Fishes</w:t>
      </w:r>
    </w:p>
    <w:p w14:paraId="63ADB5BF" w14:textId="58C68906" w:rsidR="005B3BA6" w:rsidRDefault="005B3BA6" w:rsidP="00D76D33">
      <w:pPr>
        <w:pStyle w:val="Heading2"/>
      </w:pPr>
      <w:r>
        <w:t>Funded External Grants and Contracts:</w:t>
      </w:r>
    </w:p>
    <w:p w14:paraId="3D791561" w14:textId="2593CCF2" w:rsidR="00D00DBC" w:rsidRDefault="00D00DBC" w:rsidP="00957D3E">
      <w:pPr>
        <w:tabs>
          <w:tab w:val="left" w:pos="1530"/>
          <w:tab w:val="left" w:pos="5040"/>
        </w:tabs>
        <w:ind w:left="1530" w:hanging="540"/>
      </w:pPr>
      <w:r>
        <w:t xml:space="preserve">2025 USFWS (Huffman PI). </w:t>
      </w:r>
      <w:r w:rsidRPr="00D00DBC">
        <w:t>A novel device based on counter-current heat exchange for simultaneously studying factors affecting the thermal preference, CTmin, and CTmax of small aquatic organisms.</w:t>
      </w:r>
      <w:r>
        <w:t xml:space="preserve"> </w:t>
      </w:r>
      <w:proofErr w:type="gramStart"/>
      <w:r>
        <w:t>Funded @</w:t>
      </w:r>
      <w:proofErr w:type="gramEnd"/>
      <w:r>
        <w:t xml:space="preserve"> $10,545.95</w:t>
      </w:r>
    </w:p>
    <w:p w14:paraId="53838A6A" w14:textId="4ED78794" w:rsidR="0083374B" w:rsidRDefault="0083374B" w:rsidP="00957D3E">
      <w:pPr>
        <w:tabs>
          <w:tab w:val="left" w:pos="1530"/>
          <w:tab w:val="left" w:pos="5040"/>
        </w:tabs>
        <w:ind w:left="1530" w:hanging="540"/>
      </w:pPr>
      <w:r>
        <w:t>2016</w:t>
      </w:r>
      <w:r>
        <w:tab/>
        <w:t>USFWS (Huffman, PI).  Design and Implementation of a Thermal Preferenda Device for Small Aquatic Organisms.</w:t>
      </w:r>
      <w:r w:rsidR="001C0E88">
        <w:t xml:space="preserve"> Funded @ $</w:t>
      </w:r>
      <w:r w:rsidR="001C0E88" w:rsidRPr="001C0E88">
        <w:t>2,181.95</w:t>
      </w:r>
      <w:r w:rsidR="001C0E88">
        <w:t>.</w:t>
      </w:r>
    </w:p>
    <w:p w14:paraId="6DC2BAAE" w14:textId="198DE64A" w:rsidR="001C0E88" w:rsidRDefault="001C0E88" w:rsidP="00957D3E">
      <w:pPr>
        <w:tabs>
          <w:tab w:val="left" w:pos="1530"/>
          <w:tab w:val="left" w:pos="5040"/>
        </w:tabs>
        <w:ind w:left="1530" w:hanging="540"/>
      </w:pPr>
      <w:r>
        <w:lastRenderedPageBreak/>
        <w:t>2016</w:t>
      </w:r>
      <w:r>
        <w:tab/>
        <w:t xml:space="preserve">USFWS (Huffman, PI).  </w:t>
      </w:r>
      <w:r w:rsidR="006E0CE3">
        <w:t>Programming, and Replacement of Digital Controllers, for Two Environmental Chambers for CT</w:t>
      </w:r>
      <w:r w:rsidR="006E0CE3" w:rsidRPr="006E0CE3">
        <w:rPr>
          <w:vertAlign w:val="subscript"/>
        </w:rPr>
        <w:t>min</w:t>
      </w:r>
      <w:r w:rsidR="006E0CE3">
        <w:t xml:space="preserve"> Studies.  </w:t>
      </w:r>
      <w:r>
        <w:t xml:space="preserve">Funded @ </w:t>
      </w:r>
      <w:r w:rsidRPr="001C0E88">
        <w:t>$2,140.00</w:t>
      </w:r>
      <w:r>
        <w:t>.</w:t>
      </w:r>
    </w:p>
    <w:p w14:paraId="1A225D72" w14:textId="2CBAD783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1995</w:t>
      </w:r>
      <w:r w:rsidR="00C81F48">
        <w:t xml:space="preserve"> (with Kevin Jones</w:t>
      </w:r>
      <w:r w:rsidR="00FE7FAF">
        <w:t xml:space="preserve"> and </w:t>
      </w:r>
      <w:r w:rsidR="00C81F48">
        <w:t>Tom Arsuffi)</w:t>
      </w:r>
      <w:r w:rsidR="00682C78">
        <w:t xml:space="preserve">.  </w:t>
      </w:r>
      <w:r w:rsidR="00C81F48">
        <w:t>From Descriptive to Adaptive Understanding: Using Interactive Computer Simulation in Quantitative Biology and Statistics Labs</w:t>
      </w:r>
      <w:r w:rsidR="00682C78">
        <w:t xml:space="preserve">.  </w:t>
      </w:r>
      <w:r w:rsidR="00C81F48">
        <w:t>Similar NSF ILI proposals submitted 92, 93, and 94.</w:t>
      </w:r>
      <w:r w:rsidR="00C81F48">
        <w:br/>
        <w:t>Funded @ $124,64200 for a period of 3 years.</w:t>
      </w:r>
    </w:p>
    <w:p w14:paraId="336797F6" w14:textId="201ACD5C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1980</w:t>
      </w:r>
      <w:r w:rsidR="00C81F48">
        <w:t xml:space="preserve"> NSF-ISEP. (John Durrett, P.I.) Computer laboratory for science educators</w:t>
      </w:r>
      <w:r w:rsidR="00682C78">
        <w:t xml:space="preserve">.  </w:t>
      </w:r>
      <w:r w:rsidR="00C81F48">
        <w:t>Funded at $20,000.00</w:t>
      </w:r>
    </w:p>
    <w:p w14:paraId="283D7F07" w14:textId="70E693F1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rPr>
          <w:lang w:val="fr-FR"/>
        </w:rPr>
        <w:t>1979</w:t>
      </w:r>
      <w:r w:rsidR="008957C9" w:rsidRPr="00D76D33">
        <w:rPr>
          <w:lang w:val="fr-FR"/>
        </w:rPr>
        <w:t xml:space="preserve"> NSF-ISEUSE</w:t>
      </w:r>
      <w:r w:rsidR="00682C78">
        <w:rPr>
          <w:lang w:val="fr-FR"/>
        </w:rPr>
        <w:t xml:space="preserve">.  </w:t>
      </w:r>
      <w:r w:rsidR="0083374B">
        <w:rPr>
          <w:lang w:val="fr-FR"/>
        </w:rPr>
        <w:t>(Paul Fonteyn</w:t>
      </w:r>
      <w:r w:rsidR="008957C9" w:rsidRPr="00D76D33">
        <w:rPr>
          <w:lang w:val="fr-FR"/>
        </w:rPr>
        <w:t xml:space="preserve">, P.I.) </w:t>
      </w:r>
      <w:r w:rsidR="008957C9">
        <w:t>Equipment needs to initiate a plant ecology course and to enhance the existing plan</w:t>
      </w:r>
      <w:r w:rsidR="00EE6F06">
        <w:t>t anatomy and biometry courses.</w:t>
      </w:r>
      <w:r w:rsidR="00EE6F06">
        <w:br/>
      </w:r>
      <w:r w:rsidR="008957C9">
        <w:t>Funded at $39,272.00</w:t>
      </w:r>
    </w:p>
    <w:p w14:paraId="5A3EEE08" w14:textId="2FF4506D" w:rsidR="005B3BA6" w:rsidRPr="009258A2" w:rsidRDefault="005B3BA6" w:rsidP="00D76D33">
      <w:pPr>
        <w:pStyle w:val="Heading2"/>
      </w:pPr>
      <w:r w:rsidRPr="009258A2">
        <w:t>Submitted, but not Funded, External Grants and Contracts:</w:t>
      </w:r>
    </w:p>
    <w:p w14:paraId="3B89F6A9" w14:textId="2D2EB53F" w:rsidR="000A3B22" w:rsidRDefault="000A3B22" w:rsidP="006E0CE3">
      <w:pPr>
        <w:tabs>
          <w:tab w:val="left" w:pos="1530"/>
          <w:tab w:val="left" w:pos="5040"/>
        </w:tabs>
        <w:ind w:left="1530" w:hanging="540"/>
      </w:pPr>
      <w:r>
        <w:t>2013</w:t>
      </w:r>
      <w:r w:rsidRPr="001936DB">
        <w:tab/>
      </w:r>
      <w:r>
        <w:t xml:space="preserve">Texas Parks and Wildlife Department </w:t>
      </w:r>
      <w:r w:rsidRPr="001936DB">
        <w:t>Traditional Section 6 Proposal</w:t>
      </w:r>
      <w:r>
        <w:t xml:space="preserve">. </w:t>
      </w:r>
      <w:proofErr w:type="spellStart"/>
      <w:r w:rsidRPr="00F51E14">
        <w:t>mtDNA</w:t>
      </w:r>
      <w:proofErr w:type="spellEnd"/>
      <w:r w:rsidRPr="00F51E14">
        <w:t xml:space="preserve"> sequences of some local morphs of </w:t>
      </w:r>
      <w:r w:rsidRPr="00F51E14">
        <w:rPr>
          <w:i/>
        </w:rPr>
        <w:t>Melanoides tuberculata</w:t>
      </w:r>
      <w:r w:rsidRPr="00F51E14">
        <w:t>, the obligate 1</w:t>
      </w:r>
      <w:r w:rsidRPr="006E0CE3">
        <w:rPr>
          <w:vertAlign w:val="superscript"/>
        </w:rPr>
        <w:t>st</w:t>
      </w:r>
      <w:r w:rsidRPr="00F51E14">
        <w:t xml:space="preserve"> host of a devastating gill parasite of </w:t>
      </w:r>
      <w:r w:rsidRPr="00F51E14">
        <w:rPr>
          <w:i/>
        </w:rPr>
        <w:t>Etheostoma fonticola</w:t>
      </w:r>
      <w:r w:rsidRPr="00F51E14">
        <w:t xml:space="preserve">, </w:t>
      </w:r>
      <w:r w:rsidRPr="00523A3A">
        <w:rPr>
          <w:i/>
        </w:rPr>
        <w:t>Dionda</w:t>
      </w:r>
      <w:r w:rsidRPr="00F51E14">
        <w:t xml:space="preserve"> </w:t>
      </w:r>
      <w:r w:rsidRPr="00F51E14">
        <w:rPr>
          <w:i/>
        </w:rPr>
        <w:t>diaboli</w:t>
      </w:r>
      <w:r w:rsidRPr="00F51E14">
        <w:t>, et al.</w:t>
      </w:r>
      <w:r>
        <w:t xml:space="preserve">  Requested $33,909.</w:t>
      </w:r>
      <w:r w:rsidRPr="001936DB">
        <w:rPr>
          <w:u w:val="single"/>
          <w:vertAlign w:val="superscript"/>
        </w:rPr>
        <w:t>00</w:t>
      </w:r>
    </w:p>
    <w:p w14:paraId="3B3E957A" w14:textId="6F81E032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1996</w:t>
      </w:r>
      <w:r w:rsidR="001E6F83">
        <w:t xml:space="preserve"> Texas Telecommunication Infrastructure Fund</w:t>
      </w:r>
      <w:r w:rsidR="00682C78">
        <w:t xml:space="preserve">.  </w:t>
      </w:r>
      <w:r w:rsidR="001E6F83">
        <w:t>Application for funds to Equip Hernandez Middle School.</w:t>
      </w:r>
      <w:r w:rsidR="001E6F83">
        <w:br/>
        <w:t xml:space="preserve">Requested </w:t>
      </w:r>
      <w:r w:rsidR="006E0CE3">
        <w:t>$</w:t>
      </w:r>
      <w:r w:rsidR="001E6F83">
        <w:t>279,653.</w:t>
      </w:r>
    </w:p>
    <w:p w14:paraId="6AF94ABA" w14:textId="6427204F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1980</w:t>
      </w:r>
      <w:r w:rsidR="00A64F73">
        <w:tab/>
      </w:r>
      <w:r w:rsidR="001E6F83">
        <w:t>SF-DISE</w:t>
      </w:r>
      <w:r w:rsidR="00682C78">
        <w:t xml:space="preserve">.  </w:t>
      </w:r>
      <w:r w:rsidR="001E6F83">
        <w:t>(Theron Stimmel, P.I.)  Workshops in computer instruction use for pre-college science teachers.</w:t>
      </w:r>
      <w:r w:rsidR="001E6F83">
        <w:br/>
        <w:t>Funds requested $31,746.15</w:t>
      </w:r>
    </w:p>
    <w:p w14:paraId="78B4A080" w14:textId="03101595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1979</w:t>
      </w:r>
      <w:r w:rsidR="00A64F73">
        <w:tab/>
      </w:r>
      <w:r w:rsidR="001E6F83">
        <w:t>NSF-CAUSE</w:t>
      </w:r>
      <w:r w:rsidR="00682C78">
        <w:t xml:space="preserve">.  </w:t>
      </w:r>
      <w:r w:rsidR="001E6F83">
        <w:t>(Grady Early, P.I.)  Comprehensive computer retraining, literacy and instruction program.</w:t>
      </w:r>
      <w:r w:rsidR="001E6F83">
        <w:br/>
        <w:t>Funds requested $214,914.00</w:t>
      </w:r>
    </w:p>
    <w:p w14:paraId="447E5419" w14:textId="1C56B07E" w:rsidR="007A15A3" w:rsidRDefault="007A15A3" w:rsidP="007A15A3">
      <w:pPr>
        <w:tabs>
          <w:tab w:val="left" w:pos="1530"/>
          <w:tab w:val="left" w:pos="5040"/>
        </w:tabs>
        <w:ind w:left="1530" w:hanging="540"/>
      </w:pPr>
      <w:r>
        <w:t>1978</w:t>
      </w:r>
      <w:r w:rsidR="00A64F73">
        <w:tab/>
      </w:r>
      <w:r w:rsidR="001E6F83">
        <w:t>NSF-CAUSE</w:t>
      </w:r>
      <w:r w:rsidR="00682C78">
        <w:t xml:space="preserve">.  </w:t>
      </w:r>
      <w:r w:rsidR="001E6F83">
        <w:t>(Don Hazelwood, P.I.)  Comprehensive computerization of science instruction project</w:t>
      </w:r>
      <w:r w:rsidR="001E6F83">
        <w:br/>
        <w:t>Funds requested $248,702.00.</w:t>
      </w:r>
    </w:p>
    <w:p w14:paraId="3D6D17D4" w14:textId="2EE8B1A8" w:rsidR="005B3BA6" w:rsidRDefault="005B3BA6" w:rsidP="00D76D33">
      <w:pPr>
        <w:pStyle w:val="Heading2"/>
      </w:pPr>
      <w:r>
        <w:t>Funded Internal Grants and Contracts:</w:t>
      </w:r>
    </w:p>
    <w:p w14:paraId="1D37E434" w14:textId="4C3F8DF8" w:rsidR="008215EA" w:rsidRDefault="008215EA" w:rsidP="00700C0E">
      <w:pPr>
        <w:tabs>
          <w:tab w:val="left" w:pos="1530"/>
          <w:tab w:val="left" w:pos="5040"/>
        </w:tabs>
        <w:ind w:left="1530" w:hanging="540"/>
      </w:pPr>
      <w:r>
        <w:t>2010</w:t>
      </w:r>
      <w:r>
        <w:tab/>
        <w:t>Academic Computing Committee grant</w:t>
      </w:r>
      <w:r w:rsidR="00682C78">
        <w:t xml:space="preserve">.  </w:t>
      </w:r>
      <w:r w:rsidRPr="00B4626D">
        <w:t>Replacement of Ten Aging Laptops in Freeman Teaching Lab</w:t>
      </w:r>
      <w:r>
        <w:t>. Funded at $12,340</w:t>
      </w:r>
      <w:r w:rsidRPr="008957C9">
        <w:t>.00</w:t>
      </w:r>
    </w:p>
    <w:p w14:paraId="043A5D9C" w14:textId="6406176B" w:rsidR="00700C0E" w:rsidRDefault="007E7563" w:rsidP="00700C0E">
      <w:pPr>
        <w:tabs>
          <w:tab w:val="left" w:pos="1530"/>
          <w:tab w:val="left" w:pos="5040"/>
        </w:tabs>
        <w:ind w:left="1530" w:hanging="540"/>
      </w:pPr>
      <w:r>
        <w:t>2009</w:t>
      </w:r>
      <w:r w:rsidR="002044DA">
        <w:t xml:space="preserve"> (with Dan Smith) </w:t>
      </w:r>
      <w:r w:rsidR="001720B9">
        <w:t>Academic Computing Committee grant</w:t>
      </w:r>
      <w:r w:rsidR="00682C78">
        <w:t xml:space="preserve">.  </w:t>
      </w:r>
      <w:r w:rsidR="002044DA" w:rsidRPr="002044DA">
        <w:t>Replacement of Aging Computers in Freeman Teaching Lab and Supple Open Lab</w:t>
      </w:r>
      <w:r w:rsidR="001720B9">
        <w:t>.</w:t>
      </w:r>
      <w:r w:rsidR="001720B9">
        <w:br/>
        <w:t>Funded at $</w:t>
      </w:r>
      <w:r w:rsidR="002044DA">
        <w:t>20,848</w:t>
      </w:r>
      <w:r w:rsidR="001720B9" w:rsidRPr="008957C9">
        <w:t>.00</w:t>
      </w:r>
      <w:r w:rsidR="001720B9">
        <w:t>.</w:t>
      </w:r>
    </w:p>
    <w:p w14:paraId="4E25DE6C" w14:textId="71428646" w:rsidR="00700C0E" w:rsidRDefault="007E7563" w:rsidP="00700C0E">
      <w:pPr>
        <w:tabs>
          <w:tab w:val="left" w:pos="1530"/>
          <w:tab w:val="left" w:pos="5040"/>
        </w:tabs>
        <w:ind w:left="1530" w:hanging="540"/>
      </w:pPr>
      <w:r>
        <w:t>2008</w:t>
      </w:r>
      <w:r w:rsidR="001E6F83">
        <w:tab/>
        <w:t>Academic Computing Committee grant</w:t>
      </w:r>
      <w:r w:rsidR="00682C78">
        <w:t xml:space="preserve">.  </w:t>
      </w:r>
      <w:r w:rsidR="001E6F83" w:rsidRPr="008957C9">
        <w:t>Replacement of 10 Aging Laptops and Podium Equipment in Freeman Teaching Lab</w:t>
      </w:r>
      <w:r w:rsidR="001E6F83">
        <w:t>.</w:t>
      </w:r>
      <w:r w:rsidR="001E6F83">
        <w:br/>
        <w:t>Funded at $</w:t>
      </w:r>
      <w:r w:rsidR="001E6F83" w:rsidRPr="008957C9">
        <w:t>18,827.00</w:t>
      </w:r>
      <w:r w:rsidR="001E6F83">
        <w:t>.</w:t>
      </w:r>
    </w:p>
    <w:p w14:paraId="1DD2AA48" w14:textId="1C9AFA60" w:rsidR="00700C0E" w:rsidRDefault="007E7563" w:rsidP="00700C0E">
      <w:pPr>
        <w:tabs>
          <w:tab w:val="left" w:pos="1530"/>
          <w:tab w:val="left" w:pos="5040"/>
        </w:tabs>
        <w:ind w:left="1530" w:hanging="540"/>
      </w:pPr>
      <w:r>
        <w:t>2006</w:t>
      </w:r>
      <w:r w:rsidR="001E6F83">
        <w:tab/>
        <w:t>(with Butch Weckerly)</w:t>
      </w:r>
      <w:r w:rsidR="00682C78">
        <w:t xml:space="preserve">.  </w:t>
      </w:r>
      <w:r w:rsidR="001E6F83">
        <w:t>Academic Computing Committee grant</w:t>
      </w:r>
      <w:r w:rsidR="00682C78">
        <w:t xml:space="preserve">.  </w:t>
      </w:r>
      <w:r w:rsidR="001E6F83">
        <w:t>Replacement of O</w:t>
      </w:r>
      <w:r w:rsidR="00A64F73">
        <w:t xml:space="preserve">bsolete Computing Equipment in </w:t>
      </w:r>
      <w:r w:rsidR="001E6F83">
        <w:t>Freeman Aquatic Biology Teaching Lab.</w:t>
      </w:r>
      <w:r w:rsidR="001E6F83">
        <w:br/>
        <w:t>Funded at $26,869.00</w:t>
      </w:r>
      <w:r w:rsidR="001E6F83" w:rsidRPr="00562B9A">
        <w:t>.</w:t>
      </w:r>
    </w:p>
    <w:p w14:paraId="35DB45DA" w14:textId="402C908C" w:rsidR="00700C0E" w:rsidRDefault="001E6F83" w:rsidP="00700C0E">
      <w:pPr>
        <w:tabs>
          <w:tab w:val="left" w:pos="1530"/>
          <w:tab w:val="left" w:pos="5040"/>
        </w:tabs>
        <w:ind w:left="1530" w:hanging="540"/>
      </w:pPr>
      <w:r>
        <w:t>1992</w:t>
      </w:r>
      <w:r>
        <w:tab/>
        <w:t>(with Al Groeger</w:t>
      </w:r>
      <w:r w:rsidR="00FE7FAF">
        <w:t xml:space="preserve"> and </w:t>
      </w:r>
      <w:r>
        <w:t>Tom Arsuffi)</w:t>
      </w:r>
      <w:r w:rsidR="00682C78">
        <w:t xml:space="preserve">.  </w:t>
      </w:r>
      <w:r>
        <w:t>VPAA/Senate Educational Computing Mini</w:t>
      </w:r>
      <w:r w:rsidR="000A0434">
        <w:t>-</w:t>
      </w:r>
      <w:r>
        <w:t>Grant</w:t>
      </w:r>
      <w:r w:rsidR="00682C78">
        <w:t xml:space="preserve">.  </w:t>
      </w:r>
      <w:r>
        <w:t>Teaching Technologies Cart for Aquatic Biology.</w:t>
      </w:r>
      <w:r>
        <w:br/>
        <w:t>Funded at $17,450.00.</w:t>
      </w:r>
    </w:p>
    <w:p w14:paraId="381390CA" w14:textId="63B842D4" w:rsidR="00843CE8" w:rsidRDefault="005B3BA6" w:rsidP="00D76D33">
      <w:pPr>
        <w:pStyle w:val="Heading2"/>
      </w:pPr>
      <w:r>
        <w:t>Submitted, but not Funded, Internal Grants and Contracts:</w:t>
      </w:r>
    </w:p>
    <w:p w14:paraId="61A671FE" w14:textId="4F9B9B28" w:rsidR="00700C0E" w:rsidRDefault="00032A86" w:rsidP="00700C0E">
      <w:pPr>
        <w:tabs>
          <w:tab w:val="left" w:pos="1530"/>
          <w:tab w:val="left" w:pos="5040"/>
        </w:tabs>
        <w:ind w:left="1530" w:hanging="540"/>
      </w:pPr>
      <w:r>
        <w:t>1983</w:t>
      </w:r>
      <w:r>
        <w:tab/>
      </w:r>
      <w:r w:rsidR="008957C9" w:rsidRPr="008957C9">
        <w:t xml:space="preserve">SWTSU/FAC Instructional Development </w:t>
      </w:r>
      <w:r w:rsidR="00843CE8">
        <w:t>proposal</w:t>
      </w:r>
      <w:r w:rsidR="00682C78">
        <w:t xml:space="preserve">.  </w:t>
      </w:r>
      <w:r w:rsidR="008957C9" w:rsidRPr="008957C9">
        <w:t>A System for managing large question files on the DEC-10 int</w:t>
      </w:r>
      <w:r w:rsidR="00EE6F06">
        <w:t>erfaced with Apple Super PILOT.</w:t>
      </w:r>
      <w:r w:rsidR="00EE6F06">
        <w:br/>
      </w:r>
      <w:r w:rsidR="008957C9" w:rsidRPr="008957C9">
        <w:t>Funds requested $1,800.00</w:t>
      </w:r>
      <w:r w:rsidR="008957C9">
        <w:t>.</w:t>
      </w:r>
    </w:p>
    <w:p w14:paraId="6A534394" w14:textId="77777777" w:rsidR="005B3BA6" w:rsidRDefault="005B3BA6" w:rsidP="00D76D33">
      <w:pPr>
        <w:pStyle w:val="Heading1"/>
      </w:pPr>
      <w:r w:rsidRPr="005B3BA6">
        <w:lastRenderedPageBreak/>
        <w:t>SCHOLARLY/CREATIVE</w:t>
      </w:r>
    </w:p>
    <w:p w14:paraId="17548738" w14:textId="77777777" w:rsidR="005B3BA6" w:rsidRDefault="005B3BA6" w:rsidP="00D76D33">
      <w:pPr>
        <w:pStyle w:val="Heading2"/>
      </w:pPr>
      <w:r w:rsidRPr="003B0157">
        <w:t>Works</w:t>
      </w:r>
      <w:r>
        <w:t xml:space="preserve"> in Print</w:t>
      </w:r>
    </w:p>
    <w:p w14:paraId="20D42BE3" w14:textId="77777777" w:rsidR="005B3BA6" w:rsidRPr="00700C0E" w:rsidRDefault="005B3BA6" w:rsidP="006A57F8">
      <w:pPr>
        <w:pStyle w:val="Heading3"/>
      </w:pPr>
      <w:r w:rsidRPr="00700C0E">
        <w:t>Books (</w:t>
      </w:r>
      <w:r w:rsidR="008957C9" w:rsidRPr="00700C0E">
        <w:t>not refereed</w:t>
      </w:r>
      <w:r w:rsidRPr="00700C0E">
        <w:t>)</w:t>
      </w:r>
    </w:p>
    <w:p w14:paraId="06A47451" w14:textId="385C5FE1" w:rsidR="00700C0E" w:rsidRDefault="00E31E79" w:rsidP="00700C0E">
      <w:pPr>
        <w:tabs>
          <w:tab w:val="left" w:pos="5040"/>
        </w:tabs>
        <w:ind w:left="1890" w:hanging="630"/>
      </w:pPr>
      <w:r>
        <w:t>2005</w:t>
      </w:r>
      <w:r>
        <w:tab/>
        <w:t>Huffman, D</w:t>
      </w:r>
      <w:r w:rsidR="002710D9">
        <w:t>G</w:t>
      </w:r>
      <w:r w:rsidR="00682C78">
        <w:t xml:space="preserve">.  </w:t>
      </w:r>
      <w:r w:rsidR="002710D9">
        <w:t>PowerPoi</w:t>
      </w:r>
      <w:r w:rsidR="00611734">
        <w:t xml:space="preserve">nt lectures on instructor CD in </w:t>
      </w:r>
      <w:r w:rsidR="002710D9">
        <w:t>Mader’s Biology, 9/e, McGraw-Hill.</w:t>
      </w:r>
    </w:p>
    <w:p w14:paraId="6E0EFA86" w14:textId="359E340B" w:rsidR="004742CC" w:rsidRDefault="00E31E79" w:rsidP="004742CC">
      <w:pPr>
        <w:tabs>
          <w:tab w:val="left" w:pos="5040"/>
        </w:tabs>
        <w:ind w:left="1890" w:hanging="630"/>
      </w:pPr>
      <w:r>
        <w:t>2001</w:t>
      </w:r>
      <w:r>
        <w:tab/>
        <w:t>Huffman, D</w:t>
      </w:r>
      <w:r w:rsidR="002710D9">
        <w:t>G</w:t>
      </w:r>
      <w:r w:rsidR="00682C78">
        <w:t xml:space="preserve">.  </w:t>
      </w:r>
      <w:r w:rsidR="002710D9">
        <w:t>PowerPoi</w:t>
      </w:r>
      <w:r w:rsidR="00611734">
        <w:t xml:space="preserve">nt lectures on instructor CD in </w:t>
      </w:r>
      <w:proofErr w:type="spellStart"/>
      <w:r w:rsidR="002710D9">
        <w:t>Audesirk</w:t>
      </w:r>
      <w:proofErr w:type="spellEnd"/>
      <w:r w:rsidR="00FE7FAF">
        <w:t xml:space="preserve"> and </w:t>
      </w:r>
      <w:r w:rsidR="002710D9">
        <w:t>Audesirk’s: Biology, 6/e. Prentice-Hall</w:t>
      </w:r>
      <w:r w:rsidR="00611734">
        <w:t>.</w:t>
      </w:r>
    </w:p>
    <w:p w14:paraId="4FADE23C" w14:textId="2A20208D" w:rsidR="005B3BA6" w:rsidRDefault="0011179B" w:rsidP="006A57F8">
      <w:pPr>
        <w:pStyle w:val="Heading3"/>
      </w:pPr>
      <w:r w:rsidRPr="0011179B">
        <w:t xml:space="preserve">Refereed Journal </w:t>
      </w:r>
      <w:r w:rsidR="0047358C">
        <w:t>Articles</w:t>
      </w:r>
      <w:r w:rsidR="00937D9E">
        <w:t xml:space="preserve">, with </w:t>
      </w:r>
      <w:r w:rsidR="00937D9E" w:rsidRPr="00937D9E">
        <w:rPr>
          <w:u w:val="single"/>
        </w:rPr>
        <w:t xml:space="preserve">graduate </w:t>
      </w:r>
      <w:r w:rsidR="00937D9E">
        <w:t xml:space="preserve">and </w:t>
      </w:r>
      <w:r w:rsidR="00937D9E" w:rsidRPr="00937D9E">
        <w:rPr>
          <w:u w:val="double"/>
        </w:rPr>
        <w:t>undergraduate</w:t>
      </w:r>
      <w:r w:rsidR="00937D9E" w:rsidRPr="0011179B">
        <w:t xml:space="preserve"> </w:t>
      </w:r>
      <w:r>
        <w:t>coauthors</w:t>
      </w:r>
      <w:r w:rsidR="00937D9E">
        <w:t xml:space="preserve"> so indicated</w:t>
      </w:r>
    </w:p>
    <w:p w14:paraId="47A2CB9E" w14:textId="6FFD8E35" w:rsidR="006502E0" w:rsidRDefault="006502E0" w:rsidP="00D96ABC">
      <w:pPr>
        <w:pStyle w:val="Heading4"/>
      </w:pPr>
      <w:r>
        <w:t>In Preparation</w:t>
      </w:r>
      <w:r w:rsidR="002D4703">
        <w:t xml:space="preserve">, </w:t>
      </w:r>
      <w:r w:rsidR="007A1F7D">
        <w:t>by</w:t>
      </w:r>
      <w:r w:rsidR="002D4703">
        <w:t xml:space="preserve"> expected date of acceptance</w:t>
      </w:r>
    </w:p>
    <w:p w14:paraId="34C413D7" w14:textId="2DA7C500" w:rsidR="00424E81" w:rsidRDefault="008024FA" w:rsidP="00794048">
      <w:pPr>
        <w:keepLines/>
        <w:tabs>
          <w:tab w:val="left" w:pos="5040"/>
        </w:tabs>
        <w:ind w:left="2160" w:hanging="634"/>
      </w:pPr>
      <w:r>
        <w:t>202</w:t>
      </w:r>
      <w:r w:rsidR="00794048">
        <w:t>5</w:t>
      </w:r>
      <w:r>
        <w:tab/>
      </w:r>
      <w:bookmarkStart w:id="5" w:name="_Hlk156114753"/>
      <w:bookmarkStart w:id="6" w:name="_Hlk124707921"/>
      <w:r w:rsidRPr="000729BD">
        <w:rPr>
          <w:u w:val="single"/>
        </w:rPr>
        <w:t>Peña</w:t>
      </w:r>
      <w:bookmarkEnd w:id="5"/>
      <w:r w:rsidRPr="008024FA">
        <w:t>, T</w:t>
      </w:r>
      <w:bookmarkEnd w:id="6"/>
      <w:r w:rsidR="00DA3E5A">
        <w:t>;</w:t>
      </w:r>
      <w:r w:rsidR="005A09AB">
        <w:t xml:space="preserve"> Castro, I</w:t>
      </w:r>
      <w:r w:rsidR="007A1F7D">
        <w:t>van</w:t>
      </w:r>
      <w:r w:rsidR="005A09AB">
        <w:t>;</w:t>
      </w:r>
      <w:r w:rsidR="005A09AB" w:rsidRPr="005A09AB">
        <w:t xml:space="preserve"> </w:t>
      </w:r>
      <w:r w:rsidR="005A09AB">
        <w:t>Green, C</w:t>
      </w:r>
      <w:r w:rsidR="007A1F7D">
        <w:t>lay</w:t>
      </w:r>
      <w:r w:rsidR="005A09AB">
        <w:t>;</w:t>
      </w:r>
      <w:r w:rsidR="00DA3E5A">
        <w:t xml:space="preserve"> Huffman, DG</w:t>
      </w:r>
      <w:r w:rsidRPr="008024FA">
        <w:t xml:space="preserve">. </w:t>
      </w:r>
      <w:r w:rsidR="0033222B" w:rsidRPr="0033222B">
        <w:rPr>
          <w:i/>
          <w:iCs/>
        </w:rPr>
        <w:t>Butorides</w:t>
      </w:r>
      <w:r w:rsidR="0033222B" w:rsidRPr="0033222B">
        <w:t xml:space="preserve"> herons,</w:t>
      </w:r>
      <w:r w:rsidR="0033222B">
        <w:rPr>
          <w:spacing w:val="-7"/>
        </w:rPr>
        <w:t xml:space="preserve"> </w:t>
      </w:r>
      <w:r w:rsidR="0033222B" w:rsidRPr="0033222B">
        <w:t>floating mats</w:t>
      </w:r>
      <w:r w:rsidR="0033222B" w:rsidRPr="0033222B">
        <w:rPr>
          <w:spacing w:val="-7"/>
        </w:rPr>
        <w:t xml:space="preserve"> </w:t>
      </w:r>
      <w:r w:rsidR="0033222B" w:rsidRPr="0033222B">
        <w:t>&amp; fish-associated heterophyid epizootics:</w:t>
      </w:r>
      <w:r w:rsidR="0033222B">
        <w:t xml:space="preserve"> </w:t>
      </w:r>
      <w:r w:rsidR="0033222B" w:rsidRPr="0033222B">
        <w:t>A novel ecostructural amplifier that accelerates trafficking</w:t>
      </w:r>
      <w:r w:rsidR="0033222B">
        <w:t xml:space="preserve"> </w:t>
      </w:r>
      <w:r w:rsidR="0033222B" w:rsidRPr="0033222B">
        <w:t>of heterophyid propagules following invasion</w:t>
      </w:r>
      <w:r w:rsidR="0033222B">
        <w:t xml:space="preserve"> </w:t>
      </w:r>
      <w:r w:rsidR="0033222B" w:rsidRPr="0033222B">
        <w:t xml:space="preserve">of </w:t>
      </w:r>
      <w:r w:rsidR="0033222B" w:rsidRPr="0033222B">
        <w:rPr>
          <w:i/>
          <w:iCs/>
        </w:rPr>
        <w:t>Melanoides tuberculata</w:t>
      </w:r>
      <w:r w:rsidRPr="0033222B">
        <w:t>.</w:t>
      </w:r>
      <w:r w:rsidR="000136EF" w:rsidRPr="0033222B">
        <w:t xml:space="preserve"> </w:t>
      </w:r>
      <w:r w:rsidR="000136EF">
        <w:t>(</w:t>
      </w:r>
      <w:r w:rsidR="00337E9B">
        <w:t xml:space="preserve">75 pp </w:t>
      </w:r>
      <w:proofErr w:type="spellStart"/>
      <w:r w:rsidR="00337E9B">
        <w:t>ms</w:t>
      </w:r>
      <w:proofErr w:type="spellEnd"/>
      <w:r w:rsidR="00337E9B">
        <w:t xml:space="preserve">; </w:t>
      </w:r>
      <w:r w:rsidR="00513E0E">
        <w:t xml:space="preserve">Based on </w:t>
      </w:r>
      <w:r w:rsidR="00513E0E" w:rsidRPr="00513E0E">
        <w:t xml:space="preserve">Peña </w:t>
      </w:r>
      <w:r w:rsidR="00513E0E">
        <w:t>thesis; a</w:t>
      </w:r>
      <w:r w:rsidR="000136EF">
        <w:t>lmost ready to submit).</w:t>
      </w:r>
    </w:p>
    <w:p w14:paraId="4DCA2473" w14:textId="728EB448" w:rsidR="007A1F7D" w:rsidRPr="000136EF" w:rsidRDefault="007A1F7D" w:rsidP="007A1F7D">
      <w:pPr>
        <w:keepLines/>
        <w:tabs>
          <w:tab w:val="left" w:pos="5040"/>
        </w:tabs>
        <w:ind w:left="2160" w:hanging="634"/>
      </w:pPr>
      <w:r>
        <w:t>202</w:t>
      </w:r>
      <w:r w:rsidR="00677EDE">
        <w:t>6</w:t>
      </w:r>
      <w:r>
        <w:tab/>
      </w:r>
      <w:r w:rsidRPr="000729BD">
        <w:rPr>
          <w:u w:val="single"/>
        </w:rPr>
        <w:t>Peña</w:t>
      </w:r>
      <w:r w:rsidRPr="008024FA">
        <w:t>, T</w:t>
      </w:r>
      <w:r>
        <w:t>; Castro, I;</w:t>
      </w:r>
      <w:r w:rsidRPr="005A09AB">
        <w:t xml:space="preserve"> </w:t>
      </w:r>
      <w:r>
        <w:t>Green, C; Huffman, DG</w:t>
      </w:r>
      <w:r w:rsidRPr="008024FA">
        <w:t>.</w:t>
      </w:r>
      <w:r>
        <w:t xml:space="preserve"> A potential explanation of and mitigation point for heterophyid epizootics and clinical heterophyidiasis caused by floating mats of vegetation. (This will be a short synopsis of Peña, 2025 </w:t>
      </w:r>
      <w:r w:rsidR="00072442">
        <w:t xml:space="preserve">ecospatial-nexus paper, but </w:t>
      </w:r>
      <w:r>
        <w:t>oriented toward clinicians of 3</w:t>
      </w:r>
      <w:r w:rsidRPr="00884311">
        <w:rPr>
          <w:vertAlign w:val="superscript"/>
        </w:rPr>
        <w:t>rd</w:t>
      </w:r>
      <w:r>
        <w:t xml:space="preserve"> World countries dealing with serious fish-borne human helminthiases</w:t>
      </w:r>
      <w:r w:rsidR="00072442">
        <w:t>, and offers a previously unknown potential mitigation of threats to humans and fishes</w:t>
      </w:r>
      <w:r>
        <w:t>. I discovered this link while studying invasive Asian parasites in Comal Springs.)</w:t>
      </w:r>
    </w:p>
    <w:p w14:paraId="3CDA2DF4" w14:textId="5C6D1B68" w:rsidR="00794048" w:rsidRDefault="00424E81" w:rsidP="00794048">
      <w:pPr>
        <w:keepLines/>
        <w:tabs>
          <w:tab w:val="left" w:pos="5040"/>
        </w:tabs>
        <w:ind w:left="2160" w:hanging="634"/>
      </w:pPr>
      <w:r>
        <w:t>202</w:t>
      </w:r>
      <w:r w:rsidR="00677EDE">
        <w:t>6</w:t>
      </w:r>
      <w:r w:rsidR="009123FA">
        <w:tab/>
      </w:r>
      <w:r w:rsidR="008024FA" w:rsidRPr="000729BD">
        <w:rPr>
          <w:u w:val="single"/>
        </w:rPr>
        <w:t>Clements</w:t>
      </w:r>
      <w:r w:rsidR="008024FA">
        <w:t xml:space="preserve">, K; Huffman, DG. </w:t>
      </w:r>
      <w:r w:rsidR="009123FA" w:rsidRPr="009123FA">
        <w:t xml:space="preserve">Decline in swimming performance of two cyprinids after controlled </w:t>
      </w:r>
      <w:r w:rsidR="008D62B7">
        <w:t xml:space="preserve">experimental </w:t>
      </w:r>
      <w:r w:rsidR="009123FA" w:rsidRPr="009123FA">
        <w:t>infection with invasive heterophyids: A quantitative analysis</w:t>
      </w:r>
      <w:r w:rsidR="009123FA">
        <w:t>. (</w:t>
      </w:r>
      <w:r w:rsidR="00F82A14">
        <w:t>Still n</w:t>
      </w:r>
      <w:r w:rsidR="00513E0E">
        <w:t xml:space="preserve">eeds </w:t>
      </w:r>
      <w:r w:rsidR="007A1F7D">
        <w:t xml:space="preserve">some organizational </w:t>
      </w:r>
      <w:r w:rsidR="00513E0E">
        <w:t>work; b</w:t>
      </w:r>
      <w:r w:rsidR="000D7E0A">
        <w:t xml:space="preserve">ased on </w:t>
      </w:r>
      <w:proofErr w:type="gramStart"/>
      <w:r w:rsidR="009123FA">
        <w:t>Clements</w:t>
      </w:r>
      <w:proofErr w:type="gramEnd"/>
      <w:r w:rsidR="009123FA">
        <w:t xml:space="preserve"> thesis).</w:t>
      </w:r>
    </w:p>
    <w:p w14:paraId="22FE652D" w14:textId="3E6F7F2C" w:rsidR="00424E81" w:rsidRDefault="00794048" w:rsidP="00794048">
      <w:pPr>
        <w:keepLines/>
        <w:tabs>
          <w:tab w:val="left" w:pos="5040"/>
        </w:tabs>
        <w:ind w:left="2160" w:hanging="634"/>
      </w:pPr>
      <w:r>
        <w:t>202</w:t>
      </w:r>
      <w:r w:rsidR="000F3C90">
        <w:t>6</w:t>
      </w:r>
      <w:r>
        <w:tab/>
      </w:r>
      <w:r w:rsidRPr="000729BD">
        <w:rPr>
          <w:u w:val="single"/>
        </w:rPr>
        <w:t>Scott</w:t>
      </w:r>
      <w:r>
        <w:t xml:space="preserve">, AE; </w:t>
      </w:r>
      <w:r w:rsidRPr="000729BD">
        <w:rPr>
          <w:u w:val="single"/>
        </w:rPr>
        <w:t>Clements</w:t>
      </w:r>
      <w:r>
        <w:t xml:space="preserve">, K; </w:t>
      </w:r>
      <w:r w:rsidRPr="000729BD">
        <w:rPr>
          <w:u w:val="single"/>
        </w:rPr>
        <w:t>Leach</w:t>
      </w:r>
      <w:r>
        <w:t xml:space="preserve">, J; Harding, S; Huston, D; </w:t>
      </w:r>
      <w:r w:rsidRPr="000729BD">
        <w:rPr>
          <w:u w:val="single"/>
        </w:rPr>
        <w:t>Donelon</w:t>
      </w:r>
      <w:r>
        <w:t xml:space="preserve">, MT; </w:t>
      </w:r>
      <w:r w:rsidRPr="000729BD">
        <w:rPr>
          <w:u w:val="single"/>
        </w:rPr>
        <w:t>Bond</w:t>
      </w:r>
      <w:r>
        <w:t>, A; Huffman, DG.  A</w:t>
      </w:r>
      <w:r w:rsidRPr="00424E81">
        <w:t xml:space="preserve"> </w:t>
      </w:r>
      <w:proofErr w:type="gramStart"/>
      <w:r w:rsidRPr="00424E81">
        <w:t>60 y</w:t>
      </w:r>
      <w:proofErr w:type="gramEnd"/>
      <w:r w:rsidRPr="00424E81">
        <w:t xml:space="preserve"> chronicl</w:t>
      </w:r>
      <w:r>
        <w:t>e</w:t>
      </w:r>
      <w:r w:rsidRPr="00424E81">
        <w:t xml:space="preserve"> of parasite spillover from </w:t>
      </w:r>
      <w:r w:rsidRPr="00424E81">
        <w:rPr>
          <w:i/>
          <w:iCs/>
        </w:rPr>
        <w:t>Mel</w:t>
      </w:r>
      <w:r>
        <w:rPr>
          <w:i/>
          <w:iCs/>
        </w:rPr>
        <w:t>an</w:t>
      </w:r>
      <w:r w:rsidRPr="00424E81">
        <w:rPr>
          <w:i/>
          <w:iCs/>
        </w:rPr>
        <w:t>oides tuberculata</w:t>
      </w:r>
      <w:r w:rsidRPr="00424E81">
        <w:t xml:space="preserve"> threatening ducks and imperiled fishes in their natural </w:t>
      </w:r>
      <w:r>
        <w:t>T</w:t>
      </w:r>
      <w:r w:rsidRPr="00424E81">
        <w:t>exas habitats</w:t>
      </w:r>
      <w:r>
        <w:t xml:space="preserve">. </w:t>
      </w:r>
      <w:r w:rsidR="00072442">
        <w:t>(</w:t>
      </w:r>
      <w:r>
        <w:t>This manuscript needs updating, but should be relatively easy to bring to submission status; based on multiple theses).</w:t>
      </w:r>
    </w:p>
    <w:p w14:paraId="7B266DC0" w14:textId="581F779D" w:rsidR="00DC2BC6" w:rsidRDefault="00DC2BC6" w:rsidP="00635005">
      <w:pPr>
        <w:pStyle w:val="Heading4"/>
      </w:pPr>
      <w:r>
        <w:t>Submitted</w:t>
      </w:r>
    </w:p>
    <w:p w14:paraId="22510FB3" w14:textId="56839F88" w:rsidR="00635005" w:rsidRDefault="00635005" w:rsidP="00635005">
      <w:pPr>
        <w:pStyle w:val="Heading4"/>
      </w:pPr>
      <w:r>
        <w:t xml:space="preserve">Under Review (by expected year of </w:t>
      </w:r>
      <w:r w:rsidR="00513E0E">
        <w:t>acceptance</w:t>
      </w:r>
      <w:r>
        <w:t>)</w:t>
      </w:r>
    </w:p>
    <w:p w14:paraId="20D11A96" w14:textId="568548B4" w:rsidR="00D96ABC" w:rsidRDefault="00D96ABC" w:rsidP="00D96ABC">
      <w:pPr>
        <w:pStyle w:val="Heading4"/>
      </w:pPr>
      <w:r>
        <w:t>In Press</w:t>
      </w:r>
    </w:p>
    <w:p w14:paraId="5CCD05DD" w14:textId="430E90AD" w:rsidR="005B3BA6" w:rsidRPr="00D96ABC" w:rsidRDefault="0011179B" w:rsidP="00D96ABC">
      <w:pPr>
        <w:pStyle w:val="Heading4"/>
      </w:pPr>
      <w:r w:rsidRPr="00D96ABC">
        <w:t>Published</w:t>
      </w:r>
    </w:p>
    <w:p w14:paraId="65D138B8" w14:textId="03B1A083" w:rsidR="001269E2" w:rsidRDefault="001269E2" w:rsidP="00E431D1">
      <w:pPr>
        <w:keepLines/>
        <w:tabs>
          <w:tab w:val="left" w:pos="5040"/>
        </w:tabs>
        <w:ind w:left="2160" w:hanging="634"/>
      </w:pPr>
      <w:r>
        <w:t>2023</w:t>
      </w:r>
      <w:r>
        <w:tab/>
        <w:t xml:space="preserve">Moravec, </w:t>
      </w:r>
      <w:r w:rsidR="002A1947">
        <w:t>F</w:t>
      </w:r>
      <w:r>
        <w:t>; Huffman, DG; de Buron, I;</w:t>
      </w:r>
      <w:r w:rsidR="004977EA">
        <w:t xml:space="preserve"> </w:t>
      </w:r>
      <w:r w:rsidR="00A9440A" w:rsidRPr="00A9440A">
        <w:t>González-Solís</w:t>
      </w:r>
      <w:r w:rsidR="004977EA">
        <w:t xml:space="preserve">, D. </w:t>
      </w:r>
      <w:r w:rsidR="004977EA" w:rsidRPr="004977EA">
        <w:t xml:space="preserve">Redescriptions of </w:t>
      </w:r>
      <w:r w:rsidR="004977EA" w:rsidRPr="004977EA">
        <w:rPr>
          <w:i/>
          <w:iCs/>
        </w:rPr>
        <w:t>Spinitectus acipenseri</w:t>
      </w:r>
      <w:r w:rsidR="004977EA" w:rsidRPr="004977EA">
        <w:t xml:space="preserve"> and </w:t>
      </w:r>
      <w:r w:rsidR="004977EA" w:rsidRPr="004977EA">
        <w:rPr>
          <w:i/>
          <w:iCs/>
        </w:rPr>
        <w:t>S. micracanthus</w:t>
      </w:r>
      <w:r w:rsidR="004977EA" w:rsidRPr="004977EA">
        <w:t xml:space="preserve"> (Nematoda, Cystidicolidae), with notes on the taxonomy of </w:t>
      </w:r>
      <w:r w:rsidR="004977EA" w:rsidRPr="004977EA">
        <w:rPr>
          <w:i/>
          <w:iCs/>
        </w:rPr>
        <w:t>Spinitectus</w:t>
      </w:r>
      <w:r w:rsidR="004977EA" w:rsidRPr="004977EA">
        <w:t xml:space="preserve">-like nematodes </w:t>
      </w:r>
      <w:proofErr w:type="spellStart"/>
      <w:r w:rsidR="004977EA" w:rsidRPr="004977EA">
        <w:t>parasitising</w:t>
      </w:r>
      <w:proofErr w:type="spellEnd"/>
      <w:r w:rsidR="004977EA" w:rsidRPr="004977EA">
        <w:t xml:space="preserve"> North American fishes</w:t>
      </w:r>
      <w:r w:rsidR="004977EA">
        <w:t xml:space="preserve">. </w:t>
      </w:r>
      <w:hyperlink r:id="rId7" w:history="1">
        <w:r w:rsidR="00794048" w:rsidRPr="00794048">
          <w:rPr>
            <w:rStyle w:val="Hyperlink"/>
          </w:rPr>
          <w:t xml:space="preserve">Parasite </w:t>
        </w:r>
        <w:r w:rsidR="00794048">
          <w:rPr>
            <w:rStyle w:val="Hyperlink"/>
          </w:rPr>
          <w:t>3</w:t>
        </w:r>
        <w:r w:rsidR="004977EA" w:rsidRPr="00794048">
          <w:rPr>
            <w:rStyle w:val="Hyperlink"/>
          </w:rPr>
          <w:t>0</w:t>
        </w:r>
        <w:r w:rsidR="00794048" w:rsidRPr="00794048">
          <w:rPr>
            <w:rStyle w:val="Hyperlink"/>
          </w:rPr>
          <w:t>,</w:t>
        </w:r>
        <w:r w:rsidR="004977EA" w:rsidRPr="00794048">
          <w:rPr>
            <w:rStyle w:val="Hyperlink"/>
          </w:rPr>
          <w:t xml:space="preserve"> </w:t>
        </w:r>
        <w:r w:rsidR="00794048" w:rsidRPr="00794048">
          <w:rPr>
            <w:rStyle w:val="Hyperlink"/>
          </w:rPr>
          <w:t>33</w:t>
        </w:r>
        <w:r w:rsidR="004036E6" w:rsidRPr="00794048">
          <w:rPr>
            <w:rStyle w:val="Hyperlink"/>
          </w:rPr>
          <w:t xml:space="preserve">: </w:t>
        </w:r>
        <w:r w:rsidR="00794048" w:rsidRPr="00794048">
          <w:rPr>
            <w:rStyle w:val="Hyperlink"/>
          </w:rPr>
          <w:t>1-17</w:t>
        </w:r>
      </w:hyperlink>
      <w:r w:rsidR="004977EA">
        <w:t>.</w:t>
      </w:r>
      <w:r w:rsidR="004036E6">
        <w:t xml:space="preserve"> </w:t>
      </w:r>
      <w:r w:rsidR="004977EA">
        <w:t>(</w:t>
      </w:r>
      <w:r w:rsidR="004977EA" w:rsidRPr="0015666C">
        <w:rPr>
          <w:b/>
          <w:bCs/>
        </w:rPr>
        <w:t xml:space="preserve">Invited </w:t>
      </w:r>
      <w:r w:rsidR="0015666C">
        <w:rPr>
          <w:b/>
          <w:bCs/>
        </w:rPr>
        <w:t>a</w:t>
      </w:r>
      <w:r w:rsidR="004977EA" w:rsidRPr="0015666C">
        <w:rPr>
          <w:b/>
          <w:bCs/>
        </w:rPr>
        <w:t>uthor</w:t>
      </w:r>
      <w:r w:rsidR="004977EA">
        <w:t>)</w:t>
      </w:r>
      <w:r w:rsidR="00794048">
        <w:t>.</w:t>
      </w:r>
    </w:p>
    <w:p w14:paraId="6198F4D0" w14:textId="42A2422B" w:rsidR="00E431D1" w:rsidRDefault="00E431D1" w:rsidP="00E431D1">
      <w:pPr>
        <w:keepLines/>
        <w:tabs>
          <w:tab w:val="left" w:pos="5040"/>
        </w:tabs>
        <w:ind w:left="2160" w:hanging="634"/>
      </w:pPr>
      <w:r>
        <w:t>2023</w:t>
      </w:r>
      <w:r>
        <w:tab/>
        <w:t>Bond, A and Huffman, DG. Nematode eggshells: A new anatomical and terminological framework, with a critical review of relevant literature and suggested guidelines for the interpretation and reporting of eggshell imagery.</w:t>
      </w:r>
      <w:r w:rsidR="008520B0">
        <w:t xml:space="preserve"> </w:t>
      </w:r>
      <w:hyperlink r:id="rId8" w:history="1">
        <w:r w:rsidR="008520B0" w:rsidRPr="00C711C4">
          <w:rPr>
            <w:rStyle w:val="Hyperlink"/>
          </w:rPr>
          <w:t>Parasite  30 (6): 1-53</w:t>
        </w:r>
      </w:hyperlink>
      <w:r w:rsidR="008520B0">
        <w:t>.</w:t>
      </w:r>
    </w:p>
    <w:p w14:paraId="726E7BCB" w14:textId="5EE51FCD" w:rsidR="00FB415B" w:rsidRDefault="00FB415B" w:rsidP="00FB415B">
      <w:pPr>
        <w:keepLines/>
        <w:tabs>
          <w:tab w:val="left" w:pos="5040"/>
        </w:tabs>
        <w:ind w:left="2160" w:hanging="634"/>
      </w:pPr>
      <w:r>
        <w:t>2023</w:t>
      </w:r>
      <w:r>
        <w:tab/>
        <w:t>Worsham, MLD; Bond, A; Gibson, JR; Huffman, DG</w:t>
      </w:r>
      <w:r w:rsidR="007A1F7D">
        <w:t>.</w:t>
      </w:r>
      <w:r>
        <w:t xml:space="preserve"> Biogeography of selected spring endemics in Texas interglacial‑drought refugia with unexpected insights from a spring‑dependent nematode parasite. </w:t>
      </w:r>
      <w:hyperlink r:id="rId9" w:history="1">
        <w:r w:rsidRPr="00874EC3">
          <w:rPr>
            <w:rStyle w:val="Hyperlink"/>
          </w:rPr>
          <w:t>Hydrobiology 2</w:t>
        </w:r>
        <w:r w:rsidR="005B3CAA" w:rsidRPr="00874EC3">
          <w:rPr>
            <w:rStyle w:val="Hyperlink"/>
          </w:rPr>
          <w:t>(1)</w:t>
        </w:r>
        <w:r w:rsidRPr="00874EC3">
          <w:rPr>
            <w:rStyle w:val="Hyperlink"/>
          </w:rPr>
          <w:t>, 97–133</w:t>
        </w:r>
      </w:hyperlink>
      <w:r w:rsidR="00E431D1">
        <w:t>.</w:t>
      </w:r>
    </w:p>
    <w:p w14:paraId="09F61D05" w14:textId="655A5902" w:rsidR="00D867BB" w:rsidRDefault="00D867BB" w:rsidP="00D867BB">
      <w:pPr>
        <w:keepLines/>
        <w:tabs>
          <w:tab w:val="left" w:pos="5040"/>
        </w:tabs>
        <w:ind w:left="2160" w:hanging="634"/>
      </w:pPr>
      <w:r>
        <w:lastRenderedPageBreak/>
        <w:t>2022</w:t>
      </w:r>
      <w:r>
        <w:tab/>
      </w:r>
      <w:r w:rsidRPr="00D12B57">
        <w:t>Al-Sabi</w:t>
      </w:r>
      <w:r>
        <w:t>, MNS; Ibrahim, MM; AlHizab, F; Al-Jabr,</w:t>
      </w:r>
      <w:r w:rsidR="00980FCA">
        <w:t xml:space="preserve"> </w:t>
      </w:r>
      <w:r>
        <w:t xml:space="preserve">OA; Al-Shubaythi, S; Huffman, DG. </w:t>
      </w:r>
      <w:r w:rsidRPr="008327E1">
        <w:rPr>
          <w:i/>
          <w:iCs/>
        </w:rPr>
        <w:t>Huffmanela selachii</w:t>
      </w:r>
      <w:r w:rsidRPr="008327E1">
        <w:t xml:space="preserve"> n. sp. (Nematoda: Trichosomoididae: Huffmanelinae): a new species infecting the skin of the great hammerhead shark (</w:t>
      </w:r>
      <w:r w:rsidRPr="008327E1">
        <w:rPr>
          <w:i/>
          <w:iCs/>
        </w:rPr>
        <w:t>Sphyrna mokarran</w:t>
      </w:r>
      <w:r w:rsidRPr="008327E1">
        <w:t>) and the blacktip reef shark (</w:t>
      </w:r>
      <w:r w:rsidRPr="008327E1">
        <w:rPr>
          <w:i/>
          <w:iCs/>
        </w:rPr>
        <w:t>Carcharhinus melanopterus</w:t>
      </w:r>
      <w:r w:rsidRPr="008327E1">
        <w:t>) in the Arabian Gulf, off-shore Saudi Arabia</w:t>
      </w:r>
      <w:r>
        <w:t>. Saudi Journal of Biological Sciences</w:t>
      </w:r>
      <w:r w:rsidR="001053FB">
        <w:t xml:space="preserve"> 29</w:t>
      </w:r>
      <w:r w:rsidR="000844E8">
        <w:t xml:space="preserve"> (12)</w:t>
      </w:r>
      <w:r w:rsidR="001053FB">
        <w:t>:</w:t>
      </w:r>
      <w:r w:rsidR="00072442">
        <w:t xml:space="preserve"> </w:t>
      </w:r>
      <w:r w:rsidR="000844E8">
        <w:t>(</w:t>
      </w:r>
      <w:hyperlink r:id="rId10" w:history="1">
        <w:r w:rsidR="000844E8" w:rsidRPr="00E44B52">
          <w:rPr>
            <w:rStyle w:val="Hyperlink"/>
          </w:rPr>
          <w:t>https://doi.org/10.1016/j.sjbs.2022.103430</w:t>
        </w:r>
      </w:hyperlink>
      <w:r w:rsidR="000844E8">
        <w:t>)</w:t>
      </w:r>
      <w:r w:rsidR="001053FB">
        <w:t>.</w:t>
      </w:r>
      <w:r w:rsidR="00072442">
        <w:t xml:space="preserve"> </w:t>
      </w:r>
      <w:r w:rsidR="006A1B92">
        <w:t>(</w:t>
      </w:r>
      <w:r w:rsidR="006A1B92" w:rsidRPr="00891735">
        <w:rPr>
          <w:b/>
          <w:bCs/>
        </w:rPr>
        <w:t>Invited author</w:t>
      </w:r>
      <w:r w:rsidR="00DA3E5A">
        <w:t>; all other authors Saudis</w:t>
      </w:r>
      <w:r w:rsidR="006A1B92">
        <w:t>).</w:t>
      </w:r>
    </w:p>
    <w:p w14:paraId="60709003" w14:textId="18A409EA" w:rsidR="00FC3CEA" w:rsidRDefault="00FC3CEA" w:rsidP="000844E8">
      <w:pPr>
        <w:keepLines/>
        <w:tabs>
          <w:tab w:val="left" w:pos="5040"/>
        </w:tabs>
        <w:ind w:left="2160" w:hanging="634"/>
      </w:pPr>
      <w:r>
        <w:t>2022</w:t>
      </w:r>
      <w:r>
        <w:tab/>
      </w:r>
      <w:r w:rsidR="00D12B57">
        <w:t xml:space="preserve">Bullard, SA; Moravec, F; </w:t>
      </w:r>
      <w:r w:rsidR="00D12B57" w:rsidRPr="00D12B57">
        <w:t>Ksepka</w:t>
      </w:r>
      <w:r w:rsidR="00D12B57">
        <w:t xml:space="preserve">, SP; Warren, MB; Dutton, HR; Huffman, DG; Yanong, Roy, PE. </w:t>
      </w:r>
      <w:r w:rsidR="00D12B57" w:rsidRPr="00D12B57">
        <w:rPr>
          <w:i/>
          <w:iCs/>
        </w:rPr>
        <w:t>Huffmanela</w:t>
      </w:r>
      <w:r w:rsidR="00D12B57" w:rsidRPr="00D12B57">
        <w:t xml:space="preserve"> cf. </w:t>
      </w:r>
      <w:r w:rsidR="00D12B57" w:rsidRPr="00D12B57">
        <w:rPr>
          <w:i/>
          <w:iCs/>
        </w:rPr>
        <w:t>huffmani</w:t>
      </w:r>
      <w:r w:rsidR="00D12B57" w:rsidRPr="00D12B57">
        <w:t xml:space="preserve"> (Nematoda: Trichosomoididae) infecting swim bladder, peritoneum, and gonad of variable platyfish, </w:t>
      </w:r>
      <w:r w:rsidR="00D12B57" w:rsidRPr="00D12B57">
        <w:rPr>
          <w:i/>
          <w:iCs/>
        </w:rPr>
        <w:t>Xiphophorus variatus</w:t>
      </w:r>
      <w:r w:rsidR="00D12B57" w:rsidRPr="00D12B57">
        <w:t xml:space="preserve"> (Cyprinodontiformes: Poeciliidae) and eastern mosquitofish, </w:t>
      </w:r>
      <w:r w:rsidR="00D12B57" w:rsidRPr="00D12B57">
        <w:rPr>
          <w:i/>
          <w:iCs/>
        </w:rPr>
        <w:t>Gambusia holbrooki</w:t>
      </w:r>
      <w:r w:rsidR="00D12B57" w:rsidRPr="00D12B57">
        <w:t xml:space="preserve"> (Poeciliidae) in Florida; taxonomy, phylogenetic analysis, and pathological changes</w:t>
      </w:r>
      <w:r w:rsidR="00D12B57">
        <w:t xml:space="preserve">. Parasitology Research </w:t>
      </w:r>
      <w:r w:rsidR="001053FB">
        <w:t>121: 2307-2323. (</w:t>
      </w:r>
      <w:hyperlink r:id="rId11" w:history="1">
        <w:r w:rsidR="000844E8" w:rsidRPr="00E44B52">
          <w:rPr>
            <w:rStyle w:val="Hyperlink"/>
          </w:rPr>
          <w:t>https://doi.org/10.1007/s00436-022-07570-z</w:t>
        </w:r>
      </w:hyperlink>
      <w:r w:rsidR="001053FB">
        <w:t>)</w:t>
      </w:r>
      <w:r w:rsidR="000844E8">
        <w:t>.</w:t>
      </w:r>
      <w:r w:rsidR="006A1B92">
        <w:t xml:space="preserve"> (</w:t>
      </w:r>
      <w:bookmarkStart w:id="7" w:name="_Hlk156115104"/>
      <w:r w:rsidR="006A1B92" w:rsidRPr="00891735">
        <w:rPr>
          <w:b/>
          <w:bCs/>
        </w:rPr>
        <w:t>Invited author</w:t>
      </w:r>
      <w:bookmarkEnd w:id="7"/>
      <w:r w:rsidR="006A1B92">
        <w:t>)</w:t>
      </w:r>
    </w:p>
    <w:p w14:paraId="09EE18A8" w14:textId="0EC683A9" w:rsidR="00CB09EB" w:rsidRDefault="00CB09EB" w:rsidP="00413899">
      <w:pPr>
        <w:keepLines/>
        <w:tabs>
          <w:tab w:val="left" w:pos="5040"/>
        </w:tabs>
        <w:ind w:left="2160" w:hanging="634"/>
      </w:pPr>
      <w:r>
        <w:t>2019</w:t>
      </w:r>
      <w:r>
        <w:tab/>
      </w:r>
      <w:r w:rsidR="00413899">
        <w:t>Ramos, P; R Carvalho; F Rosa; G Alexandre-Pires; F Seixas</w:t>
      </w:r>
      <w:r w:rsidR="007D745D">
        <w:t>;</w:t>
      </w:r>
      <w:r w:rsidR="00413899">
        <w:t xml:space="preserve"> A Esteves and DG Huffman.  </w:t>
      </w:r>
      <w:r w:rsidR="00413899" w:rsidRPr="00413899">
        <w:rPr>
          <w:i/>
          <w:iCs/>
        </w:rPr>
        <w:t>Huffmanela lusitana</w:t>
      </w:r>
      <w:r w:rsidR="00413899" w:rsidRPr="00413899">
        <w:t xml:space="preserve"> sp. n.(Nematoda: Trichosomoididae) infecting pouting, </w:t>
      </w:r>
      <w:r w:rsidR="00413899" w:rsidRPr="00413899">
        <w:rPr>
          <w:i/>
          <w:iCs/>
        </w:rPr>
        <w:t>Trisopterus luscus</w:t>
      </w:r>
      <w:r w:rsidR="00413899" w:rsidRPr="00413899">
        <w:t xml:space="preserve"> (Teleostei: Gadidae) off the Atlantic coast of Portugal</w:t>
      </w:r>
      <w:r w:rsidR="00413899">
        <w:t xml:space="preserve">.  International Journal of Parasitology: </w:t>
      </w:r>
      <w:hyperlink r:id="rId12" w:history="1">
        <w:r w:rsidR="00413899" w:rsidRPr="00270162">
          <w:rPr>
            <w:rStyle w:val="Hyperlink"/>
          </w:rPr>
          <w:t>Parasites and Wildlife 9:266-273</w:t>
        </w:r>
      </w:hyperlink>
      <w:r w:rsidR="00413899">
        <w:t>.</w:t>
      </w:r>
      <w:r w:rsidR="009123FA">
        <w:t xml:space="preserve"> </w:t>
      </w:r>
      <w:r w:rsidR="00891735">
        <w:t>(</w:t>
      </w:r>
      <w:r w:rsidR="00891735" w:rsidRPr="00891735">
        <w:rPr>
          <w:b/>
          <w:bCs/>
        </w:rPr>
        <w:t>Invited author</w:t>
      </w:r>
      <w:r w:rsidR="00891735" w:rsidRPr="00891735">
        <w:t>;</w:t>
      </w:r>
      <w:r w:rsidR="00891735">
        <w:t xml:space="preserve"> </w:t>
      </w:r>
      <w:r w:rsidR="009123FA">
        <w:t xml:space="preserve">all other authors </w:t>
      </w:r>
      <w:r w:rsidR="000D7E0A">
        <w:t>from Portugal).</w:t>
      </w:r>
    </w:p>
    <w:p w14:paraId="276D1C60" w14:textId="7D7E52D8" w:rsidR="00252263" w:rsidRDefault="00252263" w:rsidP="00EC1FE4">
      <w:pPr>
        <w:keepLines/>
        <w:tabs>
          <w:tab w:val="left" w:pos="5040"/>
        </w:tabs>
        <w:ind w:left="2160" w:hanging="634"/>
      </w:pPr>
      <w:r>
        <w:t>2017</w:t>
      </w:r>
      <w:r>
        <w:tab/>
      </w:r>
      <w:r w:rsidRPr="00252263">
        <w:rPr>
          <w:u w:val="single"/>
        </w:rPr>
        <w:t>Worsham, MLD</w:t>
      </w:r>
      <w:r w:rsidRPr="00252263">
        <w:t>;</w:t>
      </w:r>
      <w:r>
        <w:t xml:space="preserve"> </w:t>
      </w:r>
      <w:r w:rsidR="007D745D" w:rsidRPr="00252263">
        <w:t>E</w:t>
      </w:r>
      <w:r w:rsidR="007D745D">
        <w:t>P</w:t>
      </w:r>
      <w:r w:rsidR="007D745D" w:rsidRPr="00252263">
        <w:t xml:space="preserve"> </w:t>
      </w:r>
      <w:r w:rsidRPr="00252263">
        <w:t>Julius;</w:t>
      </w:r>
      <w:r>
        <w:t xml:space="preserve"> </w:t>
      </w:r>
      <w:r w:rsidR="007D745D" w:rsidRPr="00252263">
        <w:t>C</w:t>
      </w:r>
      <w:r w:rsidR="007D745D">
        <w:t>C</w:t>
      </w:r>
      <w:r w:rsidR="007D745D" w:rsidRPr="00252263">
        <w:t xml:space="preserve"> </w:t>
      </w:r>
      <w:r w:rsidRPr="00252263">
        <w:t>Nice;</w:t>
      </w:r>
      <w:r>
        <w:t xml:space="preserve"> </w:t>
      </w:r>
      <w:r w:rsidR="007D745D" w:rsidRPr="00252263">
        <w:t>P</w:t>
      </w:r>
      <w:r w:rsidR="007D745D">
        <w:t>H</w:t>
      </w:r>
      <w:r w:rsidR="007D745D" w:rsidRPr="00252263">
        <w:t xml:space="preserve"> </w:t>
      </w:r>
      <w:r w:rsidRPr="00252263">
        <w:t>Diaz</w:t>
      </w:r>
      <w:r w:rsidR="007D745D">
        <w:t xml:space="preserve"> and</w:t>
      </w:r>
      <w:r>
        <w:t xml:space="preserve"> </w:t>
      </w:r>
      <w:r w:rsidR="007D745D" w:rsidRPr="00252263">
        <w:t xml:space="preserve">DG </w:t>
      </w:r>
      <w:r w:rsidRPr="00252263">
        <w:t>Huffman</w:t>
      </w:r>
      <w:r>
        <w:t xml:space="preserve">. </w:t>
      </w:r>
      <w:r w:rsidRPr="00252263">
        <w:t>Geographic isolation facilitates the evolution of reproductive isolation and morphological divergence</w:t>
      </w:r>
      <w:r>
        <w:t>. Ecology and Evolution 7</w:t>
      </w:r>
      <w:r w:rsidR="00CE0A84">
        <w:t>(23)</w:t>
      </w:r>
      <w:r>
        <w:t>:</w:t>
      </w:r>
      <w:r w:rsidR="00C248E8">
        <w:t>10278-10288</w:t>
      </w:r>
    </w:p>
    <w:p w14:paraId="784C70C4" w14:textId="48981265" w:rsidR="00AD75AA" w:rsidRDefault="00AD75AA" w:rsidP="00EC1FE4">
      <w:pPr>
        <w:keepLines/>
        <w:tabs>
          <w:tab w:val="left" w:pos="5040"/>
        </w:tabs>
        <w:ind w:left="2160" w:hanging="634"/>
      </w:pPr>
      <w:r>
        <w:t>2016</w:t>
      </w:r>
      <w:r>
        <w:tab/>
      </w:r>
      <w:r w:rsidR="000653A6" w:rsidRPr="00252263">
        <w:rPr>
          <w:u w:val="single"/>
        </w:rPr>
        <w:t>Moore,</w:t>
      </w:r>
      <w:r w:rsidR="00B56B7C" w:rsidRPr="00252263">
        <w:rPr>
          <w:u w:val="single"/>
        </w:rPr>
        <w:t xml:space="preserve"> </w:t>
      </w:r>
      <w:r w:rsidR="000653A6" w:rsidRPr="00252263">
        <w:rPr>
          <w:u w:val="single"/>
        </w:rPr>
        <w:t>AM</w:t>
      </w:r>
      <w:r w:rsidR="000653A6">
        <w:t>; MC Green; DG Huffman</w:t>
      </w:r>
      <w:r w:rsidR="00FE7FAF">
        <w:t xml:space="preserve"> and </w:t>
      </w:r>
      <w:r w:rsidR="00B56B7C">
        <w:t xml:space="preserve">TR Simpson. </w:t>
      </w:r>
      <w:r w:rsidR="00B56B7C" w:rsidRPr="00B56B7C">
        <w:t>Green Herons (</w:t>
      </w:r>
      <w:r w:rsidR="00B56B7C" w:rsidRPr="00891735">
        <w:rPr>
          <w:i/>
        </w:rPr>
        <w:t>Butorides virescens</w:t>
      </w:r>
      <w:r w:rsidR="00B56B7C" w:rsidRPr="00B56B7C">
        <w:t xml:space="preserve">) in an </w:t>
      </w:r>
      <w:r w:rsidR="00B56B7C">
        <w:t>u</w:t>
      </w:r>
      <w:r w:rsidR="00B56B7C" w:rsidRPr="00B56B7C">
        <w:t xml:space="preserve">rbanized </w:t>
      </w:r>
      <w:r w:rsidR="00B56B7C">
        <w:t>l</w:t>
      </w:r>
      <w:r w:rsidR="00B56B7C" w:rsidRPr="00B56B7C">
        <w:t xml:space="preserve">andscape: Does </w:t>
      </w:r>
      <w:r w:rsidR="00B56B7C">
        <w:t>r</w:t>
      </w:r>
      <w:r w:rsidR="00B56B7C" w:rsidRPr="00B56B7C">
        <w:t xml:space="preserve">ecreational </w:t>
      </w:r>
      <w:r w:rsidR="00B56B7C">
        <w:t>d</w:t>
      </w:r>
      <w:r w:rsidR="00B56B7C" w:rsidRPr="00B56B7C">
        <w:t xml:space="preserve">isturbance </w:t>
      </w:r>
      <w:r w:rsidR="00B56B7C">
        <w:t>a</w:t>
      </w:r>
      <w:r w:rsidR="00B56B7C" w:rsidRPr="00B56B7C">
        <w:t xml:space="preserve">ffect </w:t>
      </w:r>
      <w:r w:rsidR="00B56B7C">
        <w:t>f</w:t>
      </w:r>
      <w:r w:rsidR="00B56B7C" w:rsidRPr="00B56B7C">
        <w:t xml:space="preserve">oraging </w:t>
      </w:r>
      <w:r w:rsidR="00B56B7C">
        <w:t>b</w:t>
      </w:r>
      <w:r w:rsidR="00B56B7C" w:rsidRPr="00B56B7C">
        <w:t>ehavior?</w:t>
      </w:r>
      <w:r w:rsidR="00B56B7C">
        <w:t xml:space="preserve">  American Midland Naturalist 176(2): 222-233.</w:t>
      </w:r>
    </w:p>
    <w:p w14:paraId="2DE49363" w14:textId="5046CB5A" w:rsidR="00EC1FE4" w:rsidRDefault="00EC1FE4" w:rsidP="00EC1FE4">
      <w:pPr>
        <w:keepLines/>
        <w:tabs>
          <w:tab w:val="left" w:pos="5040"/>
        </w:tabs>
        <w:ind w:left="2160" w:hanging="634"/>
      </w:pPr>
      <w:r>
        <w:t>2016</w:t>
      </w:r>
      <w:r>
        <w:tab/>
      </w:r>
      <w:r w:rsidR="0086748E" w:rsidRPr="0086748E">
        <w:rPr>
          <w:u w:val="single"/>
        </w:rPr>
        <w:t>Worsham, MLD</w:t>
      </w:r>
      <w:r w:rsidR="001110AD">
        <w:t>; DG Huffman</w:t>
      </w:r>
      <w:r w:rsidR="00FE7FAF">
        <w:t xml:space="preserve"> and </w:t>
      </w:r>
      <w:r w:rsidR="001110AD">
        <w:t>JR</w:t>
      </w:r>
      <w:r w:rsidR="0086748E">
        <w:t xml:space="preserve"> Gibson. </w:t>
      </w:r>
      <w:r w:rsidR="0086748E" w:rsidRPr="0086748E">
        <w:t>The aquatic annelid fauna of the San Marcos River headsprings, Hays County, Texas</w:t>
      </w:r>
      <w:r w:rsidR="00013C34">
        <w:t>. ZooKeys 618: 1-14</w:t>
      </w:r>
      <w:r w:rsidR="0086748E">
        <w:t>.</w:t>
      </w:r>
    </w:p>
    <w:p w14:paraId="5DBA4C49" w14:textId="1C94BE53" w:rsidR="00997319" w:rsidRDefault="00EC1FE4" w:rsidP="00EC1FE4">
      <w:pPr>
        <w:keepLines/>
        <w:tabs>
          <w:tab w:val="left" w:pos="5040"/>
        </w:tabs>
        <w:ind w:left="2160" w:hanging="634"/>
      </w:pPr>
      <w:r>
        <w:t>2016</w:t>
      </w:r>
      <w:r w:rsidR="00997319">
        <w:tab/>
      </w:r>
      <w:r w:rsidR="00997319" w:rsidRPr="0086748E">
        <w:rPr>
          <w:u w:val="single"/>
        </w:rPr>
        <w:t>Cook-Hildreth</w:t>
      </w:r>
      <w:r w:rsidR="00997319">
        <w:t>, SL</w:t>
      </w:r>
      <w:r>
        <w:t>;</w:t>
      </w:r>
      <w:r w:rsidR="00997319">
        <w:t xml:space="preserve"> TH Bonner</w:t>
      </w:r>
      <w:r w:rsidR="00FE7FAF">
        <w:t xml:space="preserve"> and </w:t>
      </w:r>
      <w:r w:rsidR="00997319">
        <w:t xml:space="preserve">DG Huffman.  </w:t>
      </w:r>
      <w:r w:rsidR="00997319" w:rsidRPr="00997319">
        <w:t>Female reproductive biology of an exotic suckermouth armored catfish (Loricariidae) in the San Marcos River, Hays Co., Texas, with observations on environmental triggers.</w:t>
      </w:r>
      <w:r w:rsidR="00997319">
        <w:t xml:space="preserve">  Bioinvasions Records 5</w:t>
      </w:r>
      <w:r>
        <w:t>(</w:t>
      </w:r>
      <w:r w:rsidR="00EF5189">
        <w:t>3): 173-183.</w:t>
      </w:r>
    </w:p>
    <w:p w14:paraId="7089BA09" w14:textId="32BE4932" w:rsidR="00EC1FE4" w:rsidRDefault="00EC1FE4" w:rsidP="0090470B">
      <w:pPr>
        <w:keepLines/>
        <w:tabs>
          <w:tab w:val="left" w:pos="5040"/>
        </w:tabs>
        <w:ind w:left="2160" w:hanging="634"/>
      </w:pPr>
      <w:r>
        <w:t>2016</w:t>
      </w:r>
      <w:r>
        <w:tab/>
      </w:r>
      <w:r w:rsidRPr="0086748E">
        <w:rPr>
          <w:u w:val="single"/>
        </w:rPr>
        <w:t>Worsham, MLD</w:t>
      </w:r>
      <w:r>
        <w:t xml:space="preserve">; </w:t>
      </w:r>
      <w:r w:rsidR="0086748E">
        <w:t>DG Huffman</w:t>
      </w:r>
      <w:r>
        <w:t xml:space="preserve">; </w:t>
      </w:r>
      <w:r w:rsidR="0086748E">
        <w:t>F Moravec</w:t>
      </w:r>
      <w:r w:rsidR="00FE7FAF">
        <w:t xml:space="preserve"> and </w:t>
      </w:r>
      <w:r w:rsidR="0086748E">
        <w:t>JR Gibson</w:t>
      </w:r>
      <w:r w:rsidR="0090470B">
        <w:t xml:space="preserve">. The life cycle of </w:t>
      </w:r>
      <w:r w:rsidR="0090470B" w:rsidRPr="0090470B">
        <w:rPr>
          <w:i/>
        </w:rPr>
        <w:t>Huffmanela huffmani</w:t>
      </w:r>
      <w:r w:rsidR="0090470B">
        <w:t xml:space="preserve"> Moravec, 1987 (Nematoda: Trichosomoididae), an endemic marine-relict parasite of Centrarchidae from a Central Texas spring. Folia Parasitologica 63(020): 15 pp</w:t>
      </w:r>
      <w:r w:rsidR="0086748E">
        <w:t>.</w:t>
      </w:r>
    </w:p>
    <w:p w14:paraId="69F11F13" w14:textId="3D46A9A5" w:rsidR="003B71A3" w:rsidRDefault="003B71A3" w:rsidP="0000232F">
      <w:pPr>
        <w:keepLines/>
        <w:tabs>
          <w:tab w:val="left" w:pos="5040"/>
        </w:tabs>
        <w:ind w:left="2160" w:hanging="634"/>
      </w:pPr>
      <w:r>
        <w:t>2015</w:t>
      </w:r>
      <w:r>
        <w:tab/>
      </w:r>
      <w:r w:rsidRPr="00400562">
        <w:rPr>
          <w:u w:val="single"/>
        </w:rPr>
        <w:t>Bock, JA</w:t>
      </w:r>
      <w:r w:rsidR="00EC1FE4">
        <w:t>; MC Green</w:t>
      </w:r>
      <w:r w:rsidR="00FE7FAF">
        <w:t xml:space="preserve"> and </w:t>
      </w:r>
      <w:r>
        <w:t>DG Huffman. Nesting ecology and hatchling ontogeny of Neotropic Cormorants (</w:t>
      </w:r>
      <w:r w:rsidRPr="003B71A3">
        <w:rPr>
          <w:i/>
        </w:rPr>
        <w:t>Phalacrocorax brasilianus</w:t>
      </w:r>
      <w:r>
        <w:t>)</w:t>
      </w:r>
      <w:r w:rsidR="00400562">
        <w:t>. Bulletin of the Texas Ornithological Society 48(1-2):1-17.</w:t>
      </w:r>
    </w:p>
    <w:p w14:paraId="7B8A300D" w14:textId="68F0ED65" w:rsidR="00391AB9" w:rsidRPr="00A071E3" w:rsidRDefault="0082317D" w:rsidP="00A071E3">
      <w:pPr>
        <w:keepLines/>
        <w:tabs>
          <w:tab w:val="left" w:pos="5040"/>
        </w:tabs>
        <w:ind w:left="2160" w:hanging="634"/>
        <w:rPr>
          <w:i/>
        </w:rPr>
      </w:pPr>
      <w:r>
        <w:t>2014</w:t>
      </w:r>
      <w:r>
        <w:tab/>
      </w:r>
      <w:r w:rsidR="00391AB9" w:rsidRPr="0082317D">
        <w:rPr>
          <w:u w:val="single"/>
        </w:rPr>
        <w:t>Huston, DC</w:t>
      </w:r>
      <w:r w:rsidR="0000232F">
        <w:rPr>
          <w:u w:val="single"/>
        </w:rPr>
        <w:t xml:space="preserve">; </w:t>
      </w:r>
      <w:r w:rsidR="0000232F" w:rsidRPr="0082317D">
        <w:rPr>
          <w:u w:val="single"/>
        </w:rPr>
        <w:t>MLD Worsham</w:t>
      </w:r>
      <w:r w:rsidR="0000232F" w:rsidRPr="0082317D">
        <w:t>; DG Huffman</w:t>
      </w:r>
      <w:r w:rsidR="00FE7FAF">
        <w:t xml:space="preserve"> and </w:t>
      </w:r>
      <w:r w:rsidR="00A071E3">
        <w:t xml:space="preserve">KG Ostrand. </w:t>
      </w:r>
      <w:r w:rsidR="00A071E3" w:rsidRPr="00A071E3">
        <w:t xml:space="preserve">Infection of fishes, including threatened and endangered species by the trematode parasite </w:t>
      </w:r>
      <w:r w:rsidR="00A071E3" w:rsidRPr="00A071E3">
        <w:rPr>
          <w:i/>
        </w:rPr>
        <w:t>Haplorchis pumilio</w:t>
      </w:r>
      <w:r w:rsidR="00A071E3" w:rsidRPr="00A071E3">
        <w:t xml:space="preserve"> (Looss, 1896) (Trematoda: Heterophyidae)</w:t>
      </w:r>
      <w:r w:rsidR="0000232F" w:rsidRPr="00A071E3">
        <w:t>.</w:t>
      </w:r>
      <w:r w:rsidR="0000232F" w:rsidRPr="0082317D">
        <w:t xml:space="preserve"> Bioinvasion</w:t>
      </w:r>
      <w:r w:rsidR="00930F2C">
        <w:t>s</w:t>
      </w:r>
      <w:r w:rsidR="0000232F" w:rsidRPr="0082317D">
        <w:t xml:space="preserve"> Records </w:t>
      </w:r>
      <w:r w:rsidRPr="0082317D">
        <w:t>3(3):189-194</w:t>
      </w:r>
      <w:r w:rsidR="0000232F" w:rsidRPr="0082317D">
        <w:t>.</w:t>
      </w:r>
    </w:p>
    <w:p w14:paraId="3704CDEF" w14:textId="0095A0B5" w:rsidR="004F248F" w:rsidRDefault="008A2973" w:rsidP="00682C78">
      <w:pPr>
        <w:keepLines/>
        <w:tabs>
          <w:tab w:val="left" w:pos="5040"/>
        </w:tabs>
        <w:ind w:left="2160" w:hanging="634"/>
      </w:pPr>
      <w:r>
        <w:t>2014</w:t>
      </w:r>
      <w:r w:rsidR="004F248F">
        <w:tab/>
      </w:r>
      <w:r w:rsidR="004F248F" w:rsidRPr="004F248F">
        <w:rPr>
          <w:u w:val="single"/>
        </w:rPr>
        <w:t>Huston, DC</w:t>
      </w:r>
      <w:r w:rsidR="007D745D">
        <w:t>;</w:t>
      </w:r>
      <w:r w:rsidR="004F248F">
        <w:t xml:space="preserve"> </w:t>
      </w:r>
      <w:r w:rsidR="004F248F" w:rsidRPr="004F248F">
        <w:t>V Cantu</w:t>
      </w:r>
      <w:r w:rsidR="00FE7FAF">
        <w:t xml:space="preserve"> and </w:t>
      </w:r>
      <w:r w:rsidR="004F248F" w:rsidRPr="004F248F">
        <w:t>D</w:t>
      </w:r>
      <w:r w:rsidR="004F248F">
        <w:t>G</w:t>
      </w:r>
      <w:r w:rsidR="004F248F" w:rsidRPr="004F248F">
        <w:t xml:space="preserve"> Huffman</w:t>
      </w:r>
      <w:r w:rsidR="004F248F">
        <w:t>.  Experimental exposure of adult San Marcos salamanders and larval l</w:t>
      </w:r>
      <w:r w:rsidR="004F248F" w:rsidRPr="004F248F">
        <w:t>e</w:t>
      </w:r>
      <w:r w:rsidR="004F248F">
        <w:t>opard frogs to the c</w:t>
      </w:r>
      <w:r w:rsidR="004F248F" w:rsidRPr="004F248F">
        <w:t xml:space="preserve">ercariae of </w:t>
      </w:r>
      <w:r w:rsidR="004F248F" w:rsidRPr="004F248F">
        <w:rPr>
          <w:i/>
        </w:rPr>
        <w:t>Centrocestus formosanus</w:t>
      </w:r>
      <w:r w:rsidR="004F248F">
        <w:t xml:space="preserve">. </w:t>
      </w:r>
      <w:r w:rsidR="004F248F" w:rsidRPr="004F248F">
        <w:t xml:space="preserve"> J</w:t>
      </w:r>
      <w:r w:rsidR="004F248F">
        <w:t xml:space="preserve">ournal of </w:t>
      </w:r>
      <w:r w:rsidR="00E62BBB">
        <w:t>Parasitology. 100(2):</w:t>
      </w:r>
      <w:r w:rsidR="00FE662A">
        <w:t>239-241.</w:t>
      </w:r>
    </w:p>
    <w:p w14:paraId="0ADE4D2C" w14:textId="36243A15" w:rsidR="00682C78" w:rsidRDefault="00682C78" w:rsidP="00682C78">
      <w:pPr>
        <w:keepLines/>
        <w:tabs>
          <w:tab w:val="left" w:pos="5040"/>
        </w:tabs>
        <w:ind w:left="2160" w:hanging="634"/>
      </w:pPr>
      <w:r>
        <w:t>2012</w:t>
      </w:r>
      <w:r>
        <w:tab/>
        <w:t>Johnson</w:t>
      </w:r>
      <w:r w:rsidRPr="00B5494D">
        <w:t>,</w:t>
      </w:r>
      <w:r>
        <w:t xml:space="preserve"> MS, </w:t>
      </w:r>
      <w:r w:rsidRPr="00B40DB8">
        <w:rPr>
          <w:u w:val="single"/>
        </w:rPr>
        <w:t>A Bolick</w:t>
      </w:r>
      <w:r w:rsidR="007D745D">
        <w:t>;</w:t>
      </w:r>
      <w:r w:rsidRPr="00B5494D">
        <w:t xml:space="preserve"> M Alexander</w:t>
      </w:r>
      <w:r w:rsidR="007D745D">
        <w:t>;</w:t>
      </w:r>
      <w:r w:rsidRPr="00B5494D">
        <w:t xml:space="preserve"> D</w:t>
      </w:r>
      <w:r>
        <w:t>G Huffman</w:t>
      </w:r>
      <w:r w:rsidR="007D745D">
        <w:t>;</w:t>
      </w:r>
      <w:r>
        <w:t xml:space="preserve"> E Oborny</w:t>
      </w:r>
      <w:r w:rsidR="00FE7FAF">
        <w:t xml:space="preserve"> and </w:t>
      </w:r>
      <w:r>
        <w:t>A</w:t>
      </w:r>
      <w:r w:rsidRPr="00B5494D">
        <w:t xml:space="preserve"> Monroe</w:t>
      </w:r>
      <w:r>
        <w:t xml:space="preserve">.  Fluctuations in densities of the invasive gill parasite </w:t>
      </w:r>
      <w:r w:rsidRPr="00B5494D">
        <w:rPr>
          <w:i/>
        </w:rPr>
        <w:t>Centrocestus formosanus</w:t>
      </w:r>
      <w:r>
        <w:t xml:space="preserve"> (Trematoda: Heterophyidae) in the Comal River,</w:t>
      </w:r>
      <w:r w:rsidR="00FE662A">
        <w:t xml:space="preserve"> Comal County, Texas, U.S.A.  Journal of Parasitology</w:t>
      </w:r>
      <w:r>
        <w:t xml:space="preserve"> 98(1):111-116.</w:t>
      </w:r>
    </w:p>
    <w:p w14:paraId="0D43467D" w14:textId="147C9860" w:rsidR="00682C78" w:rsidRDefault="00682C78" w:rsidP="00682C78">
      <w:pPr>
        <w:keepLines/>
        <w:tabs>
          <w:tab w:val="left" w:pos="5040"/>
        </w:tabs>
        <w:ind w:left="2160" w:hanging="634"/>
      </w:pPr>
      <w:r>
        <w:lastRenderedPageBreak/>
        <w:t>2011</w:t>
      </w:r>
      <w:r>
        <w:tab/>
      </w:r>
      <w:r w:rsidRPr="00B40DB8">
        <w:rPr>
          <w:u w:val="single"/>
        </w:rPr>
        <w:t>Fleming, BP</w:t>
      </w:r>
      <w:r>
        <w:t>; DG Huffman; TH Bonner</w:t>
      </w:r>
      <w:r w:rsidR="00FE7FAF">
        <w:t xml:space="preserve"> and</w:t>
      </w:r>
      <w:r w:rsidRPr="00711196">
        <w:t xml:space="preserve"> T</w:t>
      </w:r>
      <w:r>
        <w:t xml:space="preserve">M Brandt.  Metacercarial Distribution of </w:t>
      </w:r>
      <w:r w:rsidRPr="00711196">
        <w:rPr>
          <w:i/>
        </w:rPr>
        <w:t>Centrocestus formosanus</w:t>
      </w:r>
      <w:r>
        <w:t xml:space="preserve"> (Digenea: Heterophyidae) among fish hosts in the Guadalupe River drainage of Texas.  Journal of Aquat</w:t>
      </w:r>
      <w:r w:rsidR="00FE662A">
        <w:t>ic Animal Health 23(3):117-124.</w:t>
      </w:r>
    </w:p>
    <w:p w14:paraId="68F3D10C" w14:textId="7703990A" w:rsidR="00682C78" w:rsidRPr="0047358C" w:rsidRDefault="00682C78" w:rsidP="00682C78">
      <w:pPr>
        <w:keepLines/>
        <w:tabs>
          <w:tab w:val="left" w:pos="5040"/>
        </w:tabs>
        <w:ind w:left="2160" w:hanging="634"/>
      </w:pPr>
      <w:r>
        <w:t>2010</w:t>
      </w:r>
      <w:r>
        <w:tab/>
      </w:r>
      <w:r>
        <w:rPr>
          <w:u w:val="single"/>
        </w:rPr>
        <w:t>Pound, KL</w:t>
      </w:r>
      <w:r>
        <w:t>; WH Nowlin; DG</w:t>
      </w:r>
      <w:r w:rsidRPr="0047358C">
        <w:t xml:space="preserve"> Huffman</w:t>
      </w:r>
      <w:r w:rsidR="00FE7FAF">
        <w:t xml:space="preserve"> and</w:t>
      </w:r>
      <w:r>
        <w:t xml:space="preserve"> TH</w:t>
      </w:r>
      <w:r w:rsidRPr="0047358C">
        <w:t xml:space="preserve"> Bonner. </w:t>
      </w:r>
      <w:r>
        <w:t xml:space="preserve"> </w:t>
      </w:r>
      <w:r w:rsidRPr="0047358C">
        <w:t>Trophic ecology of a nonnative population of suckermouth catfishes (</w:t>
      </w:r>
      <w:r w:rsidRPr="007B6664">
        <w:rPr>
          <w:i/>
        </w:rPr>
        <w:t>Hypostomus</w:t>
      </w:r>
      <w:r w:rsidRPr="0047358C">
        <w:t xml:space="preserve">) in a central Texas spring-fed stream. </w:t>
      </w:r>
      <w:r>
        <w:t xml:space="preserve"> </w:t>
      </w:r>
      <w:r w:rsidRPr="0047358C">
        <w:t>Environ</w:t>
      </w:r>
      <w:r w:rsidR="009A28DF">
        <w:t>mental</w:t>
      </w:r>
      <w:r w:rsidRPr="0047358C">
        <w:t xml:space="preserve"> Biol</w:t>
      </w:r>
      <w:r w:rsidR="009A28DF">
        <w:t>ogy</w:t>
      </w:r>
      <w:r w:rsidRPr="0047358C">
        <w:t xml:space="preserve"> of Fish</w:t>
      </w:r>
      <w:r w:rsidR="00FE662A">
        <w:t xml:space="preserve"> 90:277-285.</w:t>
      </w:r>
    </w:p>
    <w:p w14:paraId="51AAF9CF" w14:textId="0EE5090C" w:rsidR="00AA1D1E" w:rsidRDefault="000A429D" w:rsidP="004742CC">
      <w:pPr>
        <w:tabs>
          <w:tab w:val="left" w:pos="5040"/>
        </w:tabs>
        <w:ind w:left="2160" w:hanging="630"/>
      </w:pPr>
      <w:r>
        <w:t>2009</w:t>
      </w:r>
      <w:r>
        <w:tab/>
        <w:t>Baccus, JT;</w:t>
      </w:r>
      <w:r w:rsidR="00AA1D1E" w:rsidRPr="00AA1D1E">
        <w:t xml:space="preserve"> </w:t>
      </w:r>
      <w:r w:rsidRPr="0082317D">
        <w:rPr>
          <w:u w:val="single"/>
        </w:rPr>
        <w:t>JM Hardwick</w:t>
      </w:r>
      <w:r>
        <w:t>;</w:t>
      </w:r>
      <w:r w:rsidR="00AA1D1E" w:rsidRPr="00AA1D1E">
        <w:t xml:space="preserve"> </w:t>
      </w:r>
      <w:r w:rsidR="00AA1D1E">
        <w:t>DG Huffman</w:t>
      </w:r>
      <w:r w:rsidR="007D745D">
        <w:t xml:space="preserve"> and</w:t>
      </w:r>
      <w:r>
        <w:t xml:space="preserve"> MA Kainer. </w:t>
      </w:r>
      <w:r w:rsidR="00AA1D1E" w:rsidRPr="00AA1D1E">
        <w:t xml:space="preserve"> </w:t>
      </w:r>
      <w:r w:rsidR="00AA1D1E">
        <w:t xml:space="preserve">Seasonal trophic ecology of the white-ankled mouse, </w:t>
      </w:r>
      <w:r w:rsidR="00AA1D1E" w:rsidRPr="00AA1D1E">
        <w:rPr>
          <w:i/>
        </w:rPr>
        <w:t>Peromyscus pectoralis</w:t>
      </w:r>
      <w:r w:rsidR="00AA1D1E">
        <w:t xml:space="preserve"> (Rodentia: Muridae) in central Texas.  </w:t>
      </w:r>
      <w:r>
        <w:t>Texas Journal of Science 61(2):97-118.</w:t>
      </w:r>
    </w:p>
    <w:p w14:paraId="2A114CD3" w14:textId="48D708E3" w:rsidR="00682C78" w:rsidRDefault="009B7B9B" w:rsidP="004742CC">
      <w:pPr>
        <w:tabs>
          <w:tab w:val="left" w:pos="5040"/>
        </w:tabs>
        <w:ind w:left="2160" w:hanging="630"/>
      </w:pPr>
      <w:r>
        <w:t>2007</w:t>
      </w:r>
      <w:r>
        <w:tab/>
        <w:t>Muzzal</w:t>
      </w:r>
      <w:r w:rsidR="005271FB">
        <w:t>, PM</w:t>
      </w:r>
      <w:r w:rsidR="00FE7FAF">
        <w:t xml:space="preserve"> and </w:t>
      </w:r>
      <w:r w:rsidR="005271FB">
        <w:t>DG Huffman.</w:t>
      </w:r>
      <w:r w:rsidR="00682C78">
        <w:t xml:space="preserve"> </w:t>
      </w:r>
      <w:r w:rsidR="005271FB">
        <w:t xml:space="preserve"> In memorium: Wilbur L Bullock, </w:t>
      </w:r>
      <w:r w:rsidR="005271FB" w:rsidRPr="005271FB">
        <w:t>1922–2007</w:t>
      </w:r>
      <w:r w:rsidR="005271FB">
        <w:t xml:space="preserve">. </w:t>
      </w:r>
      <w:r w:rsidR="00682C78">
        <w:t xml:space="preserve"> </w:t>
      </w:r>
      <w:r w:rsidR="005271FB">
        <w:t>Journal of Parasitology 93(54):</w:t>
      </w:r>
      <w:r w:rsidR="005271FB" w:rsidRPr="005271FB">
        <w:t>973–974</w:t>
      </w:r>
      <w:r w:rsidR="005271FB">
        <w:t>.</w:t>
      </w:r>
    </w:p>
    <w:p w14:paraId="13B123FE" w14:textId="57160749" w:rsidR="00682C78" w:rsidRDefault="003B5235" w:rsidP="004742CC">
      <w:pPr>
        <w:tabs>
          <w:tab w:val="left" w:pos="5040"/>
        </w:tabs>
        <w:ind w:left="2160" w:hanging="630"/>
      </w:pPr>
      <w:r>
        <w:t>2007</w:t>
      </w:r>
      <w:r>
        <w:tab/>
      </w:r>
      <w:r w:rsidR="00E31E79">
        <w:rPr>
          <w:u w:val="double"/>
        </w:rPr>
        <w:t>Bean, MG</w:t>
      </w:r>
      <w:r w:rsidR="00DF0E14">
        <w:t>;</w:t>
      </w:r>
      <w:r w:rsidR="00E31E79">
        <w:t xml:space="preserve"> A</w:t>
      </w:r>
      <w:r>
        <w:t xml:space="preserve"> Ške</w:t>
      </w:r>
      <w:r w:rsidR="00E31E79">
        <w:t>říková</w:t>
      </w:r>
      <w:r w:rsidR="00DF0E14">
        <w:t>;</w:t>
      </w:r>
      <w:r w:rsidR="00E31E79">
        <w:t xml:space="preserve"> TH Bonner</w:t>
      </w:r>
      <w:r w:rsidR="00DF0E14">
        <w:t>;</w:t>
      </w:r>
      <w:r w:rsidR="00E31E79">
        <w:t xml:space="preserve"> T</w:t>
      </w:r>
      <w:r>
        <w:t xml:space="preserve"> Scholz</w:t>
      </w:r>
      <w:r w:rsidR="00FE7FAF">
        <w:t xml:space="preserve"> and</w:t>
      </w:r>
      <w:r w:rsidR="00E31E79">
        <w:t xml:space="preserve"> DG</w:t>
      </w:r>
      <w:r>
        <w:t xml:space="preserve"> Huffman</w:t>
      </w:r>
      <w:r w:rsidR="00BF4556">
        <w:t xml:space="preserve">. </w:t>
      </w:r>
      <w:r>
        <w:t xml:space="preserve">First record of </w:t>
      </w:r>
      <w:r w:rsidRPr="003B5235">
        <w:rPr>
          <w:i/>
        </w:rPr>
        <w:t>Bothriocephalus acheilognathi</w:t>
      </w:r>
      <w:r>
        <w:t xml:space="preserve"> (Cestoda: Pseudophyllidea) in the Rio Grande with comparative ITS2 and V4-18S rDNA sequencing. </w:t>
      </w:r>
      <w:r w:rsidR="00682C78">
        <w:t xml:space="preserve"> </w:t>
      </w:r>
      <w:r>
        <w:t>Journal of Aquatic Animal Health 19:71-76</w:t>
      </w:r>
    </w:p>
    <w:p w14:paraId="61D38E43" w14:textId="568223FB" w:rsidR="00682C78" w:rsidRDefault="000E1E52" w:rsidP="004742CC">
      <w:pPr>
        <w:tabs>
          <w:tab w:val="left" w:pos="5040"/>
        </w:tabs>
        <w:ind w:left="2160" w:hanging="630"/>
      </w:pPr>
      <w:r w:rsidRPr="000E1E52">
        <w:t>2004</w:t>
      </w:r>
      <w:r>
        <w:tab/>
      </w:r>
      <w:r w:rsidRPr="00937D9E">
        <w:rPr>
          <w:u w:val="single"/>
        </w:rPr>
        <w:t>Cox, MK</w:t>
      </w:r>
      <w:r w:rsidR="00DF0E14">
        <w:t>;</w:t>
      </w:r>
      <w:r w:rsidR="00E31E79">
        <w:t xml:space="preserve"> DG</w:t>
      </w:r>
      <w:r w:rsidRPr="000E1E52">
        <w:t xml:space="preserve"> Huffman</w:t>
      </w:r>
      <w:r w:rsidR="00FE7FAF">
        <w:t xml:space="preserve"> and</w:t>
      </w:r>
      <w:r w:rsidR="00E31E79">
        <w:t xml:space="preserve"> F</w:t>
      </w:r>
      <w:r w:rsidRPr="000E1E52">
        <w:t xml:space="preserve"> Moravec</w:t>
      </w:r>
      <w:r w:rsidR="00032A86">
        <w:t>.</w:t>
      </w:r>
      <w:r w:rsidRPr="000E1E52">
        <w:t xml:space="preserve"> </w:t>
      </w:r>
      <w:r w:rsidR="00682C78">
        <w:t xml:space="preserve"> </w:t>
      </w:r>
      <w:r w:rsidRPr="000E1E52">
        <w:t xml:space="preserve">Observations on the distribution and biology of </w:t>
      </w:r>
      <w:r w:rsidRPr="000E1E52">
        <w:rPr>
          <w:rStyle w:val="SpeciesName"/>
        </w:rPr>
        <w:t>Huffmanela huffmani</w:t>
      </w:r>
      <w:r w:rsidRPr="000E1E52">
        <w:t xml:space="preserve"> (Nematoda: Trichosomoididae). </w:t>
      </w:r>
      <w:r w:rsidR="00682C78">
        <w:t xml:space="preserve"> </w:t>
      </w:r>
      <w:r w:rsidRPr="000E1E52">
        <w:t>Folia Parasitologica 51</w:t>
      </w:r>
      <w:r w:rsidR="000C0224">
        <w:t>(1)</w:t>
      </w:r>
      <w:r w:rsidRPr="000E1E52">
        <w:t>: 50-54.</w:t>
      </w:r>
    </w:p>
    <w:p w14:paraId="4BA56BEE" w14:textId="579189DF" w:rsidR="00682C78" w:rsidRDefault="000E1E52" w:rsidP="004742CC">
      <w:pPr>
        <w:tabs>
          <w:tab w:val="left" w:pos="5040"/>
        </w:tabs>
        <w:ind w:left="2160" w:hanging="630"/>
      </w:pPr>
      <w:r w:rsidRPr="004A0618">
        <w:t>2001</w:t>
      </w:r>
      <w:r>
        <w:tab/>
      </w:r>
      <w:r w:rsidR="00DF0E14" w:rsidRPr="00DF0E14">
        <w:t>Ž</w:t>
      </w:r>
      <w:r w:rsidR="00DF0E14">
        <w:t>ď</w:t>
      </w:r>
      <w:r w:rsidR="00DF0E14" w:rsidRPr="00DF0E14">
        <w:t>árská</w:t>
      </w:r>
      <w:r w:rsidR="00DF0E14">
        <w:t>,</w:t>
      </w:r>
      <w:r w:rsidR="00DF0E14" w:rsidRPr="00DF0E14">
        <w:t xml:space="preserve"> </w:t>
      </w:r>
      <w:r w:rsidR="00E31E79">
        <w:t>Z</w:t>
      </w:r>
      <w:r w:rsidR="00DF0E14">
        <w:t>;</w:t>
      </w:r>
      <w:r w:rsidR="00E31E79">
        <w:t xml:space="preserve"> D</w:t>
      </w:r>
      <w:r w:rsidR="00E31E79" w:rsidRPr="004A0618">
        <w:t>G</w:t>
      </w:r>
      <w:r w:rsidR="00E31E79">
        <w:t xml:space="preserve"> Huffman</w:t>
      </w:r>
      <w:r w:rsidR="00167035">
        <w:t>;</w:t>
      </w:r>
      <w:r w:rsidR="00E31E79">
        <w:t xml:space="preserve"> F Moravec</w:t>
      </w:r>
      <w:r w:rsidR="00FE7FAF">
        <w:t xml:space="preserve"> and </w:t>
      </w:r>
      <w:r w:rsidR="00E31E79" w:rsidRPr="004A0618">
        <w:t>J</w:t>
      </w:r>
      <w:r w:rsidR="00E31E79">
        <w:t xml:space="preserve"> </w:t>
      </w:r>
      <w:r w:rsidR="00DF0E14" w:rsidRPr="00DF0E14">
        <w:t>Nebesářová</w:t>
      </w:r>
      <w:r w:rsidR="00E31E79">
        <w:t>.</w:t>
      </w:r>
      <w:r w:rsidRPr="004A0618">
        <w:t xml:space="preserve"> </w:t>
      </w:r>
      <w:r w:rsidR="00682C78">
        <w:t xml:space="preserve"> </w:t>
      </w:r>
      <w:r w:rsidRPr="004A0618">
        <w:t xml:space="preserve">Egg shell ultrastructure of the fish nematode </w:t>
      </w:r>
      <w:r w:rsidRPr="004A0618">
        <w:rPr>
          <w:rStyle w:val="SpeciesName"/>
        </w:rPr>
        <w:t>Huffmanela huffmani</w:t>
      </w:r>
      <w:r w:rsidRPr="004A0618">
        <w:t xml:space="preserve"> (Trichosomoididae)</w:t>
      </w:r>
      <w:r w:rsidR="00682C78">
        <w:t xml:space="preserve">.  </w:t>
      </w:r>
      <w:r w:rsidR="009A28DF">
        <w:t xml:space="preserve">Folia Parasitologica </w:t>
      </w:r>
      <w:r w:rsidRPr="004A0618">
        <w:t>48</w:t>
      </w:r>
      <w:r w:rsidR="00451922">
        <w:t>(3)</w:t>
      </w:r>
      <w:r w:rsidRPr="004A0618">
        <w:t>: 231-234</w:t>
      </w:r>
    </w:p>
    <w:p w14:paraId="0B3B7B1C" w14:textId="1A2DC109" w:rsidR="00682C78" w:rsidRDefault="000E1E52" w:rsidP="004742CC">
      <w:pPr>
        <w:tabs>
          <w:tab w:val="left" w:pos="5040"/>
        </w:tabs>
        <w:ind w:left="2160" w:hanging="630"/>
      </w:pPr>
      <w:r w:rsidRPr="004A0618">
        <w:t>2001</w:t>
      </w:r>
      <w:r>
        <w:tab/>
      </w:r>
      <w:r w:rsidRPr="004A0618">
        <w:t>Moravec, F</w:t>
      </w:r>
      <w:r w:rsidR="00FE7FAF">
        <w:t xml:space="preserve"> and</w:t>
      </w:r>
      <w:r w:rsidRPr="004A0618">
        <w:t xml:space="preserve"> DG Huffman</w:t>
      </w:r>
      <w:r w:rsidR="00682C78">
        <w:t xml:space="preserve">.  </w:t>
      </w:r>
      <w:r w:rsidRPr="004A0618">
        <w:t xml:space="preserve">Observations on the biology of </w:t>
      </w:r>
      <w:r w:rsidRPr="004A0618">
        <w:rPr>
          <w:rStyle w:val="SpeciesName"/>
        </w:rPr>
        <w:t>Rhabdochona kidderi texensis</w:t>
      </w:r>
      <w:r w:rsidRPr="004A0618">
        <w:t xml:space="preserve"> (Nematoda: Rhabdochonidae), a parasite of North American cichlids (Pisces)</w:t>
      </w:r>
      <w:r w:rsidR="00682C78">
        <w:t xml:space="preserve">.  </w:t>
      </w:r>
      <w:r w:rsidRPr="004A0618">
        <w:t>Journal of Helminthology, 75:197-203.</w:t>
      </w:r>
    </w:p>
    <w:p w14:paraId="754D5901" w14:textId="463B2250" w:rsidR="00682C78" w:rsidRDefault="000E1E52" w:rsidP="004742CC">
      <w:pPr>
        <w:tabs>
          <w:tab w:val="left" w:pos="5040"/>
        </w:tabs>
        <w:ind w:left="2160" w:hanging="630"/>
      </w:pPr>
      <w:r w:rsidRPr="004A0618">
        <w:t>2000</w:t>
      </w:r>
      <w:r>
        <w:tab/>
      </w:r>
      <w:r w:rsidRPr="004A0618">
        <w:t>Moravec, F</w:t>
      </w:r>
      <w:r w:rsidR="00FE7FAF">
        <w:t xml:space="preserve"> and </w:t>
      </w:r>
      <w:r w:rsidRPr="004A0618">
        <w:t>DG Huffman</w:t>
      </w:r>
      <w:r w:rsidR="00032A86">
        <w:t>.</w:t>
      </w:r>
      <w:r w:rsidRPr="004A0618">
        <w:t xml:space="preserve"> Three new helminth species from two endemic plethodontid salamanders, </w:t>
      </w:r>
      <w:r w:rsidRPr="004A0618">
        <w:rPr>
          <w:rStyle w:val="SpeciesName"/>
        </w:rPr>
        <w:t>Typhlomolge rathbuni</w:t>
      </w:r>
      <w:r w:rsidRPr="004A0618">
        <w:t xml:space="preserve"> and </w:t>
      </w:r>
      <w:r w:rsidRPr="004A0618">
        <w:rPr>
          <w:rStyle w:val="SpeciesName"/>
        </w:rPr>
        <w:t>Eurycea nana</w:t>
      </w:r>
      <w:r w:rsidRPr="004A0618">
        <w:t>, in central Texas. Folia Parasitologica 47</w:t>
      </w:r>
      <w:r w:rsidR="00451922">
        <w:t>(3)</w:t>
      </w:r>
      <w:r w:rsidRPr="004A0618">
        <w:t>: 186-194.</w:t>
      </w:r>
    </w:p>
    <w:p w14:paraId="7D900055" w14:textId="596F9651" w:rsidR="00682C78" w:rsidRDefault="000E1E52" w:rsidP="004742CC">
      <w:pPr>
        <w:tabs>
          <w:tab w:val="left" w:pos="5040"/>
        </w:tabs>
        <w:ind w:left="2160" w:hanging="630"/>
      </w:pPr>
      <w:r w:rsidRPr="004A0618">
        <w:t>2000</w:t>
      </w:r>
      <w:r>
        <w:tab/>
      </w:r>
      <w:r w:rsidR="00E31E79">
        <w:t>Mitchell, AJ</w:t>
      </w:r>
      <w:r w:rsidR="00167035">
        <w:t>;</w:t>
      </w:r>
      <w:r w:rsidRPr="004A0618">
        <w:t xml:space="preserve"> </w:t>
      </w:r>
      <w:r w:rsidR="00E31E79">
        <w:rPr>
          <w:u w:val="single"/>
        </w:rPr>
        <w:t>MJ</w:t>
      </w:r>
      <w:r w:rsidRPr="00937D9E">
        <w:rPr>
          <w:u w:val="single"/>
        </w:rPr>
        <w:t xml:space="preserve"> Salmon</w:t>
      </w:r>
      <w:r w:rsidR="00167035">
        <w:t>;</w:t>
      </w:r>
      <w:r w:rsidRPr="004A0618">
        <w:t xml:space="preserve"> </w:t>
      </w:r>
      <w:r w:rsidR="00E31E79">
        <w:t>DG Huffman</w:t>
      </w:r>
      <w:r w:rsidR="00167035">
        <w:t>;</w:t>
      </w:r>
      <w:r w:rsidR="00E31E79">
        <w:t xml:space="preserve"> A</w:t>
      </w:r>
      <w:r w:rsidRPr="004A0618">
        <w:t>E</w:t>
      </w:r>
      <w:r w:rsidR="00E31E79">
        <w:t xml:space="preserve"> Goodwin</w:t>
      </w:r>
      <w:r w:rsidR="00FE7FAF">
        <w:t xml:space="preserve"> and</w:t>
      </w:r>
      <w:r w:rsidR="00E31E79">
        <w:t xml:space="preserve"> TM</w:t>
      </w:r>
      <w:r w:rsidRPr="004A0618">
        <w:t xml:space="preserve"> Brandt</w:t>
      </w:r>
      <w:r w:rsidR="00032A86">
        <w:t>.</w:t>
      </w:r>
      <w:r w:rsidRPr="004A0618">
        <w:t xml:space="preserve"> Prevalence and pathogenicity of a heterophyid trematode infecting the gills of an endangered fish, the fountain darter, in two central Texas spring-fed rivers. </w:t>
      </w:r>
      <w:r w:rsidR="009A28DF">
        <w:t xml:space="preserve"> </w:t>
      </w:r>
      <w:r w:rsidRPr="004A0618">
        <w:t>J</w:t>
      </w:r>
      <w:r w:rsidR="009A28DF">
        <w:t>ournal of Aquatic Animal Health</w:t>
      </w:r>
      <w:r w:rsidRPr="004A0618">
        <w:t xml:space="preserve"> 12</w:t>
      </w:r>
      <w:r w:rsidR="00451922">
        <w:t>(4)</w:t>
      </w:r>
      <w:r w:rsidRPr="004A0618">
        <w:t>:283-289.</w:t>
      </w:r>
    </w:p>
    <w:p w14:paraId="2CFA6F9F" w14:textId="2E3EA3ED" w:rsidR="00682C78" w:rsidRDefault="000E1E52" w:rsidP="004742CC">
      <w:pPr>
        <w:tabs>
          <w:tab w:val="left" w:pos="5040"/>
        </w:tabs>
        <w:ind w:left="2160" w:hanging="630"/>
      </w:pPr>
      <w:r w:rsidRPr="004A0618">
        <w:t>1995</w:t>
      </w:r>
      <w:r>
        <w:tab/>
      </w:r>
      <w:r w:rsidRPr="004A0618">
        <w:t>Moravec, F</w:t>
      </w:r>
      <w:r w:rsidR="00167035">
        <w:t>;</w:t>
      </w:r>
      <w:r w:rsidRPr="004A0618">
        <w:t xml:space="preserve"> DG Huffman</w:t>
      </w:r>
      <w:r w:rsidR="00FE7FAF">
        <w:t xml:space="preserve"> and</w:t>
      </w:r>
      <w:r w:rsidRPr="004A0618">
        <w:t xml:space="preserve"> </w:t>
      </w:r>
      <w:r w:rsidRPr="00937D9E">
        <w:rPr>
          <w:u w:val="single"/>
        </w:rPr>
        <w:t>DJ Swim</w:t>
      </w:r>
      <w:r w:rsidR="00032A86">
        <w:t>.</w:t>
      </w:r>
      <w:r w:rsidRPr="004A0618">
        <w:t xml:space="preserve"> The first record of fish as paratenic hosts of </w:t>
      </w:r>
      <w:r w:rsidRPr="004A0618">
        <w:rPr>
          <w:rStyle w:val="SpeciesName"/>
        </w:rPr>
        <w:t>Falcaustra</w:t>
      </w:r>
      <w:r w:rsidRPr="004A0618">
        <w:t xml:space="preserve"> spp. (Nematoda: Kathlaniidae). </w:t>
      </w:r>
      <w:r w:rsidR="009A28DF">
        <w:t>Journal of Parasitology</w:t>
      </w:r>
      <w:r w:rsidR="00167035">
        <w:t>,</w:t>
      </w:r>
      <w:r w:rsidRPr="004A0618">
        <w:t xml:space="preserve"> 81(5): 809-812.</w:t>
      </w:r>
    </w:p>
    <w:p w14:paraId="69B9BF2A" w14:textId="4C392E55" w:rsidR="00682C78" w:rsidRDefault="000E1E52" w:rsidP="004742CC">
      <w:pPr>
        <w:tabs>
          <w:tab w:val="left" w:pos="5040"/>
        </w:tabs>
        <w:ind w:left="2160" w:hanging="630"/>
      </w:pPr>
      <w:r w:rsidRPr="004A0618">
        <w:t>1995</w:t>
      </w:r>
      <w:r>
        <w:tab/>
      </w:r>
      <w:r w:rsidRPr="004A0618">
        <w:t>Johnson, SK</w:t>
      </w:r>
      <w:r w:rsidR="00167035">
        <w:t>;</w:t>
      </w:r>
      <w:r w:rsidRPr="004A0618">
        <w:t xml:space="preserve"> LT Fries</w:t>
      </w:r>
      <w:r w:rsidR="00167035">
        <w:t>;</w:t>
      </w:r>
      <w:r w:rsidRPr="004A0618">
        <w:t xml:space="preserve"> J Williams</w:t>
      </w:r>
      <w:r w:rsidR="00FE7FAF">
        <w:t xml:space="preserve"> and </w:t>
      </w:r>
      <w:r w:rsidRPr="004A0618">
        <w:t>DG Huffman</w:t>
      </w:r>
      <w:r w:rsidR="00032A86">
        <w:t>.</w:t>
      </w:r>
      <w:r w:rsidRPr="004A0618">
        <w:t xml:space="preserve"> Presence of the parasitic swim bladder nematode, </w:t>
      </w:r>
      <w:r w:rsidRPr="004A0618">
        <w:rPr>
          <w:rStyle w:val="SpeciesName"/>
        </w:rPr>
        <w:t>Anguillicola crassus</w:t>
      </w:r>
      <w:r w:rsidRPr="004A0618">
        <w:t>, in Texas</w:t>
      </w:r>
      <w:r w:rsidR="009A28DF">
        <w:t xml:space="preserve"> aquaculture. World Aquaculture</w:t>
      </w:r>
      <w:r w:rsidRPr="004A0618">
        <w:t xml:space="preserve"> 26(3):35-36.</w:t>
      </w:r>
    </w:p>
    <w:p w14:paraId="72E92460" w14:textId="22EBF100" w:rsidR="00682C78" w:rsidRDefault="000E1E52" w:rsidP="004742CC">
      <w:pPr>
        <w:tabs>
          <w:tab w:val="left" w:pos="5040"/>
        </w:tabs>
        <w:ind w:left="2160" w:hanging="630"/>
      </w:pPr>
      <w:r w:rsidRPr="004A0618">
        <w:t>1994</w:t>
      </w:r>
      <w:r>
        <w:tab/>
      </w:r>
      <w:r w:rsidRPr="00937D9E">
        <w:rPr>
          <w:u w:val="single"/>
        </w:rPr>
        <w:t>Stacell, M</w:t>
      </w:r>
      <w:r w:rsidR="00FE7FAF">
        <w:t xml:space="preserve"> and </w:t>
      </w:r>
      <w:r w:rsidRPr="004A0618">
        <w:t>DG Huffman</w:t>
      </w:r>
      <w:r w:rsidR="00032A86">
        <w:t>.</w:t>
      </w:r>
      <w:r w:rsidRPr="004A0618">
        <w:t xml:space="preserve"> </w:t>
      </w:r>
      <w:r w:rsidR="009A28DF">
        <w:t xml:space="preserve"> </w:t>
      </w:r>
      <w:r w:rsidRPr="004A0618">
        <w:t>Oxytetracycline-induced photosensitivity in channel catf</w:t>
      </w:r>
      <w:r w:rsidR="009A28DF">
        <w:t>ish. Progressive Fish Culturist</w:t>
      </w:r>
      <w:r w:rsidRPr="004A0618">
        <w:t xml:space="preserve"> 56</w:t>
      </w:r>
      <w:r w:rsidR="00EA167B">
        <w:t>(3)</w:t>
      </w:r>
      <w:r w:rsidRPr="004A0618">
        <w:t>:211-213.</w:t>
      </w:r>
    </w:p>
    <w:p w14:paraId="365C4E5C" w14:textId="53075904" w:rsidR="00682C78" w:rsidRDefault="000E1E52" w:rsidP="004742CC">
      <w:pPr>
        <w:tabs>
          <w:tab w:val="left" w:pos="5040"/>
        </w:tabs>
        <w:ind w:left="2160" w:hanging="630"/>
      </w:pPr>
      <w:r w:rsidRPr="004A0618">
        <w:t>1991</w:t>
      </w:r>
      <w:r>
        <w:tab/>
      </w:r>
      <w:r w:rsidR="00167035">
        <w:t>Jones, KS;</w:t>
      </w:r>
      <w:r w:rsidRPr="004A0618">
        <w:t xml:space="preserve"> </w:t>
      </w:r>
      <w:r w:rsidRPr="00937D9E">
        <w:rPr>
          <w:u w:val="single"/>
        </w:rPr>
        <w:t>D Herod</w:t>
      </w:r>
      <w:r w:rsidR="00FE7FAF">
        <w:t xml:space="preserve"> and</w:t>
      </w:r>
      <w:r w:rsidR="00937D9E">
        <w:t xml:space="preserve"> DG</w:t>
      </w:r>
      <w:r w:rsidRPr="004A0618">
        <w:t xml:space="preserve"> Huffman</w:t>
      </w:r>
      <w:r w:rsidR="00032A86">
        <w:t>.</w:t>
      </w:r>
      <w:r w:rsidRPr="004A0618">
        <w:t xml:space="preserve"> </w:t>
      </w:r>
      <w:r w:rsidR="009A28DF">
        <w:t xml:space="preserve"> </w:t>
      </w:r>
      <w:r w:rsidRPr="004A0618">
        <w:t xml:space="preserve">Fitting the negative binomial distribution to parasitological data. </w:t>
      </w:r>
      <w:r w:rsidR="009A28DF">
        <w:t xml:space="preserve"> Texas Journal of Science 43(4):</w:t>
      </w:r>
      <w:r w:rsidRPr="004A0618">
        <w:t>357-371.</w:t>
      </w:r>
    </w:p>
    <w:p w14:paraId="6CFCDCE8" w14:textId="3D0B1387" w:rsidR="00682C78" w:rsidRDefault="000E1E52" w:rsidP="004742CC">
      <w:pPr>
        <w:tabs>
          <w:tab w:val="left" w:pos="5040"/>
        </w:tabs>
        <w:ind w:left="2160" w:hanging="630"/>
      </w:pPr>
      <w:r w:rsidRPr="004A0618">
        <w:t>1988</w:t>
      </w:r>
      <w:r>
        <w:tab/>
      </w:r>
      <w:r w:rsidRPr="004A0618">
        <w:t>Moravec, F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032A86">
        <w:t>.</w:t>
      </w:r>
      <w:r w:rsidRPr="004A0618">
        <w:t xml:space="preserve"> </w:t>
      </w:r>
      <w:r w:rsidR="009A28DF">
        <w:t xml:space="preserve"> </w:t>
      </w:r>
      <w:r w:rsidRPr="004A0618">
        <w:t xml:space="preserve">Observations on the genus </w:t>
      </w:r>
      <w:r w:rsidRPr="004A0618">
        <w:rPr>
          <w:rStyle w:val="SpeciesName"/>
        </w:rPr>
        <w:t>Rhabdochona</w:t>
      </w:r>
      <w:r w:rsidRPr="004A0618">
        <w:t xml:space="preserve"> Railliet, 1916 (Nematoda: Rhabdochonidae) from the fishes of Central Texas, with descriptions of two new subspecies. </w:t>
      </w:r>
      <w:r w:rsidR="009A28DF">
        <w:t>Folia Parasitologica</w:t>
      </w:r>
      <w:r w:rsidRPr="004A0618">
        <w:t xml:space="preserve"> 35</w:t>
      </w:r>
      <w:r w:rsidR="00451922">
        <w:t>(4)</w:t>
      </w:r>
      <w:r w:rsidRPr="004A0618">
        <w:t>:341-351.</w:t>
      </w:r>
    </w:p>
    <w:p w14:paraId="76C89F53" w14:textId="24B07820" w:rsidR="00682C78" w:rsidRDefault="000E1E52" w:rsidP="004742CC">
      <w:pPr>
        <w:tabs>
          <w:tab w:val="left" w:pos="5040"/>
        </w:tabs>
        <w:ind w:left="2160" w:hanging="630"/>
      </w:pPr>
      <w:r w:rsidRPr="004A0618">
        <w:t>1988</w:t>
      </w:r>
      <w:r>
        <w:tab/>
      </w:r>
      <w:r w:rsidR="00E31E79">
        <w:t>Huffman, DG</w:t>
      </w:r>
      <w:r w:rsidR="00FE7FAF">
        <w:t xml:space="preserve"> and </w:t>
      </w:r>
      <w:r w:rsidR="00E31E79">
        <w:t>F</w:t>
      </w:r>
      <w:r w:rsidRPr="004A0618">
        <w:t xml:space="preserve"> Moravec</w:t>
      </w:r>
      <w:r w:rsidR="00032A86">
        <w:t>.</w:t>
      </w:r>
      <w:r w:rsidRPr="004A0618">
        <w:t xml:space="preserve"> First description of adult </w:t>
      </w:r>
      <w:r w:rsidRPr="004A0618">
        <w:rPr>
          <w:rStyle w:val="SpeciesName"/>
        </w:rPr>
        <w:t>Huffmanela huffmani</w:t>
      </w:r>
      <w:r w:rsidRPr="004A0618">
        <w:t xml:space="preserve"> Moravec, 1987 (Nematoda:</w:t>
      </w:r>
      <w:r>
        <w:t xml:space="preserve"> </w:t>
      </w:r>
      <w:r w:rsidRPr="004A0618">
        <w:t>Trichosomoididae) from the swim bladder of centrarchid fishes of the upper San Marcos River, central Texa</w:t>
      </w:r>
      <w:r w:rsidR="005C0993">
        <w:t>s. Folia Parasitologica</w:t>
      </w:r>
      <w:r w:rsidRPr="004A0618">
        <w:t xml:space="preserve"> 35(3):227-234.</w:t>
      </w:r>
    </w:p>
    <w:p w14:paraId="3D5E4A88" w14:textId="28B10F04" w:rsidR="00682C78" w:rsidRDefault="000E1E52" w:rsidP="004742CC">
      <w:pPr>
        <w:tabs>
          <w:tab w:val="left" w:pos="5040"/>
        </w:tabs>
        <w:ind w:left="2160" w:hanging="630"/>
      </w:pPr>
      <w:r w:rsidRPr="004A0618">
        <w:lastRenderedPageBreak/>
        <w:t>1988</w:t>
      </w:r>
      <w:r>
        <w:tab/>
      </w:r>
      <w:r w:rsidRPr="004A0618">
        <w:t>Moravec</w:t>
      </w:r>
      <w:r w:rsidR="00E31E79">
        <w:t>, F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032A86">
        <w:t>.</w:t>
      </w:r>
      <w:r w:rsidRPr="004A0618">
        <w:t xml:space="preserve"> </w:t>
      </w:r>
      <w:r w:rsidRPr="004A0618">
        <w:rPr>
          <w:rStyle w:val="SpeciesName"/>
        </w:rPr>
        <w:t xml:space="preserve">Rhabdochona </w:t>
      </w:r>
      <w:r>
        <w:rPr>
          <w:rStyle w:val="SpeciesName"/>
        </w:rPr>
        <w:t>l</w:t>
      </w:r>
      <w:r w:rsidRPr="004A0618">
        <w:rPr>
          <w:rStyle w:val="SpeciesName"/>
        </w:rPr>
        <w:t>ongleyi</w:t>
      </w:r>
      <w:r w:rsidRPr="004A0618">
        <w:t xml:space="preserve"> sp. n. (Nematoda: Rhabdochonidae) from the blind catfishes, </w:t>
      </w:r>
      <w:r w:rsidRPr="004A0618">
        <w:rPr>
          <w:rStyle w:val="SpeciesName"/>
        </w:rPr>
        <w:t>Troglanis pattersoni</w:t>
      </w:r>
      <w:r w:rsidRPr="004A0618">
        <w:t xml:space="preserve"> and </w:t>
      </w:r>
      <w:r w:rsidRPr="004A0618">
        <w:rPr>
          <w:rStyle w:val="SpeciesName"/>
        </w:rPr>
        <w:t>Satan eurystomus</w:t>
      </w:r>
      <w:r w:rsidRPr="004A0618">
        <w:t xml:space="preserve"> (Ictaluridae) from the subterranean</w:t>
      </w:r>
      <w:r w:rsidR="005C0993">
        <w:t xml:space="preserve"> waters of Texas. Folia Parasitologica</w:t>
      </w:r>
      <w:r w:rsidRPr="004A0618">
        <w:t xml:space="preserve"> 35(3):235-243.</w:t>
      </w:r>
    </w:p>
    <w:p w14:paraId="64DCFF58" w14:textId="46C083F9" w:rsidR="00682C78" w:rsidRDefault="000E1E52" w:rsidP="004742CC">
      <w:pPr>
        <w:tabs>
          <w:tab w:val="left" w:pos="5040"/>
        </w:tabs>
        <w:ind w:left="2160" w:hanging="630"/>
      </w:pPr>
      <w:r w:rsidRPr="004A0618">
        <w:t>1985</w:t>
      </w:r>
      <w:r>
        <w:tab/>
      </w:r>
      <w:r w:rsidRPr="004A0618">
        <w:t>S</w:t>
      </w:r>
      <w:r w:rsidR="00E31E79">
        <w:rPr>
          <w:u w:val="single"/>
        </w:rPr>
        <w:t>pinelli, AJ</w:t>
      </w:r>
      <w:r w:rsidR="00167035">
        <w:t>;</w:t>
      </w:r>
      <w:r w:rsidR="00E31E79">
        <w:t xml:space="preserve"> BG</w:t>
      </w:r>
      <w:r w:rsidRPr="004A0618">
        <w:t xml:space="preserve"> Whiteside</w:t>
      </w:r>
      <w:r w:rsidR="00FE7FAF">
        <w:t xml:space="preserve"> and </w:t>
      </w:r>
      <w:r w:rsidR="00E31E79">
        <w:t>D</w:t>
      </w:r>
      <w:r w:rsidRPr="004A0618">
        <w:t>G Huffman</w:t>
      </w:r>
      <w:r w:rsidR="00032A86">
        <w:t>.</w:t>
      </w:r>
      <w:r w:rsidRPr="004A0618">
        <w:t xml:space="preserve"> Aquarium studies on the evaluation of stocking various-size channel catfish with established largemouth bass. North American Journal of Fisheries Management. 5</w:t>
      </w:r>
      <w:r w:rsidR="00EA167B">
        <w:t>(2A)</w:t>
      </w:r>
      <w:r w:rsidRPr="004A0618">
        <w:t>:138-145.</w:t>
      </w:r>
    </w:p>
    <w:p w14:paraId="6E2E16CE" w14:textId="5BE3B5D4" w:rsidR="00682C78" w:rsidRDefault="000E1E52" w:rsidP="004742CC">
      <w:pPr>
        <w:tabs>
          <w:tab w:val="left" w:pos="5040"/>
        </w:tabs>
        <w:ind w:left="2160" w:hanging="630"/>
      </w:pPr>
      <w:r w:rsidRPr="004A0618">
        <w:t>1985</w:t>
      </w:r>
      <w:r>
        <w:tab/>
      </w:r>
      <w:r w:rsidR="00E31E79">
        <w:t>Amin, O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Interspecific variability in the genus </w:t>
      </w:r>
      <w:r w:rsidRPr="004A0618">
        <w:rPr>
          <w:rStyle w:val="SpeciesName"/>
        </w:rPr>
        <w:t>Acanthocephalus</w:t>
      </w:r>
      <w:r w:rsidRPr="004A0618">
        <w:t xml:space="preserve"> from North American freshwater fishes</w:t>
      </w:r>
      <w:r w:rsidR="00AC1C80">
        <w:t>, with a key to species</w:t>
      </w:r>
      <w:r w:rsidR="00682C78">
        <w:t xml:space="preserve">.  </w:t>
      </w:r>
      <w:r w:rsidR="005C0993">
        <w:t>Proceedings of the Helminthological Society of Washington</w:t>
      </w:r>
      <w:r w:rsidRPr="004A0618">
        <w:t xml:space="preserve"> 51(2):238-240.</w:t>
      </w:r>
    </w:p>
    <w:p w14:paraId="6DAB4FCA" w14:textId="694C4EB1" w:rsidR="00682C78" w:rsidRDefault="000E1E52" w:rsidP="004742CC">
      <w:pPr>
        <w:tabs>
          <w:tab w:val="left" w:pos="5040"/>
        </w:tabs>
        <w:ind w:left="2160" w:hanging="630"/>
      </w:pPr>
      <w:r w:rsidRPr="004A0618">
        <w:t>1982</w:t>
      </w:r>
      <w:r>
        <w:tab/>
      </w:r>
      <w:r w:rsidRPr="00937D9E">
        <w:rPr>
          <w:u w:val="single"/>
        </w:rPr>
        <w:t>Crowell, D</w:t>
      </w:r>
      <w:r w:rsidR="00167035">
        <w:t>;</w:t>
      </w:r>
      <w:r w:rsidR="00E31E79">
        <w:t xml:space="preserve"> CC Carpenter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682C78">
        <w:t xml:space="preserve">.  </w:t>
      </w:r>
      <w:r w:rsidRPr="004A0618">
        <w:t>Nest sharing by a Lark Sparrow</w:t>
      </w:r>
      <w:r w:rsidR="00682C78">
        <w:t>.  Auk</w:t>
      </w:r>
      <w:r w:rsidRPr="004A0618">
        <w:t xml:space="preserve"> 99(3):591-592.</w:t>
      </w:r>
    </w:p>
    <w:p w14:paraId="4A43A509" w14:textId="07A337C9" w:rsidR="00FD56C7" w:rsidRDefault="00FD56C7" w:rsidP="00FD56C7">
      <w:pPr>
        <w:tabs>
          <w:tab w:val="left" w:pos="5040"/>
        </w:tabs>
        <w:ind w:left="2160" w:hanging="630"/>
      </w:pPr>
      <w:r w:rsidRPr="004A0618">
        <w:t>1981</w:t>
      </w:r>
      <w:r>
        <w:tab/>
        <w:t>Gleason, LN</w:t>
      </w:r>
      <w:r w:rsidR="00FE7FAF">
        <w:t xml:space="preserve"> and </w:t>
      </w:r>
      <w:r>
        <w:t>DG</w:t>
      </w:r>
      <w:r w:rsidRPr="004A0618">
        <w:t xml:space="preserve"> Huffman</w:t>
      </w:r>
      <w:r>
        <w:t xml:space="preserve">. </w:t>
      </w:r>
      <w:r w:rsidRPr="004A0618">
        <w:t xml:space="preserve">Meristogram analysis of a collection of </w:t>
      </w:r>
      <w:r w:rsidRPr="004A0618">
        <w:rPr>
          <w:rStyle w:val="SpeciesName"/>
        </w:rPr>
        <w:t>Pomphorhynchus bulbocolli</w:t>
      </w:r>
      <w:r w:rsidRPr="004A0618">
        <w:t xml:space="preserve"> from south-central Kentucky</w:t>
      </w:r>
      <w:r>
        <w:t>.  Journal of Parasitology</w:t>
      </w:r>
      <w:r w:rsidRPr="004A0618">
        <w:t xml:space="preserve"> 67(1):133-134.</w:t>
      </w:r>
    </w:p>
    <w:p w14:paraId="6C605F10" w14:textId="5C2E17B9" w:rsidR="00682C78" w:rsidRDefault="000E1E52" w:rsidP="004742CC">
      <w:pPr>
        <w:tabs>
          <w:tab w:val="left" w:pos="5040"/>
        </w:tabs>
        <w:ind w:left="2160" w:hanging="630"/>
      </w:pPr>
      <w:r w:rsidRPr="004A0618">
        <w:t>1981</w:t>
      </w:r>
      <w:r>
        <w:tab/>
      </w:r>
      <w:r w:rsidR="00E31E79">
        <w:t>Huffman, DG</w:t>
      </w:r>
      <w:r w:rsidR="00FE7FAF">
        <w:t xml:space="preserve"> and </w:t>
      </w:r>
      <w:r w:rsidR="00E31E79">
        <w:t>DW</w:t>
      </w:r>
      <w:r w:rsidRPr="004A0618">
        <w:t xml:space="preserve"> Tuff</w:t>
      </w:r>
      <w:r w:rsidR="00032A86">
        <w:t>.</w:t>
      </w:r>
      <w:r w:rsidRPr="004A0618">
        <w:t xml:space="preserve"> An index to the hosts in Yamaguti's </w:t>
      </w:r>
      <w:r w:rsidRPr="00682C78">
        <w:rPr>
          <w:i/>
        </w:rPr>
        <w:t>Synopsis of the Digenetic Trematodes of Vertebrates</w:t>
      </w:r>
      <w:r w:rsidR="00FD56C7">
        <w:rPr>
          <w:i/>
        </w:rPr>
        <w:t>, 1971</w:t>
      </w:r>
      <w:r w:rsidR="005C0993">
        <w:t>. Texas Journal of Science</w:t>
      </w:r>
      <w:r w:rsidRPr="004A0618">
        <w:t xml:space="preserve"> 33(2,3,4):267-291.</w:t>
      </w:r>
    </w:p>
    <w:p w14:paraId="518C5F47" w14:textId="0F308F61" w:rsidR="00682C78" w:rsidRDefault="000E1E52" w:rsidP="004742CC">
      <w:pPr>
        <w:tabs>
          <w:tab w:val="left" w:pos="5040"/>
        </w:tabs>
        <w:ind w:left="2160" w:hanging="630"/>
      </w:pPr>
      <w:r w:rsidRPr="004A0618">
        <w:t>1980</w:t>
      </w:r>
      <w:r>
        <w:tab/>
      </w:r>
      <w:r w:rsidR="00E31E79">
        <w:rPr>
          <w:u w:val="single"/>
        </w:rPr>
        <w:t>Martin, JL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032A86">
        <w:t>.</w:t>
      </w:r>
      <w:r w:rsidRPr="004A0618">
        <w:t xml:space="preserve"> An analysis of the community and population dynamics of the helminths of </w:t>
      </w:r>
      <w:r w:rsidRPr="004A0618">
        <w:rPr>
          <w:rStyle w:val="SpeciesName"/>
        </w:rPr>
        <w:t>Sigmodon hispidus</w:t>
      </w:r>
      <w:r w:rsidRPr="004A0618">
        <w:t xml:space="preserve"> (Rodentia: Cricetidae) from three Central Texas vegetational regions. </w:t>
      </w:r>
      <w:r w:rsidR="005C0993">
        <w:t>Proceedings of the Helminthological Society of Washington</w:t>
      </w:r>
      <w:r w:rsidR="005C0993" w:rsidRPr="004A0618">
        <w:t xml:space="preserve"> </w:t>
      </w:r>
      <w:r w:rsidRPr="004A0618">
        <w:t>47(2):247-255.</w:t>
      </w:r>
    </w:p>
    <w:p w14:paraId="7D244F86" w14:textId="776048DF" w:rsidR="00682C78" w:rsidRDefault="000E1E52" w:rsidP="004742CC">
      <w:pPr>
        <w:tabs>
          <w:tab w:val="left" w:pos="5040"/>
        </w:tabs>
        <w:ind w:left="2160" w:hanging="630"/>
      </w:pPr>
      <w:r w:rsidRPr="004A0618">
        <w:t>1978</w:t>
      </w:r>
      <w:r>
        <w:tab/>
      </w:r>
      <w:r w:rsidR="00E31E79">
        <w:t>Huffman, DG</w:t>
      </w:r>
      <w:r w:rsidR="00FE7FAF">
        <w:t xml:space="preserve"> and </w:t>
      </w:r>
      <w:r w:rsidR="00E31E79">
        <w:t>BB</w:t>
      </w:r>
      <w:r w:rsidRPr="004A0618">
        <w:t xml:space="preserve"> Nickol</w:t>
      </w:r>
      <w:r w:rsidR="00032A86">
        <w:t>.</w:t>
      </w:r>
      <w:r w:rsidR="00682C78">
        <w:t xml:space="preserve"> Meristogram analysis of the a</w:t>
      </w:r>
      <w:r w:rsidRPr="004A0618">
        <w:t xml:space="preserve">canthocephalan genus </w:t>
      </w:r>
      <w:r w:rsidRPr="004A0618">
        <w:rPr>
          <w:rStyle w:val="SpeciesName"/>
        </w:rPr>
        <w:t>Pomphorhynchus</w:t>
      </w:r>
      <w:r w:rsidR="005C0993">
        <w:t xml:space="preserve"> in North America. Journal of Parasitology</w:t>
      </w:r>
      <w:r w:rsidRPr="004A0618">
        <w:t xml:space="preserve"> 64(5):851-859.</w:t>
      </w:r>
    </w:p>
    <w:p w14:paraId="5FA11F30" w14:textId="673B2F39" w:rsidR="00682C78" w:rsidRDefault="000E1E52" w:rsidP="004742CC">
      <w:pPr>
        <w:tabs>
          <w:tab w:val="left" w:pos="5040"/>
        </w:tabs>
        <w:ind w:left="2160" w:hanging="630"/>
      </w:pPr>
      <w:r w:rsidRPr="004A0618">
        <w:t>1978</w:t>
      </w:r>
      <w:r>
        <w:tab/>
      </w:r>
      <w:r w:rsidR="00E31E79">
        <w:rPr>
          <w:u w:val="single"/>
        </w:rPr>
        <w:t>Davis, JR</w:t>
      </w:r>
      <w:r w:rsidR="00FE7FAF">
        <w:t xml:space="preserve"> and </w:t>
      </w:r>
      <w:r w:rsidR="00E31E79">
        <w:t>DG</w:t>
      </w:r>
      <w:r w:rsidRPr="004A0618">
        <w:t xml:space="preserve"> Huffman</w:t>
      </w:r>
      <w:r w:rsidR="00032A86">
        <w:t>.</w:t>
      </w:r>
      <w:r w:rsidRPr="004A0618">
        <w:t xml:space="preserve"> Some factors associated with the distribution of helminths among individual mosquitofish, </w:t>
      </w:r>
      <w:r w:rsidRPr="004A0618">
        <w:rPr>
          <w:rStyle w:val="SpeciesName"/>
        </w:rPr>
        <w:t>Gambusia affinis</w:t>
      </w:r>
      <w:r w:rsidR="00682C78">
        <w:t xml:space="preserve">.  </w:t>
      </w:r>
      <w:r w:rsidR="005C0993">
        <w:t>Texas Journal of Science</w:t>
      </w:r>
      <w:r w:rsidRPr="004A0618">
        <w:t xml:space="preserve"> 30(1):43-53.</w:t>
      </w:r>
    </w:p>
    <w:p w14:paraId="777223DC" w14:textId="7450A953" w:rsidR="00FD56C7" w:rsidRDefault="00FD56C7" w:rsidP="00FD56C7">
      <w:pPr>
        <w:tabs>
          <w:tab w:val="left" w:pos="5040"/>
        </w:tabs>
        <w:ind w:left="2160" w:hanging="630"/>
      </w:pPr>
      <w:r w:rsidRPr="004A0618">
        <w:t>1977</w:t>
      </w:r>
      <w:r>
        <w:tab/>
        <w:t>Davis, JR</w:t>
      </w:r>
      <w:r w:rsidR="00FE7FAF">
        <w:t xml:space="preserve"> and </w:t>
      </w:r>
      <w:r>
        <w:t xml:space="preserve">DG </w:t>
      </w:r>
      <w:r w:rsidRPr="004A0618">
        <w:t>Huffman</w:t>
      </w:r>
      <w:r>
        <w:t xml:space="preserve">.  </w:t>
      </w:r>
      <w:r w:rsidRPr="004A0618">
        <w:t xml:space="preserve">A comparison of the helminth parasites of </w:t>
      </w:r>
      <w:r w:rsidRPr="004A0618">
        <w:rPr>
          <w:rStyle w:val="SpeciesName"/>
        </w:rPr>
        <w:t>Gambusia affinis</w:t>
      </w:r>
      <w:r w:rsidRPr="004A0618">
        <w:t xml:space="preserve"> and </w:t>
      </w:r>
      <w:r w:rsidRPr="004A0618">
        <w:rPr>
          <w:rStyle w:val="SpeciesName"/>
        </w:rPr>
        <w:t>Gambusia geiseri</w:t>
      </w:r>
      <w:r w:rsidRPr="004A0618">
        <w:t xml:space="preserve"> (Osteichthyes: Poeciliidae) from the Upper San Marcos River</w:t>
      </w:r>
      <w:r>
        <w:t>.  Southwestern Naturalist</w:t>
      </w:r>
      <w:r w:rsidRPr="004A0618">
        <w:t xml:space="preserve"> 22(3):359-366.</w:t>
      </w:r>
    </w:p>
    <w:p w14:paraId="70F9F951" w14:textId="2D26A304" w:rsidR="00FD56C7" w:rsidRDefault="00FD56C7" w:rsidP="00FD56C7">
      <w:pPr>
        <w:tabs>
          <w:tab w:val="left" w:pos="5040"/>
        </w:tabs>
        <w:ind w:left="2160" w:hanging="630"/>
      </w:pPr>
      <w:r w:rsidRPr="004A0618">
        <w:t>1977</w:t>
      </w:r>
      <w:r>
        <w:tab/>
      </w:r>
      <w:r w:rsidRPr="004A0618">
        <w:t xml:space="preserve">Huffman, </w:t>
      </w:r>
      <w:r>
        <w:t>DG</w:t>
      </w:r>
      <w:r w:rsidR="00FE7FAF">
        <w:t xml:space="preserve"> and </w:t>
      </w:r>
      <w:r>
        <w:rPr>
          <w:u w:val="single"/>
        </w:rPr>
        <w:t>RG</w:t>
      </w:r>
      <w:r w:rsidRPr="00937D9E">
        <w:rPr>
          <w:u w:val="single"/>
        </w:rPr>
        <w:t xml:space="preserve"> Kliever</w:t>
      </w:r>
      <w:r>
        <w:t xml:space="preserve">.  </w:t>
      </w:r>
      <w:r w:rsidRPr="004A0618">
        <w:rPr>
          <w:rStyle w:val="SpeciesName"/>
        </w:rPr>
        <w:t>Echinorhynchus canyonensis</w:t>
      </w:r>
      <w:r w:rsidRPr="004A0618">
        <w:t xml:space="preserve"> sp. n. (Acanthocephala) from </w:t>
      </w:r>
      <w:r w:rsidRPr="00D127C0">
        <w:rPr>
          <w:i/>
        </w:rPr>
        <w:t>Maynea californica</w:t>
      </w:r>
      <w:r w:rsidRPr="004A0618">
        <w:t xml:space="preserve"> (Osteichthyes: Zoarcidae) from the Monterey Submarine Canyon, California</w:t>
      </w:r>
      <w:r>
        <w:t>.  Proceedings of the Helminthological Society of Washington</w:t>
      </w:r>
      <w:r w:rsidRPr="004A0618">
        <w:t xml:space="preserve"> </w:t>
      </w:r>
      <w:r w:rsidR="006E51CE">
        <w:t>44(2):171</w:t>
      </w:r>
      <w:r w:rsidRPr="004A0618">
        <w:t>-176.</w:t>
      </w:r>
    </w:p>
    <w:p w14:paraId="1A900FFA" w14:textId="03D0FB66" w:rsidR="00682C78" w:rsidRDefault="000E1E52" w:rsidP="004742CC">
      <w:pPr>
        <w:tabs>
          <w:tab w:val="left" w:pos="5040"/>
        </w:tabs>
        <w:ind w:left="2160" w:hanging="630"/>
      </w:pPr>
      <w:r w:rsidRPr="004A0618">
        <w:t>1977</w:t>
      </w:r>
      <w:r>
        <w:tab/>
      </w:r>
      <w:r w:rsidR="00E31E79">
        <w:t>Tuff, DW</w:t>
      </w:r>
      <w:r w:rsidR="00FE7FAF">
        <w:t xml:space="preserve"> and </w:t>
      </w:r>
      <w:r w:rsidR="00E31E79">
        <w:t xml:space="preserve">DG </w:t>
      </w:r>
      <w:r w:rsidRPr="004A0618">
        <w:t>Huffman</w:t>
      </w:r>
      <w:r w:rsidR="00032A86">
        <w:t>.</w:t>
      </w:r>
      <w:r w:rsidRPr="004A0618">
        <w:t xml:space="preserve"> An index to the genera of hosts in Yamaguti's </w:t>
      </w:r>
      <w:r w:rsidRPr="00682C78">
        <w:rPr>
          <w:i/>
        </w:rPr>
        <w:t>Systema Helminthum</w:t>
      </w:r>
      <w:r w:rsidRPr="004A0618">
        <w:t xml:space="preserve">. </w:t>
      </w:r>
      <w:r w:rsidR="005C0993">
        <w:t>Texas Journal of Science</w:t>
      </w:r>
      <w:r w:rsidRPr="004A0618">
        <w:t xml:space="preserve"> 28 (1-4):161-191.</w:t>
      </w:r>
    </w:p>
    <w:p w14:paraId="02373ADD" w14:textId="274EC6A5" w:rsidR="00682C78" w:rsidRDefault="000E1E52" w:rsidP="004742CC">
      <w:pPr>
        <w:tabs>
          <w:tab w:val="left" w:pos="5040"/>
        </w:tabs>
        <w:ind w:left="2160" w:hanging="630"/>
      </w:pPr>
      <w:r w:rsidRPr="004A0618">
        <w:t>1975</w:t>
      </w:r>
      <w:r>
        <w:tab/>
      </w:r>
      <w:r w:rsidRPr="004A0618">
        <w:t xml:space="preserve">Huffman, </w:t>
      </w:r>
      <w:r w:rsidR="00E31E79">
        <w:t>DG</w:t>
      </w:r>
      <w:r w:rsidR="00FE7FAF">
        <w:t xml:space="preserve"> and </w:t>
      </w:r>
      <w:r w:rsidR="00E31E79">
        <w:t>WL</w:t>
      </w:r>
      <w:r w:rsidRPr="004A0618">
        <w:t xml:space="preserve"> Bullock</w:t>
      </w:r>
      <w:r w:rsidR="00032A86">
        <w:t>.</w:t>
      </w:r>
      <w:r w:rsidRPr="004A0618">
        <w:t xml:space="preserve"> Meristograms: Graphical analysis of serial variation of proboscis hooks of </w:t>
      </w:r>
      <w:r w:rsidRPr="004A0618">
        <w:rPr>
          <w:rStyle w:val="SpeciesName"/>
        </w:rPr>
        <w:t>Echinorhynchus</w:t>
      </w:r>
      <w:r w:rsidR="005C0993">
        <w:t xml:space="preserve"> (Acanthocephala). Systematic</w:t>
      </w:r>
      <w:r w:rsidRPr="004A0618">
        <w:t xml:space="preserve"> </w:t>
      </w:r>
      <w:r w:rsidR="004B2ED7">
        <w:t>Biology</w:t>
      </w:r>
      <w:r w:rsidRPr="004A0618">
        <w:t xml:space="preserve"> 24(3):333-345.</w:t>
      </w:r>
    </w:p>
    <w:p w14:paraId="75954C31" w14:textId="454F9C05" w:rsidR="001110AD" w:rsidRDefault="001110AD" w:rsidP="001110AD">
      <w:pPr>
        <w:tabs>
          <w:tab w:val="left" w:pos="5040"/>
        </w:tabs>
        <w:ind w:left="2160" w:hanging="630"/>
      </w:pPr>
      <w:r w:rsidRPr="004A0618">
        <w:t>1973</w:t>
      </w:r>
      <w:r>
        <w:tab/>
      </w:r>
      <w:r w:rsidRPr="004A0618">
        <w:t xml:space="preserve">Huffman, </w:t>
      </w:r>
      <w:r>
        <w:t>DG</w:t>
      </w:r>
      <w:r w:rsidR="00FE7FAF">
        <w:t xml:space="preserve"> and </w:t>
      </w:r>
      <w:r>
        <w:t>WL</w:t>
      </w:r>
      <w:r w:rsidRPr="004A0618">
        <w:t xml:space="preserve"> Bullock</w:t>
      </w:r>
      <w:r>
        <w:t xml:space="preserve">.  </w:t>
      </w:r>
      <w:r w:rsidRPr="004A0618">
        <w:rPr>
          <w:rStyle w:val="SpeciesName"/>
        </w:rPr>
        <w:t>Capillaria cyprinodonticola</w:t>
      </w:r>
      <w:r w:rsidRPr="004A0618">
        <w:t xml:space="preserve"> sp. n. (Nematoda: Trichinellida) from the livers of cyprinodontiform fishes of the Florida Keys</w:t>
      </w:r>
      <w:r>
        <w:t>.  Journal of Parasitology</w:t>
      </w:r>
      <w:r w:rsidRPr="004A0618">
        <w:t xml:space="preserve"> 59(2):260-263.</w:t>
      </w:r>
    </w:p>
    <w:p w14:paraId="0E5D200A" w14:textId="096E9039" w:rsidR="00682C78" w:rsidRDefault="000E1E52" w:rsidP="004742CC">
      <w:pPr>
        <w:tabs>
          <w:tab w:val="left" w:pos="5040"/>
        </w:tabs>
        <w:ind w:left="2160" w:hanging="630"/>
      </w:pPr>
      <w:r w:rsidRPr="004A0618">
        <w:t>1973</w:t>
      </w:r>
      <w:r>
        <w:tab/>
      </w:r>
      <w:r w:rsidR="00E31E79">
        <w:t>Tillinghast, EK</w:t>
      </w:r>
      <w:r w:rsidR="00FE7FAF">
        <w:t xml:space="preserve"> and </w:t>
      </w:r>
      <w:r w:rsidR="00E31E79">
        <w:t xml:space="preserve">DG </w:t>
      </w:r>
      <w:r w:rsidRPr="004A0618">
        <w:t>Huffman</w:t>
      </w:r>
      <w:r w:rsidR="00682C78">
        <w:t xml:space="preserve">.  </w:t>
      </w:r>
      <w:r w:rsidRPr="004A0618">
        <w:t>The pattern of nitrogen excretion during fasting of two freshwater oligochaetes</w:t>
      </w:r>
      <w:r w:rsidR="00682C78">
        <w:t xml:space="preserve">.  </w:t>
      </w:r>
      <w:r w:rsidR="005C0993">
        <w:t>Comparative Biochemistry and Physiology</w:t>
      </w:r>
      <w:r w:rsidR="000138C8">
        <w:t xml:space="preserve"> Part A: Physiology</w:t>
      </w:r>
      <w:r w:rsidRPr="004A0618">
        <w:t xml:space="preserve"> 45</w:t>
      </w:r>
      <w:r w:rsidR="001110AD">
        <w:t>(2)</w:t>
      </w:r>
      <w:r w:rsidRPr="004A0618">
        <w:t>:555-557.</w:t>
      </w:r>
    </w:p>
    <w:p w14:paraId="311F8503" w14:textId="13859713" w:rsidR="00682C78" w:rsidRDefault="000E1E52" w:rsidP="004742CC">
      <w:pPr>
        <w:tabs>
          <w:tab w:val="left" w:pos="5040"/>
        </w:tabs>
        <w:ind w:left="2160" w:hanging="630"/>
      </w:pPr>
      <w:r w:rsidRPr="004A0618">
        <w:t>1970</w:t>
      </w:r>
      <w:r>
        <w:tab/>
      </w:r>
      <w:r w:rsidRPr="004A0618">
        <w:t>Sho</w:t>
      </w:r>
      <w:r w:rsidR="00E31E79">
        <w:t>emaker, JP</w:t>
      </w:r>
      <w:r w:rsidR="00167035">
        <w:t>;</w:t>
      </w:r>
      <w:r w:rsidR="00E31E79">
        <w:t xml:space="preserve"> RV</w:t>
      </w:r>
      <w:r w:rsidRPr="004A0618">
        <w:t xml:space="preserve"> Hoffman</w:t>
      </w:r>
      <w:r w:rsidR="00FE7FAF">
        <w:t xml:space="preserve"> and </w:t>
      </w:r>
      <w:r w:rsidR="00E31E79">
        <w:t xml:space="preserve">DG </w:t>
      </w:r>
      <w:r w:rsidRPr="004A0618">
        <w:t>Huffman</w:t>
      </w:r>
      <w:r w:rsidR="00682C78">
        <w:t xml:space="preserve">.  </w:t>
      </w:r>
      <w:r w:rsidRPr="004A0618">
        <w:rPr>
          <w:rStyle w:val="SpeciesName"/>
        </w:rPr>
        <w:t>Trypanosoma cruzi</w:t>
      </w:r>
      <w:r w:rsidRPr="004A0618">
        <w:t>: Preference for brown adipose tissue in mice by the Tulahuen strain</w:t>
      </w:r>
      <w:r w:rsidR="00682C78">
        <w:t xml:space="preserve">.  </w:t>
      </w:r>
      <w:r w:rsidR="005C0993">
        <w:t>Experimental Parasitology</w:t>
      </w:r>
      <w:r w:rsidRPr="004A0618">
        <w:t xml:space="preserve"> 27</w:t>
      </w:r>
      <w:r w:rsidR="001110AD">
        <w:t>(3)</w:t>
      </w:r>
      <w:r w:rsidRPr="004A0618">
        <w:t>:403-407.</w:t>
      </w:r>
    </w:p>
    <w:p w14:paraId="1162C463" w14:textId="4BE5273F" w:rsidR="005B3BA6" w:rsidRDefault="005B3BA6" w:rsidP="00D76D33">
      <w:pPr>
        <w:pStyle w:val="Heading2"/>
      </w:pPr>
      <w:r>
        <w:lastRenderedPageBreak/>
        <w:t>Works not in Print</w:t>
      </w:r>
    </w:p>
    <w:p w14:paraId="612A340A" w14:textId="215ED1FF" w:rsidR="000367FD" w:rsidRDefault="004278E5" w:rsidP="006A57F8">
      <w:pPr>
        <w:pStyle w:val="Heading3"/>
      </w:pPr>
      <w:r>
        <w:t>Research</w:t>
      </w:r>
      <w:r w:rsidR="005B3BA6">
        <w:t xml:space="preserve"> </w:t>
      </w:r>
      <w:r>
        <w:t>p</w:t>
      </w:r>
      <w:r w:rsidR="005B3BA6">
        <w:t xml:space="preserve">resented at </w:t>
      </w:r>
      <w:r>
        <w:t>p</w:t>
      </w:r>
      <w:r w:rsidR="005B3BA6">
        <w:t xml:space="preserve">rofessional </w:t>
      </w:r>
      <w:r>
        <w:t>m</w:t>
      </w:r>
      <w:r w:rsidR="005B3BA6">
        <w:t>eetings</w:t>
      </w:r>
      <w:r w:rsidR="00937D9E">
        <w:t>, with</w:t>
      </w:r>
      <w:r w:rsidR="005B71A4">
        <w:t xml:space="preserve"> </w:t>
      </w:r>
      <w:r w:rsidR="00722576">
        <w:t>†</w:t>
      </w:r>
      <w:r w:rsidR="005B71A4">
        <w:t xml:space="preserve">presenter </w:t>
      </w:r>
      <w:r w:rsidR="00722576">
        <w:t>and</w:t>
      </w:r>
      <w:r w:rsidR="00937D9E">
        <w:t xml:space="preserve"> </w:t>
      </w:r>
      <w:r w:rsidR="00937D9E" w:rsidRPr="00937D9E">
        <w:rPr>
          <w:u w:val="single"/>
        </w:rPr>
        <w:t>graduate</w:t>
      </w:r>
      <w:r w:rsidR="008D3DA7" w:rsidRPr="008D3DA7">
        <w:t xml:space="preserve">, </w:t>
      </w:r>
      <w:r w:rsidR="00937D9E" w:rsidRPr="00937D9E">
        <w:rPr>
          <w:u w:val="double"/>
        </w:rPr>
        <w:t>undergraduate</w:t>
      </w:r>
      <w:r w:rsidR="008D3DA7" w:rsidRPr="008D3DA7">
        <w:t>,</w:t>
      </w:r>
      <w:r w:rsidR="00937D9E">
        <w:t xml:space="preserve"> </w:t>
      </w:r>
      <w:r w:rsidR="00722576">
        <w:t>&amp;</w:t>
      </w:r>
      <w:r w:rsidR="008D3DA7">
        <w:t xml:space="preserve"> </w:t>
      </w:r>
      <w:r w:rsidR="008D3DA7" w:rsidRPr="00503C53">
        <w:rPr>
          <w:u w:val="wave"/>
        </w:rPr>
        <w:t>public</w:t>
      </w:r>
      <w:r w:rsidR="00B262B9">
        <w:rPr>
          <w:u w:val="wave"/>
        </w:rPr>
        <w:t>-</w:t>
      </w:r>
      <w:r w:rsidR="008D3DA7" w:rsidRPr="00503C53">
        <w:rPr>
          <w:u w:val="wave"/>
        </w:rPr>
        <w:t>school</w:t>
      </w:r>
      <w:r w:rsidR="008D3DA7" w:rsidRPr="00B262B9">
        <w:t xml:space="preserve"> students</w:t>
      </w:r>
      <w:r w:rsidR="008D3DA7">
        <w:t xml:space="preserve"> </w:t>
      </w:r>
      <w:r w:rsidR="00B262B9">
        <w:t>so indicated</w:t>
      </w:r>
      <w:r w:rsidR="005B3BA6">
        <w:t>:</w:t>
      </w:r>
    </w:p>
    <w:p w14:paraId="46E75043" w14:textId="6FB2B1D2" w:rsidR="004261FC" w:rsidRDefault="004261FC" w:rsidP="00DB69AC">
      <w:pPr>
        <w:keepLines/>
        <w:spacing w:before="120" w:line="240" w:lineRule="auto"/>
        <w:ind w:left="1814" w:hanging="547"/>
      </w:pPr>
      <w:r>
        <w:t>2025</w:t>
      </w:r>
      <w:r>
        <w:t xml:space="preserve"> †</w:t>
      </w:r>
      <w:r w:rsidRPr="004261FC">
        <w:rPr>
          <w:u w:val="single"/>
        </w:rPr>
        <w:t>Silvagni</w:t>
      </w:r>
      <w:r>
        <w:t xml:space="preserve">, E </w:t>
      </w:r>
      <w:r>
        <w:t xml:space="preserve">and </w:t>
      </w:r>
      <w:r w:rsidR="001627AC">
        <w:t>DG</w:t>
      </w:r>
      <w:r w:rsidR="001627AC">
        <w:t xml:space="preserve"> </w:t>
      </w:r>
      <w:r>
        <w:t>Huffman</w:t>
      </w:r>
      <w:r w:rsidR="001627AC">
        <w:t>.</w:t>
      </w:r>
      <w:r>
        <w:t xml:space="preserve"> </w:t>
      </w:r>
      <w:r w:rsidR="001627AC">
        <w:t xml:space="preserve">A novel device </w:t>
      </w:r>
      <w:r w:rsidR="001627AC">
        <w:t>based on counter-current heat exchange</w:t>
      </w:r>
      <w:r w:rsidR="001627AC">
        <w:t xml:space="preserve"> for simultaneously studying factors affecting the CT</w:t>
      </w:r>
      <w:r w:rsidR="001627AC" w:rsidRPr="001627AC">
        <w:rPr>
          <w:vertAlign w:val="subscript"/>
        </w:rPr>
        <w:t>min</w:t>
      </w:r>
      <w:r w:rsidR="001627AC">
        <w:t>, CT</w:t>
      </w:r>
      <w:r w:rsidR="001627AC" w:rsidRPr="001627AC">
        <w:rPr>
          <w:vertAlign w:val="subscript"/>
        </w:rPr>
        <w:t>max</w:t>
      </w:r>
      <w:r w:rsidR="001627AC">
        <w:t xml:space="preserve"> and thermal preferenda small aquatic organisms. </w:t>
      </w:r>
      <w:r w:rsidRPr="004A0618">
        <w:t xml:space="preserve">Southwestern Association of Parasitologists, </w:t>
      </w:r>
      <w:r>
        <w:t>58</w:t>
      </w:r>
      <w:r w:rsidRPr="007E50F3">
        <w:rPr>
          <w:vertAlign w:val="superscript"/>
        </w:rPr>
        <w:t>th</w:t>
      </w:r>
      <w:r>
        <w:t xml:space="preserve"> Annual Meeting, April,</w:t>
      </w:r>
      <w:r>
        <w:t xml:space="preserve"> </w:t>
      </w:r>
      <w:r w:rsidRPr="004261FC">
        <w:t>West Bay Casino &amp; Resorts</w:t>
      </w:r>
      <w:r>
        <w:t>, Kingston, OK</w:t>
      </w:r>
    </w:p>
    <w:p w14:paraId="11C1F4E2" w14:textId="355CAEF0" w:rsidR="00980FCA" w:rsidRDefault="00980FCA" w:rsidP="00DB69AC">
      <w:pPr>
        <w:keepLines/>
        <w:spacing w:before="120" w:line="240" w:lineRule="auto"/>
        <w:ind w:left="1814" w:hanging="547"/>
      </w:pPr>
      <w:r>
        <w:t xml:space="preserve">2025 </w:t>
      </w:r>
      <w:r w:rsidR="001627AC">
        <w:t xml:space="preserve">†Huffman, DG and </w:t>
      </w:r>
      <w:r w:rsidR="001627AC">
        <w:t xml:space="preserve">A </w:t>
      </w:r>
      <w:r w:rsidR="001627AC">
        <w:t>Bond</w:t>
      </w:r>
      <w:r w:rsidR="001627AC">
        <w:t xml:space="preserve">. </w:t>
      </w:r>
      <w:r w:rsidR="00C90EF1">
        <w:t>Nematode eggshells: A new hexalaminar anatomical model with an unambiguous terminological framework.</w:t>
      </w:r>
      <w:r w:rsidR="00C90EF1">
        <w:t xml:space="preserve"> </w:t>
      </w:r>
      <w:r w:rsidR="00C90EF1" w:rsidRPr="004A0618">
        <w:t xml:space="preserve">Southwestern Association of Parasitologists, </w:t>
      </w:r>
      <w:r w:rsidR="00C90EF1">
        <w:t>5</w:t>
      </w:r>
      <w:r w:rsidR="00C90EF1">
        <w:t>8</w:t>
      </w:r>
      <w:r w:rsidR="00C90EF1" w:rsidRPr="007E50F3">
        <w:rPr>
          <w:vertAlign w:val="superscript"/>
        </w:rPr>
        <w:t>th</w:t>
      </w:r>
      <w:r w:rsidR="00C90EF1">
        <w:t xml:space="preserve"> Annual Meeting, April,</w:t>
      </w:r>
      <w:r w:rsidR="00C90EF1">
        <w:t xml:space="preserve"> </w:t>
      </w:r>
      <w:r w:rsidR="004261FC" w:rsidRPr="004261FC">
        <w:t>West Bay Casino &amp; Resorts</w:t>
      </w:r>
      <w:r w:rsidR="004261FC">
        <w:t>, Kingston, OK</w:t>
      </w:r>
      <w:r w:rsidR="001627AC">
        <w:t>.</w:t>
      </w:r>
    </w:p>
    <w:p w14:paraId="773D8411" w14:textId="54076BAD" w:rsidR="00DB69AC" w:rsidRDefault="00DB69AC" w:rsidP="00DB69AC">
      <w:pPr>
        <w:keepLines/>
        <w:spacing w:before="120" w:line="240" w:lineRule="auto"/>
        <w:ind w:left="1814" w:hanging="547"/>
      </w:pPr>
      <w:r>
        <w:t>2022</w:t>
      </w:r>
      <w:r>
        <w:tab/>
      </w:r>
      <w:r w:rsidR="004261FC">
        <w:t xml:space="preserve">†Huffman, DG; </w:t>
      </w:r>
      <w:r w:rsidR="001627AC">
        <w:t xml:space="preserve">A </w:t>
      </w:r>
      <w:r w:rsidR="004261FC">
        <w:t>Bond</w:t>
      </w:r>
      <w:r w:rsidR="001627AC">
        <w:t>,</w:t>
      </w:r>
      <w:r w:rsidR="004261FC">
        <w:t xml:space="preserve"> </w:t>
      </w:r>
      <w:r w:rsidR="001627AC">
        <w:t>MLD</w:t>
      </w:r>
      <w:r w:rsidR="001627AC">
        <w:t xml:space="preserve"> </w:t>
      </w:r>
      <w:r w:rsidR="004261FC">
        <w:t xml:space="preserve">Worsham. </w:t>
      </w:r>
      <w:r w:rsidRPr="00DB69AC">
        <w:t>Proposed new standards for nematode eggshell terminology</w:t>
      </w:r>
      <w:r>
        <w:t xml:space="preserve">. </w:t>
      </w:r>
      <w:r w:rsidRPr="004A0618">
        <w:t xml:space="preserve">Southwestern Association of Parasitologists, </w:t>
      </w:r>
      <w:r>
        <w:t>55</w:t>
      </w:r>
      <w:r w:rsidRPr="007E50F3"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1B626C36" w14:textId="05571E2C" w:rsidR="00DB69AC" w:rsidRDefault="00DB69AC" w:rsidP="00DB69AC">
      <w:pPr>
        <w:keepLines/>
        <w:spacing w:before="120" w:line="240" w:lineRule="auto"/>
        <w:ind w:left="1814" w:hanging="547"/>
      </w:pPr>
      <w:r>
        <w:t>2022</w:t>
      </w:r>
      <w:r>
        <w:tab/>
      </w:r>
      <w:r w:rsidR="004261FC">
        <w:t>†</w:t>
      </w:r>
      <w:r w:rsidRPr="004261FC">
        <w:rPr>
          <w:u w:val="single"/>
        </w:rPr>
        <w:t>Donelon</w:t>
      </w:r>
      <w:r>
        <w:t xml:space="preserve">, MT and </w:t>
      </w:r>
      <w:r w:rsidR="001627AC">
        <w:t>DG</w:t>
      </w:r>
      <w:r w:rsidR="001627AC">
        <w:t xml:space="preserve"> </w:t>
      </w:r>
      <w:r>
        <w:t xml:space="preserve">Huffman. Thermal preferenda of </w:t>
      </w:r>
      <w:r w:rsidRPr="00DB69AC">
        <w:rPr>
          <w:i/>
          <w:iCs/>
        </w:rPr>
        <w:t>Melanoides tuberculata</w:t>
      </w:r>
      <w:r>
        <w:t>: Variation among clonal lineages and infection states.</w:t>
      </w:r>
      <w:r w:rsidRPr="007D1AAC">
        <w:t xml:space="preserve"> </w:t>
      </w:r>
      <w:r w:rsidRPr="004A0618">
        <w:t xml:space="preserve">Southwestern Association of Parasitologists, </w:t>
      </w:r>
      <w:r>
        <w:t>55</w:t>
      </w:r>
      <w:r w:rsidRPr="007E50F3"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260D9F3F" w14:textId="11F6D4BC" w:rsidR="007D1AAC" w:rsidRDefault="007D1AAC" w:rsidP="007D1AAC">
      <w:pPr>
        <w:keepLines/>
        <w:spacing w:before="120" w:line="240" w:lineRule="auto"/>
        <w:ind w:left="1814" w:hanging="547"/>
      </w:pPr>
      <w:r>
        <w:t>2022</w:t>
      </w:r>
      <w:r>
        <w:tab/>
      </w:r>
      <w:r w:rsidR="001627AC">
        <w:t>†</w:t>
      </w:r>
      <w:r w:rsidRPr="001627AC">
        <w:rPr>
          <w:u w:val="single"/>
        </w:rPr>
        <w:t>Bond</w:t>
      </w:r>
      <w:r>
        <w:t xml:space="preserve">, A; </w:t>
      </w:r>
      <w:r w:rsidR="001627AC">
        <w:t xml:space="preserve">DG </w:t>
      </w:r>
      <w:r>
        <w:t>Huffman</w:t>
      </w:r>
      <w:r w:rsidR="001627AC">
        <w:t>,</w:t>
      </w:r>
      <w:r>
        <w:t xml:space="preserve"> </w:t>
      </w:r>
      <w:r w:rsidR="001627AC">
        <w:t>MLD</w:t>
      </w:r>
      <w:r w:rsidR="001627AC">
        <w:t xml:space="preserve"> </w:t>
      </w:r>
      <w:r>
        <w:t>Worsham</w:t>
      </w:r>
      <w:r w:rsidR="001627AC">
        <w:t>.</w:t>
      </w:r>
      <w:r>
        <w:t xml:space="preserve"> </w:t>
      </w:r>
      <w:r w:rsidRPr="007D1AAC">
        <w:t>Thermal sensitivity of a hyper-endemic nematode parasite of fishes</w:t>
      </w:r>
      <w:r>
        <w:t>.</w:t>
      </w:r>
      <w:r w:rsidRPr="007D1AAC">
        <w:t xml:space="preserve"> </w:t>
      </w:r>
      <w:r w:rsidRPr="004A0618">
        <w:t xml:space="preserve">Southwestern Association of Parasitologists, </w:t>
      </w:r>
      <w:r>
        <w:t>55</w:t>
      </w:r>
      <w:r w:rsidRPr="007E50F3"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63FBF14D" w14:textId="15377C91" w:rsidR="000729BD" w:rsidRDefault="000729BD" w:rsidP="007D1AAC">
      <w:pPr>
        <w:keepLines/>
        <w:spacing w:before="120" w:line="240" w:lineRule="auto"/>
        <w:ind w:left="1814" w:hanging="547"/>
      </w:pPr>
      <w:r>
        <w:t>2022</w:t>
      </w:r>
      <w:r>
        <w:tab/>
      </w:r>
      <w:r w:rsidR="001627AC">
        <w:t>†</w:t>
      </w:r>
      <w:r w:rsidR="007D1AAC" w:rsidRPr="000729BD">
        <w:rPr>
          <w:u w:val="single"/>
        </w:rPr>
        <w:t>Peña</w:t>
      </w:r>
      <w:r w:rsidR="007D1AAC" w:rsidRPr="008024FA">
        <w:t>, T</w:t>
      </w:r>
      <w:r w:rsidR="001627AC">
        <w:t xml:space="preserve"> and</w:t>
      </w:r>
      <w:r w:rsidR="007D1AAC">
        <w:t xml:space="preserve"> </w:t>
      </w:r>
      <w:r w:rsidR="001627AC">
        <w:t>DG</w:t>
      </w:r>
      <w:r w:rsidR="001627AC">
        <w:t xml:space="preserve"> </w:t>
      </w:r>
      <w:r w:rsidR="007D1AAC">
        <w:t xml:space="preserve">Huffman. Endangered fishes, invasive parasites, and migratory birds: A study in habitat modification to interrupt parasitic life cycles. </w:t>
      </w:r>
      <w:r w:rsidR="007D1AAC" w:rsidRPr="004A0618">
        <w:t xml:space="preserve">Southwestern Association of Parasitologists, </w:t>
      </w:r>
      <w:r w:rsidR="007D1AAC">
        <w:t>55</w:t>
      </w:r>
      <w:r w:rsidR="007D1AAC" w:rsidRPr="007E50F3">
        <w:rPr>
          <w:vertAlign w:val="superscript"/>
        </w:rPr>
        <w:t>th</w:t>
      </w:r>
      <w:r w:rsidR="007D1AAC">
        <w:t xml:space="preserve"> Annual Meeting, April, </w:t>
      </w:r>
      <w:r w:rsidR="007D1AAC" w:rsidRPr="004A0618">
        <w:t>University of Oklahoma Biological Station</w:t>
      </w:r>
      <w:r w:rsidR="007D1AAC">
        <w:t>.</w:t>
      </w:r>
    </w:p>
    <w:p w14:paraId="482493DC" w14:textId="49A89FC8" w:rsidR="000410AD" w:rsidRDefault="000410AD" w:rsidP="007E50F3">
      <w:pPr>
        <w:keepLines/>
        <w:spacing w:before="120" w:line="240" w:lineRule="auto"/>
        <w:ind w:left="1814" w:hanging="547"/>
      </w:pPr>
      <w:r>
        <w:t>2021</w:t>
      </w:r>
      <w:r>
        <w:tab/>
      </w:r>
      <w:r w:rsidR="001627AC">
        <w:t>†</w:t>
      </w:r>
      <w:r w:rsidRPr="0039363A">
        <w:rPr>
          <w:u w:val="single"/>
        </w:rPr>
        <w:t>Gideon</w:t>
      </w:r>
      <w:r>
        <w:t>,</w:t>
      </w:r>
      <w:r w:rsidRPr="000410AD">
        <w:t xml:space="preserve"> </w:t>
      </w:r>
      <w:r>
        <w:t>KR and DG Huffman.</w:t>
      </w:r>
      <w:r w:rsidRPr="000410AD">
        <w:t xml:space="preserve"> </w:t>
      </w:r>
      <w:r w:rsidRPr="000410AD">
        <w:rPr>
          <w:sz w:val="22"/>
          <w:szCs w:val="22"/>
        </w:rPr>
        <w:t xml:space="preserve">Improved </w:t>
      </w:r>
      <w:r w:rsidR="0039363A">
        <w:rPr>
          <w:sz w:val="22"/>
          <w:szCs w:val="22"/>
        </w:rPr>
        <w:t>p</w:t>
      </w:r>
      <w:r w:rsidRPr="000410AD">
        <w:rPr>
          <w:sz w:val="22"/>
          <w:szCs w:val="22"/>
        </w:rPr>
        <w:t xml:space="preserve">rotocols for </w:t>
      </w:r>
      <w:r w:rsidR="0039363A">
        <w:rPr>
          <w:sz w:val="22"/>
          <w:szCs w:val="22"/>
        </w:rPr>
        <w:t>m</w:t>
      </w:r>
      <w:r w:rsidRPr="000410AD">
        <w:rPr>
          <w:sz w:val="22"/>
          <w:szCs w:val="22"/>
        </w:rPr>
        <w:t xml:space="preserve">onitoring the </w:t>
      </w:r>
      <w:r w:rsidR="0039363A">
        <w:rPr>
          <w:sz w:val="22"/>
          <w:szCs w:val="22"/>
        </w:rPr>
        <w:t>s</w:t>
      </w:r>
      <w:r w:rsidRPr="000410AD">
        <w:rPr>
          <w:sz w:val="22"/>
          <w:szCs w:val="22"/>
        </w:rPr>
        <w:t xml:space="preserve">tatus of </w:t>
      </w:r>
      <w:r w:rsidR="0039363A">
        <w:rPr>
          <w:sz w:val="22"/>
          <w:szCs w:val="22"/>
        </w:rPr>
        <w:t>i</w:t>
      </w:r>
      <w:r w:rsidRPr="000410AD">
        <w:rPr>
          <w:sz w:val="22"/>
          <w:szCs w:val="22"/>
        </w:rPr>
        <w:t xml:space="preserve">nvasive </w:t>
      </w:r>
      <w:r w:rsidR="0039363A">
        <w:rPr>
          <w:sz w:val="22"/>
          <w:szCs w:val="22"/>
        </w:rPr>
        <w:t>h</w:t>
      </w:r>
      <w:r w:rsidRPr="000410AD">
        <w:rPr>
          <w:sz w:val="22"/>
          <w:szCs w:val="22"/>
        </w:rPr>
        <w:t xml:space="preserve">eterophyid </w:t>
      </w:r>
      <w:r w:rsidR="0039363A">
        <w:rPr>
          <w:sz w:val="22"/>
          <w:szCs w:val="22"/>
        </w:rPr>
        <w:t>t</w:t>
      </w:r>
      <w:r w:rsidRPr="000410AD">
        <w:rPr>
          <w:sz w:val="22"/>
          <w:szCs w:val="22"/>
        </w:rPr>
        <w:t>rematodes.</w:t>
      </w:r>
      <w:r w:rsidR="0039363A">
        <w:rPr>
          <w:sz w:val="22"/>
          <w:szCs w:val="22"/>
        </w:rPr>
        <w:t xml:space="preserve"> </w:t>
      </w:r>
      <w:r w:rsidR="0039363A" w:rsidRPr="004A0618">
        <w:t xml:space="preserve">Southwestern Association of Parasitologists, </w:t>
      </w:r>
      <w:r w:rsidR="0039363A">
        <w:t>54</w:t>
      </w:r>
      <w:r w:rsidR="0039363A" w:rsidRPr="007E50F3">
        <w:rPr>
          <w:vertAlign w:val="superscript"/>
        </w:rPr>
        <w:t>th</w:t>
      </w:r>
      <w:r w:rsidR="0039363A">
        <w:t xml:space="preserve"> Annual Meeting (virtual meeting held remotely), April.</w:t>
      </w:r>
    </w:p>
    <w:p w14:paraId="6C922C11" w14:textId="76B50792" w:rsidR="007E50F3" w:rsidRDefault="007E50F3" w:rsidP="007E50F3">
      <w:pPr>
        <w:keepLines/>
        <w:spacing w:before="120" w:line="240" w:lineRule="auto"/>
        <w:ind w:left="1814" w:hanging="547"/>
      </w:pPr>
      <w:r>
        <w:t>2021</w:t>
      </w:r>
      <w:r>
        <w:tab/>
      </w:r>
      <w:r w:rsidR="001627AC">
        <w:t>†</w:t>
      </w:r>
      <w:r w:rsidR="00E85869" w:rsidRPr="0039363A">
        <w:rPr>
          <w:u w:val="single"/>
        </w:rPr>
        <w:t>Pe</w:t>
      </w:r>
      <w:r w:rsidR="000410AD" w:rsidRPr="0039363A">
        <w:rPr>
          <w:sz w:val="22"/>
          <w:szCs w:val="22"/>
          <w:u w:val="single"/>
        </w:rPr>
        <w:t>ñ</w:t>
      </w:r>
      <w:r w:rsidR="000410AD" w:rsidRPr="0039363A">
        <w:rPr>
          <w:u w:val="single"/>
        </w:rPr>
        <w:t>a</w:t>
      </w:r>
      <w:r>
        <w:t xml:space="preserve">, </w:t>
      </w:r>
      <w:r w:rsidR="000410AD">
        <w:t xml:space="preserve">T, KR </w:t>
      </w:r>
      <w:r w:rsidR="000410AD" w:rsidRPr="0039363A">
        <w:rPr>
          <w:u w:val="single"/>
        </w:rPr>
        <w:t>Gideon</w:t>
      </w:r>
      <w:r w:rsidR="000410AD">
        <w:t xml:space="preserve">, MT </w:t>
      </w:r>
      <w:r w:rsidR="000410AD" w:rsidRPr="0039363A">
        <w:rPr>
          <w:u w:val="single"/>
        </w:rPr>
        <w:t>Donelon</w:t>
      </w:r>
      <w:r>
        <w:t xml:space="preserve"> and DG Huffman. </w:t>
      </w:r>
      <w:r w:rsidR="000410AD" w:rsidRPr="000410AD">
        <w:t>Endangered fishes, invasive parasites, and migratory birds: A study in habitat modification to interrupt parasitic life cycles</w:t>
      </w:r>
      <w:r w:rsidR="000410AD">
        <w:t xml:space="preserve">. </w:t>
      </w:r>
      <w:r w:rsidR="000410AD" w:rsidRPr="004A0618">
        <w:t xml:space="preserve">Southwestern Association of Parasitologists, </w:t>
      </w:r>
      <w:r w:rsidR="000410AD">
        <w:t>54</w:t>
      </w:r>
      <w:r w:rsidR="000410AD" w:rsidRPr="007E50F3">
        <w:rPr>
          <w:vertAlign w:val="superscript"/>
        </w:rPr>
        <w:t>th</w:t>
      </w:r>
      <w:r w:rsidR="000410AD">
        <w:t xml:space="preserve"> Annual Meeting (virtual meeting held remotely), April.</w:t>
      </w:r>
    </w:p>
    <w:p w14:paraId="779C03A9" w14:textId="231158AF" w:rsidR="00F6515A" w:rsidRDefault="00F6515A" w:rsidP="007E50F3">
      <w:pPr>
        <w:keepLines/>
        <w:spacing w:before="120" w:line="240" w:lineRule="auto"/>
        <w:ind w:left="1814" w:hanging="547"/>
      </w:pPr>
      <w:r>
        <w:t>2021</w:t>
      </w:r>
      <w:r>
        <w:tab/>
      </w:r>
      <w:r w:rsidR="001627AC">
        <w:t>†</w:t>
      </w:r>
      <w:r w:rsidR="007E50F3" w:rsidRPr="0039363A">
        <w:rPr>
          <w:u w:val="single"/>
        </w:rPr>
        <w:t>Donelon</w:t>
      </w:r>
      <w:r w:rsidR="007E50F3">
        <w:t xml:space="preserve">, MT and DG Huffman. </w:t>
      </w:r>
      <w:r w:rsidRPr="00F6515A">
        <w:t xml:space="preserve">Thermal </w:t>
      </w:r>
      <w:r>
        <w:t>p</w:t>
      </w:r>
      <w:r w:rsidRPr="00F6515A">
        <w:t xml:space="preserve">referenda of the </w:t>
      </w:r>
      <w:r>
        <w:t>r</w:t>
      </w:r>
      <w:r w:rsidRPr="00F6515A">
        <w:t xml:space="preserve">ed-rimmed </w:t>
      </w:r>
      <w:r>
        <w:t>m</w:t>
      </w:r>
      <w:r w:rsidRPr="00F6515A">
        <w:t>elania (</w:t>
      </w:r>
      <w:r w:rsidRPr="00F6515A">
        <w:rPr>
          <w:i/>
          <w:iCs/>
        </w:rPr>
        <w:t>Melanoides tuberculata</w:t>
      </w:r>
      <w:r w:rsidRPr="00F6515A">
        <w:t xml:space="preserve">): </w:t>
      </w:r>
      <w:r>
        <w:t>v</w:t>
      </w:r>
      <w:r w:rsidRPr="00F6515A">
        <w:t xml:space="preserve">ariation </w:t>
      </w:r>
      <w:r>
        <w:t>a</w:t>
      </w:r>
      <w:r w:rsidRPr="00F6515A">
        <w:t xml:space="preserve">mong </w:t>
      </w:r>
      <w:r>
        <w:t>c</w:t>
      </w:r>
      <w:r w:rsidRPr="00F6515A">
        <w:t xml:space="preserve">lonal </w:t>
      </w:r>
      <w:r>
        <w:t>l</w:t>
      </w:r>
      <w:r w:rsidRPr="00F6515A">
        <w:t xml:space="preserve">ineages and </w:t>
      </w:r>
      <w:r>
        <w:t>i</w:t>
      </w:r>
      <w:r w:rsidRPr="00F6515A">
        <w:t>nfection</w:t>
      </w:r>
      <w:r w:rsidR="007E50F3">
        <w:t xml:space="preserve">. </w:t>
      </w:r>
      <w:r w:rsidR="007E50F3" w:rsidRPr="004A0618">
        <w:t xml:space="preserve">Southwestern Association of Parasitologists, </w:t>
      </w:r>
      <w:r w:rsidR="007E50F3">
        <w:t>54</w:t>
      </w:r>
      <w:r w:rsidR="007E50F3" w:rsidRPr="007E50F3">
        <w:rPr>
          <w:vertAlign w:val="superscript"/>
        </w:rPr>
        <w:t>th</w:t>
      </w:r>
      <w:r w:rsidR="007E50F3">
        <w:t xml:space="preserve"> Annual Meeting (virtual meeting held remotely), April.</w:t>
      </w:r>
    </w:p>
    <w:p w14:paraId="459656A6" w14:textId="5211AB9B" w:rsidR="00F6515A" w:rsidRDefault="00F6515A" w:rsidP="000367FD">
      <w:pPr>
        <w:keepLines/>
        <w:spacing w:before="120" w:line="240" w:lineRule="auto"/>
        <w:ind w:left="1814" w:hanging="547"/>
      </w:pPr>
      <w:r>
        <w:t>2020</w:t>
      </w:r>
      <w:r>
        <w:tab/>
        <w:t xml:space="preserve">Several papers were </w:t>
      </w:r>
      <w:r w:rsidR="00B262B9">
        <w:t>prepared for delivery at</w:t>
      </w:r>
      <w:r>
        <w:t xml:space="preserve"> the 2020 April 53</w:t>
      </w:r>
      <w:r w:rsidRPr="00F6515A">
        <w:rPr>
          <w:vertAlign w:val="superscript"/>
        </w:rPr>
        <w:t>rd</w:t>
      </w:r>
      <w:r>
        <w:t xml:space="preserve"> meeting when it was cancelled at the last minute.</w:t>
      </w:r>
    </w:p>
    <w:p w14:paraId="596C28FE" w14:textId="63663981" w:rsidR="00692520" w:rsidRDefault="00692520" w:rsidP="000367FD">
      <w:pPr>
        <w:keepLines/>
        <w:spacing w:before="120" w:line="240" w:lineRule="auto"/>
        <w:ind w:left="1814" w:hanging="547"/>
      </w:pPr>
      <w:r>
        <w:t>2019</w:t>
      </w:r>
      <w:r>
        <w:tab/>
      </w:r>
      <w:r w:rsidR="001627AC">
        <w:t>†</w:t>
      </w:r>
      <w:r w:rsidRPr="00011305">
        <w:rPr>
          <w:u w:val="single"/>
        </w:rPr>
        <w:t>Bond</w:t>
      </w:r>
      <w:r>
        <w:t>, AT</w:t>
      </w:r>
      <w:r w:rsidR="00011305">
        <w:t xml:space="preserve">, DG Huffman. </w:t>
      </w:r>
      <w:r w:rsidR="00011305" w:rsidRPr="00011305">
        <w:t xml:space="preserve">Confusion in the </w:t>
      </w:r>
      <w:r w:rsidR="00011305">
        <w:t>l</w:t>
      </w:r>
      <w:r w:rsidR="00011305" w:rsidRPr="00011305">
        <w:t xml:space="preserve">iterature </w:t>
      </w:r>
      <w:r w:rsidR="00011305">
        <w:t>r</w:t>
      </w:r>
      <w:r w:rsidR="00011305" w:rsidRPr="00011305">
        <w:t xml:space="preserve">egarding </w:t>
      </w:r>
      <w:r w:rsidR="00011305">
        <w:t>e</w:t>
      </w:r>
      <w:r w:rsidR="00011305" w:rsidRPr="00011305">
        <w:t xml:space="preserve">ggs of </w:t>
      </w:r>
      <w:r w:rsidR="00011305" w:rsidRPr="00011305">
        <w:rPr>
          <w:i/>
          <w:iCs/>
        </w:rPr>
        <w:t>Huffmanela</w:t>
      </w:r>
      <w:r w:rsidR="00011305" w:rsidRPr="00011305">
        <w:t xml:space="preserve"> spp.</w:t>
      </w:r>
      <w:r w:rsidR="00011305">
        <w:t xml:space="preserve"> </w:t>
      </w:r>
      <w:r w:rsidR="00011305" w:rsidRPr="004A0618">
        <w:t xml:space="preserve">Southwestern Association of Parasitologists, </w:t>
      </w:r>
      <w:r w:rsidR="00011305">
        <w:t>52</w:t>
      </w:r>
      <w:r w:rsidR="00011305">
        <w:rPr>
          <w:vertAlign w:val="superscript"/>
        </w:rPr>
        <w:t>nd</w:t>
      </w:r>
      <w:r w:rsidR="00011305">
        <w:t xml:space="preserve"> Annual Meeting, April, </w:t>
      </w:r>
      <w:r w:rsidR="00011305" w:rsidRPr="004A0618">
        <w:t>University of Oklahoma Biological Station</w:t>
      </w:r>
      <w:r w:rsidR="00011305">
        <w:t>.</w:t>
      </w:r>
    </w:p>
    <w:p w14:paraId="6728948B" w14:textId="63B8F2C3" w:rsidR="00692520" w:rsidRDefault="00011305" w:rsidP="00011305">
      <w:pPr>
        <w:keepLines/>
        <w:spacing w:before="120" w:line="240" w:lineRule="auto"/>
        <w:ind w:left="1814" w:hanging="547"/>
        <w:jc w:val="both"/>
      </w:pPr>
      <w:r>
        <w:lastRenderedPageBreak/>
        <w:t>2019</w:t>
      </w:r>
      <w:r>
        <w:tab/>
      </w:r>
      <w:r w:rsidR="001627AC">
        <w:t>†</w:t>
      </w:r>
      <w:r w:rsidRPr="00011305">
        <w:rPr>
          <w:u w:val="double"/>
        </w:rPr>
        <w:t>Calton</w:t>
      </w:r>
      <w:r w:rsidRPr="00011305">
        <w:t xml:space="preserve">, </w:t>
      </w:r>
      <w:r>
        <w:t xml:space="preserve">SL; </w:t>
      </w:r>
      <w:r w:rsidRPr="00011305">
        <w:t xml:space="preserve">AE </w:t>
      </w:r>
      <w:r w:rsidRPr="00011305">
        <w:rPr>
          <w:u w:val="single"/>
        </w:rPr>
        <w:t>Scott</w:t>
      </w:r>
      <w:r>
        <w:t>;</w:t>
      </w:r>
      <w:r w:rsidRPr="00011305">
        <w:t xml:space="preserve"> J </w:t>
      </w:r>
      <w:r w:rsidRPr="00011305">
        <w:rPr>
          <w:u w:val="single"/>
        </w:rPr>
        <w:t>Leach</w:t>
      </w:r>
      <w:r>
        <w:t>;</w:t>
      </w:r>
      <w:r w:rsidRPr="00011305">
        <w:t xml:space="preserve"> AT </w:t>
      </w:r>
      <w:r w:rsidRPr="00011305">
        <w:rPr>
          <w:u w:val="single"/>
        </w:rPr>
        <w:t>Bond</w:t>
      </w:r>
      <w:r>
        <w:t>;</w:t>
      </w:r>
      <w:r w:rsidRPr="00011305">
        <w:t xml:space="preserve"> R </w:t>
      </w:r>
      <w:r w:rsidRPr="00011305">
        <w:rPr>
          <w:u w:val="double"/>
        </w:rPr>
        <w:t>Fiorini</w:t>
      </w:r>
      <w:r w:rsidRPr="00011305">
        <w:t xml:space="preserve"> and DG Huffman</w:t>
      </w:r>
      <w:r>
        <w:t xml:space="preserve">. </w:t>
      </w:r>
      <w:r w:rsidRPr="00011305">
        <w:t xml:space="preserve"> Effects of </w:t>
      </w:r>
      <w:r w:rsidRPr="00011305">
        <w:rPr>
          <w:i/>
          <w:iCs/>
        </w:rPr>
        <w:t>Philophthalmus gralli</w:t>
      </w:r>
      <w:r w:rsidRPr="00011305">
        <w:t xml:space="preserve"> </w:t>
      </w:r>
      <w:r>
        <w:t>c</w:t>
      </w:r>
      <w:r w:rsidRPr="00011305">
        <w:t xml:space="preserve">o-infection on the </w:t>
      </w:r>
      <w:r>
        <w:t>c</w:t>
      </w:r>
      <w:r w:rsidRPr="00011305">
        <w:t xml:space="preserve">ercarial </w:t>
      </w:r>
      <w:r>
        <w:t>s</w:t>
      </w:r>
      <w:r w:rsidRPr="00011305">
        <w:t xml:space="preserve">hedding </w:t>
      </w:r>
      <w:r>
        <w:t>r</w:t>
      </w:r>
      <w:r w:rsidRPr="00011305">
        <w:t xml:space="preserve">ates of </w:t>
      </w:r>
      <w:r>
        <w:t>s</w:t>
      </w:r>
      <w:r w:rsidRPr="00011305">
        <w:t xml:space="preserve">nails </w:t>
      </w:r>
      <w:r>
        <w:t>n</w:t>
      </w:r>
      <w:r w:rsidRPr="00011305">
        <w:t xml:space="preserve">aturally </w:t>
      </w:r>
      <w:r>
        <w:t>i</w:t>
      </w:r>
      <w:r w:rsidRPr="00011305">
        <w:t xml:space="preserve">nfected with </w:t>
      </w:r>
      <w:r w:rsidRPr="00011305">
        <w:rPr>
          <w:i/>
          <w:iCs/>
        </w:rPr>
        <w:t>Centrocestus formosanus</w:t>
      </w:r>
      <w:r w:rsidRPr="00011305">
        <w:t xml:space="preserve"> and </w:t>
      </w:r>
      <w:r w:rsidRPr="00011305">
        <w:rPr>
          <w:i/>
          <w:iCs/>
        </w:rPr>
        <w:t>Haplorchis pumilio</w:t>
      </w:r>
      <w:r w:rsidRPr="00011305">
        <w:t xml:space="preserve"> (Trematoda: Heterophyidae)</w:t>
      </w:r>
      <w:r>
        <w:t xml:space="preserve">. </w:t>
      </w:r>
      <w:r w:rsidRPr="004A0618">
        <w:t xml:space="preserve">Southwestern Association of Parasitologists, </w:t>
      </w:r>
      <w:r>
        <w:t>52</w:t>
      </w:r>
      <w:r>
        <w:rPr>
          <w:vertAlign w:val="superscript"/>
        </w:rPr>
        <w:t>nd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5A690F73" w14:textId="6DB024FC" w:rsidR="00692520" w:rsidRDefault="00011305" w:rsidP="000367FD">
      <w:pPr>
        <w:keepLines/>
        <w:spacing w:before="120" w:line="240" w:lineRule="auto"/>
        <w:ind w:left="1814" w:hanging="547"/>
      </w:pPr>
      <w:r>
        <w:t>2019</w:t>
      </w:r>
      <w:r>
        <w:tab/>
      </w:r>
      <w:r w:rsidR="00A26B66">
        <w:t>†</w:t>
      </w:r>
      <w:r w:rsidRPr="00011305">
        <w:rPr>
          <w:u w:val="double"/>
        </w:rPr>
        <w:t>Fiorini</w:t>
      </w:r>
      <w:r w:rsidRPr="00011305">
        <w:t xml:space="preserve">, </w:t>
      </w:r>
      <w:r>
        <w:t xml:space="preserve">R; </w:t>
      </w:r>
      <w:r w:rsidRPr="00011305">
        <w:t xml:space="preserve">SL </w:t>
      </w:r>
      <w:r w:rsidRPr="00011305">
        <w:rPr>
          <w:u w:val="double"/>
        </w:rPr>
        <w:t>Calton</w:t>
      </w:r>
      <w:r>
        <w:t>;</w:t>
      </w:r>
      <w:r w:rsidRPr="00011305">
        <w:t xml:space="preserve"> AE </w:t>
      </w:r>
      <w:r w:rsidRPr="00011305">
        <w:rPr>
          <w:u w:val="single"/>
        </w:rPr>
        <w:t>Scott</w:t>
      </w:r>
      <w:r>
        <w:t>;</w:t>
      </w:r>
      <w:r w:rsidRPr="00011305">
        <w:t xml:space="preserve"> J </w:t>
      </w:r>
      <w:r w:rsidRPr="00011305">
        <w:rPr>
          <w:u w:val="single"/>
        </w:rPr>
        <w:t>Leach</w:t>
      </w:r>
      <w:r>
        <w:t>;</w:t>
      </w:r>
      <w:r w:rsidRPr="00011305">
        <w:t xml:space="preserve"> AT </w:t>
      </w:r>
      <w:r w:rsidRPr="00011305">
        <w:rPr>
          <w:u w:val="single"/>
        </w:rPr>
        <w:t>Bond</w:t>
      </w:r>
      <w:r>
        <w:t>;</w:t>
      </w:r>
      <w:r w:rsidRPr="00011305">
        <w:t xml:space="preserve"> and DG Huffman</w:t>
      </w:r>
      <w:r w:rsidR="00A26B66">
        <w:t xml:space="preserve">.  </w:t>
      </w:r>
      <w:r w:rsidR="00A26B66" w:rsidRPr="00A26B66">
        <w:t xml:space="preserve">A </w:t>
      </w:r>
      <w:r w:rsidR="00A26B66">
        <w:t>r</w:t>
      </w:r>
      <w:r w:rsidR="00A26B66" w:rsidRPr="00A26B66">
        <w:t xml:space="preserve">apid </w:t>
      </w:r>
      <w:r w:rsidR="00A26B66">
        <w:t>m</w:t>
      </w:r>
      <w:r w:rsidR="00A26B66" w:rsidRPr="00A26B66">
        <w:t xml:space="preserve">ethod for </w:t>
      </w:r>
      <w:r w:rsidR="00A26B66">
        <w:t>d</w:t>
      </w:r>
      <w:r w:rsidR="00A26B66" w:rsidRPr="00A26B66">
        <w:t xml:space="preserve">etermining </w:t>
      </w:r>
      <w:r w:rsidR="00A26B66">
        <w:t>c</w:t>
      </w:r>
      <w:r w:rsidR="00A26B66" w:rsidRPr="00A26B66">
        <w:t xml:space="preserve">ercarial </w:t>
      </w:r>
      <w:r w:rsidR="00A26B66">
        <w:t>d</w:t>
      </w:r>
      <w:r w:rsidR="00A26B66" w:rsidRPr="00A26B66">
        <w:t xml:space="preserve">ensities in </w:t>
      </w:r>
      <w:r w:rsidR="00A26B66">
        <w:t>l</w:t>
      </w:r>
      <w:r w:rsidR="00A26B66" w:rsidRPr="00A26B66">
        <w:t xml:space="preserve">aboratory </w:t>
      </w:r>
      <w:r w:rsidR="00A26B66">
        <w:t>e</w:t>
      </w:r>
      <w:r w:rsidR="00A26B66" w:rsidRPr="00A26B66">
        <w:t xml:space="preserve">xperiments </w:t>
      </w:r>
      <w:r w:rsidR="00A26B66">
        <w:t>i</w:t>
      </w:r>
      <w:r w:rsidR="00A26B66" w:rsidRPr="00A26B66">
        <w:t xml:space="preserve">nvolving </w:t>
      </w:r>
      <w:r w:rsidR="00A26B66">
        <w:t>t</w:t>
      </w:r>
      <w:r w:rsidR="00A26B66" w:rsidRPr="00A26B66">
        <w:t xml:space="preserve">rematode </w:t>
      </w:r>
      <w:r w:rsidR="00A26B66">
        <w:t>l</w:t>
      </w:r>
      <w:r w:rsidR="00A26B66" w:rsidRPr="00A26B66">
        <w:t xml:space="preserve">ife </w:t>
      </w:r>
      <w:r w:rsidR="00A26B66">
        <w:t>c</w:t>
      </w:r>
      <w:r w:rsidR="00A26B66" w:rsidRPr="00A26B66">
        <w:t>ycles.</w:t>
      </w:r>
      <w:r w:rsidR="00A26B66">
        <w:t xml:space="preserve"> </w:t>
      </w:r>
      <w:r w:rsidR="00A26B66" w:rsidRPr="004A0618">
        <w:t xml:space="preserve">Southwestern Association of Parasitologists, </w:t>
      </w:r>
      <w:r w:rsidR="00A26B66">
        <w:t>52</w:t>
      </w:r>
      <w:r w:rsidR="00A26B66">
        <w:rPr>
          <w:vertAlign w:val="superscript"/>
        </w:rPr>
        <w:t>nd</w:t>
      </w:r>
      <w:r w:rsidR="00A26B66">
        <w:t xml:space="preserve"> Annual Meeting, April, </w:t>
      </w:r>
      <w:r w:rsidR="00A26B66" w:rsidRPr="004A0618">
        <w:t>University of Oklahoma Biological Station</w:t>
      </w:r>
      <w:r w:rsidR="00A26B66">
        <w:t>.</w:t>
      </w:r>
    </w:p>
    <w:p w14:paraId="48DCCE8C" w14:textId="71C0CF6C" w:rsidR="00A26B66" w:rsidRDefault="00A26B66" w:rsidP="000367FD">
      <w:pPr>
        <w:keepLines/>
        <w:spacing w:before="120" w:line="240" w:lineRule="auto"/>
        <w:ind w:left="1814" w:hanging="547"/>
      </w:pPr>
      <w:r>
        <w:t>2019</w:t>
      </w:r>
      <w:r>
        <w:tab/>
        <w:t>†</w:t>
      </w:r>
      <w:r w:rsidRPr="00A26B66">
        <w:rPr>
          <w:u w:val="single"/>
        </w:rPr>
        <w:t>Leach</w:t>
      </w:r>
      <w:r w:rsidRPr="00A26B66">
        <w:t xml:space="preserve">, </w:t>
      </w:r>
      <w:r>
        <w:t xml:space="preserve">J; </w:t>
      </w:r>
      <w:r w:rsidRPr="00A26B66">
        <w:t xml:space="preserve">AE </w:t>
      </w:r>
      <w:r w:rsidRPr="00A26B66">
        <w:rPr>
          <w:u w:val="single"/>
        </w:rPr>
        <w:t>Scott</w:t>
      </w:r>
      <w:r>
        <w:t>;</w:t>
      </w:r>
      <w:r w:rsidRPr="00A26B66">
        <w:t xml:space="preserve"> </w:t>
      </w:r>
      <w:r>
        <w:t xml:space="preserve">N </w:t>
      </w:r>
      <w:r w:rsidRPr="00A26B66">
        <w:rPr>
          <w:u w:val="double"/>
        </w:rPr>
        <w:t>White</w:t>
      </w:r>
      <w:r w:rsidRPr="00A26B66">
        <w:t xml:space="preserve"> and DG Huffman</w:t>
      </w:r>
      <w:r w:rsidR="00CF2B13">
        <w:t>. E</w:t>
      </w:r>
      <w:r w:rsidR="00CF2B13" w:rsidRPr="00CF2B13">
        <w:t xml:space="preserve">xperimental determination of the substrate-encystment selection for the cercariae of </w:t>
      </w:r>
      <w:r w:rsidR="00CF2B13" w:rsidRPr="00CF2B13">
        <w:rPr>
          <w:i/>
          <w:iCs/>
        </w:rPr>
        <w:t>Philophthalmus gralli</w:t>
      </w:r>
      <w:r w:rsidR="00CF2B13" w:rsidRPr="00CF2B13">
        <w:t xml:space="preserve"> (Trematoda: Philophthalmidae), with observations on cercarial behavior.</w:t>
      </w:r>
      <w:r w:rsidR="00CF2B13">
        <w:t xml:space="preserve"> </w:t>
      </w:r>
      <w:r w:rsidR="00CF2B13" w:rsidRPr="004A0618">
        <w:t xml:space="preserve">Southwestern Association of Parasitologists, </w:t>
      </w:r>
      <w:r w:rsidR="00CF2B13">
        <w:t>52</w:t>
      </w:r>
      <w:r w:rsidR="00CF2B13">
        <w:rPr>
          <w:vertAlign w:val="superscript"/>
        </w:rPr>
        <w:t>nd</w:t>
      </w:r>
      <w:r w:rsidR="00CF2B13">
        <w:t xml:space="preserve"> Annual Meeting, April, </w:t>
      </w:r>
      <w:r w:rsidR="00CF2B13" w:rsidRPr="004A0618">
        <w:t>University of Oklahoma Biological Station</w:t>
      </w:r>
      <w:r w:rsidR="00CF2B13">
        <w:t>.</w:t>
      </w:r>
      <w:r w:rsidR="002F7E6E">
        <w:t xml:space="preserve"> (Honorable mention for best grad presentation of meeting)</w:t>
      </w:r>
    </w:p>
    <w:p w14:paraId="07BAFD20" w14:textId="0EEF78C5" w:rsidR="00A26B66" w:rsidRDefault="00CF2B13" w:rsidP="000367FD">
      <w:pPr>
        <w:keepLines/>
        <w:spacing w:before="120" w:line="240" w:lineRule="auto"/>
        <w:ind w:left="1814" w:hanging="547"/>
      </w:pPr>
      <w:r>
        <w:t>2019</w:t>
      </w:r>
      <w:r>
        <w:tab/>
        <w:t>†</w:t>
      </w:r>
      <w:r w:rsidRPr="00CF2B13">
        <w:rPr>
          <w:u w:val="single"/>
        </w:rPr>
        <w:t>Scott</w:t>
      </w:r>
      <w:r>
        <w:t>, AE;</w:t>
      </w:r>
      <w:r w:rsidRPr="00A26B66">
        <w:t xml:space="preserve"> L Campbell</w:t>
      </w:r>
      <w:r>
        <w:t>;</w:t>
      </w:r>
      <w:r w:rsidRPr="00A26B66">
        <w:t xml:space="preserve"> J </w:t>
      </w:r>
      <w:r w:rsidRPr="00CF2B13">
        <w:rPr>
          <w:u w:val="single"/>
        </w:rPr>
        <w:t>Leach</w:t>
      </w:r>
      <w:r>
        <w:t>;</w:t>
      </w:r>
      <w:r w:rsidRPr="00A26B66">
        <w:t xml:space="preserve"> AT </w:t>
      </w:r>
      <w:r w:rsidRPr="00CF2B13">
        <w:rPr>
          <w:u w:val="single"/>
        </w:rPr>
        <w:t>Bond</w:t>
      </w:r>
      <w:r>
        <w:t>;</w:t>
      </w:r>
      <w:r w:rsidRPr="00A26B66">
        <w:t xml:space="preserve"> SL </w:t>
      </w:r>
      <w:r w:rsidRPr="00CF2B13">
        <w:rPr>
          <w:u w:val="double"/>
        </w:rPr>
        <w:t>Calton</w:t>
      </w:r>
      <w:r>
        <w:t>;</w:t>
      </w:r>
      <w:r w:rsidRPr="00A26B66">
        <w:t xml:space="preserve"> </w:t>
      </w:r>
      <w:proofErr w:type="gramStart"/>
      <w:r w:rsidRPr="00A26B66">
        <w:t>A</w:t>
      </w:r>
      <w:proofErr w:type="gramEnd"/>
      <w:r w:rsidRPr="00A26B66">
        <w:t xml:space="preserve"> </w:t>
      </w:r>
      <w:r w:rsidRPr="00CF2B13">
        <w:rPr>
          <w:u w:val="double"/>
        </w:rPr>
        <w:t>Adkins</w:t>
      </w:r>
      <w:r w:rsidRPr="00A26B66">
        <w:t xml:space="preserve"> and DG Huffman</w:t>
      </w:r>
      <w:r>
        <w:t xml:space="preserve">.  </w:t>
      </w:r>
      <w:r w:rsidRPr="00CF2B13">
        <w:t xml:space="preserve">Two </w:t>
      </w:r>
      <w:r>
        <w:t>h</w:t>
      </w:r>
      <w:r w:rsidRPr="00CF2B13">
        <w:t xml:space="preserve">ighly invasive trematodes introduced into </w:t>
      </w:r>
      <w:r>
        <w:t>T</w:t>
      </w:r>
      <w:r w:rsidRPr="00CF2B13">
        <w:t xml:space="preserve">exas spring-fed waters: </w:t>
      </w:r>
      <w:r>
        <w:t>N</w:t>
      </w:r>
      <w:r w:rsidRPr="00CF2B13">
        <w:t>aturally-occurring levels of parasitism, and conservation implications for the endangered fountain darter (</w:t>
      </w:r>
      <w:r w:rsidRPr="00CF2B13">
        <w:rPr>
          <w:i/>
          <w:iCs/>
        </w:rPr>
        <w:t>Etheostoma fonticola</w:t>
      </w:r>
      <w:r w:rsidRPr="00CF2B13">
        <w:t xml:space="preserve">). </w:t>
      </w:r>
      <w:r w:rsidRPr="004A0618">
        <w:t xml:space="preserve">Southwestern Association of Parasitologists, </w:t>
      </w:r>
      <w:r>
        <w:t>52</w:t>
      </w:r>
      <w:r>
        <w:rPr>
          <w:vertAlign w:val="superscript"/>
        </w:rPr>
        <w:t>nd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3B058213" w14:textId="5DDDA639" w:rsidR="00F27C22" w:rsidRDefault="00F27C22" w:rsidP="000367FD">
      <w:pPr>
        <w:keepLines/>
        <w:spacing w:before="120" w:line="240" w:lineRule="auto"/>
        <w:ind w:left="1814" w:hanging="547"/>
      </w:pPr>
      <w:r>
        <w:t>2019</w:t>
      </w:r>
      <w:r>
        <w:tab/>
        <w:t>†</w:t>
      </w:r>
      <w:r w:rsidRPr="00F27C22">
        <w:rPr>
          <w:u w:val="single"/>
        </w:rPr>
        <w:t>Scott</w:t>
      </w:r>
      <w:r w:rsidRPr="00F27C22">
        <w:t>,</w:t>
      </w:r>
      <w:r>
        <w:t xml:space="preserve"> AE; S </w:t>
      </w:r>
      <w:r w:rsidRPr="00F27C22">
        <w:rPr>
          <w:u w:val="double"/>
        </w:rPr>
        <w:t>Calton</w:t>
      </w:r>
      <w:r w:rsidR="00011305">
        <w:t>;</w:t>
      </w:r>
      <w:r>
        <w:t xml:space="preserve"> M Huertas</w:t>
      </w:r>
      <w:r w:rsidR="00011305">
        <w:t>;</w:t>
      </w:r>
      <w:r>
        <w:t xml:space="preserve"> L Campbell</w:t>
      </w:r>
      <w:r w:rsidR="00011305">
        <w:t>; and</w:t>
      </w:r>
      <w:r>
        <w:t xml:space="preserve"> DG Huffman. </w:t>
      </w:r>
      <w:r w:rsidRPr="00F27C22">
        <w:t xml:space="preserve">Hematological </w:t>
      </w:r>
      <w:r>
        <w:t>i</w:t>
      </w:r>
      <w:r w:rsidRPr="00F27C22">
        <w:t xml:space="preserve">ndicators of </w:t>
      </w:r>
      <w:r>
        <w:t>p</w:t>
      </w:r>
      <w:r w:rsidRPr="00F27C22">
        <w:t xml:space="preserve">hysiological </w:t>
      </w:r>
      <w:r>
        <w:t>s</w:t>
      </w:r>
      <w:r w:rsidRPr="00F27C22">
        <w:t xml:space="preserve">tress </w:t>
      </w:r>
      <w:r>
        <w:t>a</w:t>
      </w:r>
      <w:r w:rsidRPr="00F27C22">
        <w:t xml:space="preserve">s a </w:t>
      </w:r>
      <w:r>
        <w:t>r</w:t>
      </w:r>
      <w:r w:rsidRPr="00F27C22">
        <w:t xml:space="preserve">esult of </w:t>
      </w:r>
      <w:r>
        <w:t>p</w:t>
      </w:r>
      <w:r w:rsidRPr="00F27C22">
        <w:t xml:space="preserve">arasitism in </w:t>
      </w:r>
      <w:r>
        <w:t>b</w:t>
      </w:r>
      <w:r w:rsidRPr="00F27C22">
        <w:t xml:space="preserve">lacktail </w:t>
      </w:r>
      <w:r>
        <w:t>s</w:t>
      </w:r>
      <w:r w:rsidRPr="00F27C22">
        <w:t xml:space="preserve">hiner, and </w:t>
      </w:r>
      <w:r>
        <w:t>c</w:t>
      </w:r>
      <w:r w:rsidRPr="00F27C22">
        <w:t xml:space="preserve">onservation </w:t>
      </w:r>
      <w:r>
        <w:t>i</w:t>
      </w:r>
      <w:r w:rsidRPr="00F27C22">
        <w:t xml:space="preserve">mplications of </w:t>
      </w:r>
      <w:r>
        <w:t>i</w:t>
      </w:r>
      <w:r w:rsidRPr="00F27C22">
        <w:t xml:space="preserve">nvasive </w:t>
      </w:r>
      <w:r>
        <w:t>t</w:t>
      </w:r>
      <w:r w:rsidRPr="00F27C22">
        <w:t xml:space="preserve">rematodes in Texas </w:t>
      </w:r>
      <w:r>
        <w:t>s</w:t>
      </w:r>
      <w:r w:rsidRPr="00F27C22">
        <w:t xml:space="preserve">pring </w:t>
      </w:r>
      <w:r>
        <w:t>s</w:t>
      </w:r>
      <w:r w:rsidRPr="00F27C22">
        <w:t>ystems</w:t>
      </w:r>
      <w:r>
        <w:t>.  2019 Joint Annual Conference of the American Fisheries Society and</w:t>
      </w:r>
      <w:r w:rsidR="00692520">
        <w:t xml:space="preserve"> the Wildlife Society,</w:t>
      </w:r>
      <w:r w:rsidR="00CF2B13">
        <w:t xml:space="preserve"> </w:t>
      </w:r>
      <w:r w:rsidR="00692520">
        <w:t>9/29-10/3, Reno, NV.</w:t>
      </w:r>
    </w:p>
    <w:p w14:paraId="1DA1F629" w14:textId="717D7EDB" w:rsidR="000367FD" w:rsidRDefault="000367FD" w:rsidP="000367FD">
      <w:pPr>
        <w:keepLines/>
        <w:spacing w:before="120" w:line="240" w:lineRule="auto"/>
        <w:ind w:left="1814" w:hanging="547"/>
      </w:pPr>
      <w:r>
        <w:t>2018</w:t>
      </w:r>
      <w:r>
        <w:tab/>
        <w:t>†</w:t>
      </w:r>
      <w:r w:rsidRPr="000B2705">
        <w:rPr>
          <w:u w:val="single"/>
        </w:rPr>
        <w:t>Scott</w:t>
      </w:r>
      <w:r>
        <w:t xml:space="preserve">, AE; KA </w:t>
      </w:r>
      <w:r w:rsidRPr="000B2705">
        <w:rPr>
          <w:u w:val="single"/>
        </w:rPr>
        <w:t>Clements</w:t>
      </w:r>
      <w:r>
        <w:t xml:space="preserve">; AT </w:t>
      </w:r>
      <w:r w:rsidRPr="000B2705">
        <w:rPr>
          <w:u w:val="single"/>
        </w:rPr>
        <w:t>Bond</w:t>
      </w:r>
      <w:r>
        <w:t xml:space="preserve"> and DG Huffman.  </w:t>
      </w:r>
      <w:r w:rsidRPr="000367FD">
        <w:t>The expanding distributions of two highly invasive trematodes introduced into Central Texas waters by invasive Asian snails.</w:t>
      </w:r>
      <w:r>
        <w:t xml:space="preserve">  </w:t>
      </w:r>
      <w:r w:rsidRPr="004A0618">
        <w:t xml:space="preserve">Southwestern Association of Parasitologists, </w:t>
      </w:r>
      <w:r>
        <w:t>51</w:t>
      </w:r>
      <w:r w:rsidRPr="000367FD">
        <w:rPr>
          <w:vertAlign w:val="superscript"/>
        </w:rPr>
        <w:t>st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4143232F" w14:textId="74BDB0E5" w:rsidR="000367FD" w:rsidRDefault="000367FD" w:rsidP="000367FD">
      <w:pPr>
        <w:keepLines/>
        <w:spacing w:before="120" w:line="240" w:lineRule="auto"/>
        <w:ind w:left="1814" w:hanging="547"/>
      </w:pPr>
      <w:r>
        <w:t>2018</w:t>
      </w:r>
      <w:r>
        <w:tab/>
        <w:t>†</w:t>
      </w:r>
      <w:r w:rsidRPr="000B2705">
        <w:rPr>
          <w:u w:val="single"/>
        </w:rPr>
        <w:t>Leach</w:t>
      </w:r>
      <w:r>
        <w:t xml:space="preserve">, J; SF </w:t>
      </w:r>
      <w:r w:rsidRPr="000B2705">
        <w:rPr>
          <w:u w:val="single"/>
        </w:rPr>
        <w:t>Harding</w:t>
      </w:r>
      <w:r>
        <w:t xml:space="preserve">; D Rodriguez; MC Green and DG Huffman.  </w:t>
      </w:r>
      <w:r w:rsidRPr="000367FD">
        <w:t xml:space="preserve">Distribution, prevalence, and impact of the invasive trematode, </w:t>
      </w:r>
      <w:r w:rsidRPr="000367FD">
        <w:rPr>
          <w:i/>
        </w:rPr>
        <w:t>Philophthalmus gralli</w:t>
      </w:r>
      <w:r w:rsidRPr="000367FD">
        <w:t>, on waterfowl wintering in Texas.</w:t>
      </w:r>
      <w:r>
        <w:t xml:space="preserve">  </w:t>
      </w:r>
      <w:r w:rsidRPr="004A0618">
        <w:t xml:space="preserve">Southwestern Association of Parasitologists, </w:t>
      </w:r>
      <w:r>
        <w:t>51</w:t>
      </w:r>
      <w:r w:rsidRPr="000367FD">
        <w:rPr>
          <w:vertAlign w:val="superscript"/>
        </w:rPr>
        <w:t>st</w:t>
      </w:r>
      <w:r>
        <w:t xml:space="preserve"> Annual Meeting, April, </w:t>
      </w:r>
      <w:r w:rsidRPr="004A0618">
        <w:t>University of Oklahoma Biological Station</w:t>
      </w:r>
      <w:r>
        <w:t>.</w:t>
      </w:r>
      <w:r w:rsidR="002F7E6E">
        <w:t xml:space="preserve"> (Awarded best grad paper of meeting).</w:t>
      </w:r>
    </w:p>
    <w:p w14:paraId="69EFD0D2" w14:textId="3D50E1D0" w:rsidR="004C1D9D" w:rsidRDefault="004C1D9D" w:rsidP="000367FD">
      <w:pPr>
        <w:keepLines/>
        <w:spacing w:before="120" w:line="240" w:lineRule="auto"/>
        <w:ind w:left="1814" w:hanging="547"/>
      </w:pPr>
      <w:r>
        <w:t>2018</w:t>
      </w:r>
      <w:r>
        <w:tab/>
        <w:t xml:space="preserve">†Leach, J; DG Huffman; MC Green, D Rodriguez and SF Harding. </w:t>
      </w:r>
      <w:r w:rsidRPr="00AA322A">
        <w:rPr>
          <w:i/>
        </w:rPr>
        <w:t xml:space="preserve">Philophthalmus </w:t>
      </w:r>
      <w:r>
        <w:rPr>
          <w:i/>
        </w:rPr>
        <w:t>g</w:t>
      </w:r>
      <w:r w:rsidRPr="00AA322A">
        <w:rPr>
          <w:i/>
        </w:rPr>
        <w:t xml:space="preserve">ralli: </w:t>
      </w:r>
      <w:r w:rsidRPr="00AA322A">
        <w:t xml:space="preserve">Distribution, </w:t>
      </w:r>
      <w:r>
        <w:t>p</w:t>
      </w:r>
      <w:r w:rsidRPr="00AA322A">
        <w:t>rev</w:t>
      </w:r>
      <w:r>
        <w:t>a</w:t>
      </w:r>
      <w:r w:rsidRPr="00AA322A">
        <w:t>l</w:t>
      </w:r>
      <w:r>
        <w:t>e</w:t>
      </w:r>
      <w:r w:rsidRPr="00AA322A">
        <w:t xml:space="preserve">nce, </w:t>
      </w:r>
      <w:r>
        <w:t>a</w:t>
      </w:r>
      <w:r w:rsidRPr="00AA322A">
        <w:t xml:space="preserve">nd </w:t>
      </w:r>
      <w:r>
        <w:t>i</w:t>
      </w:r>
      <w:r w:rsidRPr="00AA322A">
        <w:t xml:space="preserve">mpact </w:t>
      </w:r>
      <w:r>
        <w:t>o</w:t>
      </w:r>
      <w:r w:rsidRPr="00AA322A">
        <w:t xml:space="preserve">n </w:t>
      </w:r>
      <w:r>
        <w:t>w</w:t>
      </w:r>
      <w:r w:rsidRPr="00AA322A">
        <w:t xml:space="preserve">aterfowl </w:t>
      </w:r>
      <w:r>
        <w:t>w</w:t>
      </w:r>
      <w:r w:rsidRPr="00AA322A">
        <w:t xml:space="preserve">intering </w:t>
      </w:r>
      <w:r>
        <w:t>i</w:t>
      </w:r>
      <w:r w:rsidRPr="00AA322A">
        <w:t>n Texas</w:t>
      </w:r>
      <w:r>
        <w:t>. Southwestern Association of Naturalists, 65</w:t>
      </w:r>
      <w:r w:rsidRPr="004C1D9D">
        <w:rPr>
          <w:vertAlign w:val="superscript"/>
        </w:rPr>
        <w:t>th</w:t>
      </w:r>
      <w:r>
        <w:t xml:space="preserve"> Annual Meeting, San Marcos, TX.</w:t>
      </w:r>
    </w:p>
    <w:p w14:paraId="192FA698" w14:textId="0F837599" w:rsidR="00040BC7" w:rsidRDefault="00040BC7" w:rsidP="000367FD">
      <w:pPr>
        <w:keepLines/>
        <w:spacing w:before="120" w:line="240" w:lineRule="auto"/>
        <w:ind w:left="1814" w:hanging="547"/>
      </w:pPr>
      <w:r>
        <w:t>2018</w:t>
      </w:r>
      <w:r>
        <w:tab/>
      </w:r>
      <w:r w:rsidR="000367FD">
        <w:t>†</w:t>
      </w:r>
      <w:r w:rsidRPr="000B2705">
        <w:rPr>
          <w:u w:val="double"/>
        </w:rPr>
        <w:t>Keyser</w:t>
      </w:r>
      <w:r>
        <w:t>, TB</w:t>
      </w:r>
      <w:r w:rsidR="000367FD">
        <w:t xml:space="preserve">; </w:t>
      </w:r>
      <w:r>
        <w:t xml:space="preserve">RM </w:t>
      </w:r>
      <w:r w:rsidRPr="000B2705">
        <w:rPr>
          <w:u w:val="double"/>
        </w:rPr>
        <w:t>Tyler</w:t>
      </w:r>
      <w:r w:rsidR="000367FD">
        <w:t>;</w:t>
      </w:r>
      <w:r>
        <w:t xml:space="preserve"> LR </w:t>
      </w:r>
      <w:r w:rsidRPr="000B2705">
        <w:rPr>
          <w:u w:val="single"/>
        </w:rPr>
        <w:t>Delices</w:t>
      </w:r>
      <w:r>
        <w:t xml:space="preserve"> and DG Huffman</w:t>
      </w:r>
      <w:r w:rsidR="000367FD">
        <w:t xml:space="preserve">.  </w:t>
      </w:r>
      <w:r w:rsidR="000367FD" w:rsidRPr="000367FD">
        <w:t>The design and testing of a novel device for testing the temperature preferenda of small aquatic animals.</w:t>
      </w:r>
      <w:r w:rsidR="000367FD">
        <w:t xml:space="preserve">  </w:t>
      </w:r>
      <w:r w:rsidR="000367FD" w:rsidRPr="004A0618">
        <w:t xml:space="preserve">Southwestern Association of Parasitologists, </w:t>
      </w:r>
      <w:r w:rsidR="000367FD">
        <w:t>51</w:t>
      </w:r>
      <w:r w:rsidR="000367FD" w:rsidRPr="000367FD">
        <w:rPr>
          <w:vertAlign w:val="superscript"/>
        </w:rPr>
        <w:t>st</w:t>
      </w:r>
      <w:r w:rsidR="000367FD">
        <w:t xml:space="preserve"> Annual Meeting, April, </w:t>
      </w:r>
      <w:r w:rsidR="000367FD" w:rsidRPr="004A0618">
        <w:t>University of Oklahoma Biological Station</w:t>
      </w:r>
      <w:r w:rsidR="000367FD">
        <w:t>.</w:t>
      </w:r>
    </w:p>
    <w:p w14:paraId="76E704E3" w14:textId="72BE5DB5" w:rsidR="00040BC7" w:rsidRDefault="00040BC7" w:rsidP="00040BC7">
      <w:pPr>
        <w:keepLines/>
        <w:spacing w:before="120" w:line="240" w:lineRule="auto"/>
        <w:ind w:left="1814" w:hanging="547"/>
      </w:pPr>
      <w:r>
        <w:lastRenderedPageBreak/>
        <w:t>2018</w:t>
      </w:r>
      <w:r>
        <w:tab/>
        <w:t>†</w:t>
      </w:r>
      <w:r w:rsidRPr="000B2705">
        <w:rPr>
          <w:u w:val="single"/>
        </w:rPr>
        <w:t>Clements</w:t>
      </w:r>
      <w:r>
        <w:t xml:space="preserve">, KA; AT </w:t>
      </w:r>
      <w:r w:rsidRPr="000B2705">
        <w:rPr>
          <w:u w:val="single"/>
        </w:rPr>
        <w:t>Bond</w:t>
      </w:r>
      <w:r w:rsidR="000367FD">
        <w:t>;</w:t>
      </w:r>
      <w:r>
        <w:t xml:space="preserve"> AE </w:t>
      </w:r>
      <w:r w:rsidRPr="000B2705">
        <w:rPr>
          <w:u w:val="single"/>
        </w:rPr>
        <w:t>Scott</w:t>
      </w:r>
      <w:r>
        <w:t xml:space="preserve"> and DG Huffman.  </w:t>
      </w:r>
      <w:r w:rsidRPr="00040BC7">
        <w:t xml:space="preserve">Studies on the effects of </w:t>
      </w:r>
      <w:r w:rsidRPr="00040BC7">
        <w:rPr>
          <w:i/>
        </w:rPr>
        <w:t>Haplorchis pumilio</w:t>
      </w:r>
      <w:r w:rsidRPr="00040BC7">
        <w:t xml:space="preserve"> (Trematoda: Heterophyidae) on the cyprinids </w:t>
      </w:r>
      <w:r w:rsidRPr="00040BC7">
        <w:rPr>
          <w:i/>
        </w:rPr>
        <w:t>Dionda diaboli</w:t>
      </w:r>
      <w:r w:rsidRPr="00040BC7">
        <w:t xml:space="preserve"> and </w:t>
      </w:r>
      <w:r w:rsidRPr="00040BC7">
        <w:rPr>
          <w:i/>
        </w:rPr>
        <w:t>Cyprinella venusta</w:t>
      </w:r>
      <w:r w:rsidRPr="00040BC7">
        <w:t>: Lethal levels of infection and swimming endurance.</w:t>
      </w:r>
      <w:r>
        <w:t xml:space="preserve">  </w:t>
      </w:r>
      <w:r w:rsidRPr="004A0618">
        <w:t xml:space="preserve">Southwestern Association of Parasitologists, </w:t>
      </w:r>
      <w:r>
        <w:t>51</w:t>
      </w:r>
      <w:r w:rsidRPr="00040BC7">
        <w:rPr>
          <w:vertAlign w:val="superscript"/>
        </w:rPr>
        <w:t>st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53200E26" w14:textId="0329B982" w:rsidR="00040BC7" w:rsidRDefault="00040BC7" w:rsidP="00040BC7">
      <w:pPr>
        <w:keepLines/>
        <w:spacing w:before="120" w:line="240" w:lineRule="auto"/>
        <w:ind w:left="1814" w:hanging="547"/>
      </w:pPr>
      <w:r>
        <w:t>2018</w:t>
      </w:r>
      <w:r>
        <w:tab/>
        <w:t>†</w:t>
      </w:r>
      <w:r w:rsidRPr="000B2705">
        <w:rPr>
          <w:u w:val="single"/>
        </w:rPr>
        <w:t>Bond</w:t>
      </w:r>
      <w:r w:rsidRPr="00040BC7">
        <w:t xml:space="preserve">, </w:t>
      </w:r>
      <w:r>
        <w:t xml:space="preserve">AT; </w:t>
      </w:r>
      <w:r w:rsidRPr="00040BC7">
        <w:t xml:space="preserve">AE </w:t>
      </w:r>
      <w:r w:rsidRPr="000B2705">
        <w:rPr>
          <w:u w:val="single"/>
        </w:rPr>
        <w:t>Scott</w:t>
      </w:r>
      <w:r w:rsidR="000367FD">
        <w:t>;</w:t>
      </w:r>
      <w:r w:rsidRPr="00040BC7">
        <w:t xml:space="preserve"> KA </w:t>
      </w:r>
      <w:r w:rsidRPr="000B2705">
        <w:rPr>
          <w:u w:val="single"/>
        </w:rPr>
        <w:t>Clements</w:t>
      </w:r>
      <w:r w:rsidR="000367FD">
        <w:t>;</w:t>
      </w:r>
      <w:r w:rsidRPr="00040BC7">
        <w:t xml:space="preserve"> MLD </w:t>
      </w:r>
      <w:r w:rsidRPr="000B2705">
        <w:rPr>
          <w:u w:val="single"/>
        </w:rPr>
        <w:t>Worsham</w:t>
      </w:r>
      <w:r w:rsidRPr="00040BC7">
        <w:t xml:space="preserve"> and DG Huffman</w:t>
      </w:r>
      <w:r>
        <w:t xml:space="preserve">.  </w:t>
      </w:r>
      <w:r w:rsidRPr="00040BC7">
        <w:t xml:space="preserve">Investigations into the biology, taxonomy, and life cycle of a new freshwater species of </w:t>
      </w:r>
      <w:r w:rsidRPr="00040BC7">
        <w:rPr>
          <w:i/>
        </w:rPr>
        <w:t>Huffmanela</w:t>
      </w:r>
      <w:r w:rsidRPr="00040BC7">
        <w:t xml:space="preserve"> (Nematoda).</w:t>
      </w:r>
      <w:r>
        <w:t xml:space="preserve">  </w:t>
      </w:r>
      <w:r w:rsidRPr="004A0618">
        <w:t xml:space="preserve">Southwestern Association of Parasitologists, </w:t>
      </w:r>
      <w:r>
        <w:t>51</w:t>
      </w:r>
      <w:r w:rsidRPr="00040BC7">
        <w:rPr>
          <w:vertAlign w:val="superscript"/>
        </w:rPr>
        <w:t>st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0E32BFBF" w14:textId="788E38E6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single"/>
        </w:rPr>
        <w:t>Clements, K</w:t>
      </w:r>
      <w:r>
        <w:t>; DG Huffman</w:t>
      </w:r>
      <w:r w:rsidR="000367FD">
        <w:t xml:space="preserve"> </w:t>
      </w:r>
      <w:r>
        <w:t>and DC</w:t>
      </w:r>
      <w:r w:rsidRPr="004278E5">
        <w:t xml:space="preserve"> </w:t>
      </w:r>
      <w:r w:rsidRPr="000B2705">
        <w:rPr>
          <w:u w:val="single"/>
        </w:rPr>
        <w:t>Huston</w:t>
      </w:r>
      <w:r>
        <w:t xml:space="preserve">.  </w:t>
      </w:r>
      <w:r w:rsidRPr="004278E5">
        <w:t xml:space="preserve">Testing the </w:t>
      </w:r>
      <w:r>
        <w:t>e</w:t>
      </w:r>
      <w:r w:rsidRPr="004278E5">
        <w:t xml:space="preserve">ffects of </w:t>
      </w:r>
      <w:r>
        <w:t>g</w:t>
      </w:r>
      <w:r w:rsidRPr="004278E5">
        <w:t xml:space="preserve">ill and </w:t>
      </w:r>
      <w:r>
        <w:t>m</w:t>
      </w:r>
      <w:r w:rsidRPr="004278E5">
        <w:t xml:space="preserve">uscle </w:t>
      </w:r>
      <w:r>
        <w:t>m</w:t>
      </w:r>
      <w:r w:rsidRPr="004278E5">
        <w:t xml:space="preserve">etacercariae on the </w:t>
      </w:r>
      <w:r>
        <w:t>s</w:t>
      </w:r>
      <w:r w:rsidRPr="004278E5">
        <w:t xml:space="preserve">wimming </w:t>
      </w:r>
      <w:r>
        <w:t>a</w:t>
      </w:r>
      <w:r w:rsidRPr="004278E5">
        <w:t xml:space="preserve">bility of </w:t>
      </w:r>
      <w:r>
        <w:t>s</w:t>
      </w:r>
      <w:r w:rsidRPr="004278E5">
        <w:t xml:space="preserve">mall </w:t>
      </w:r>
      <w:r>
        <w:t>f</w:t>
      </w:r>
      <w:r w:rsidRPr="004278E5">
        <w:t>ish.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4BF2C30D" w14:textId="1623DAD1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single"/>
        </w:rPr>
        <w:t>Delices, LR</w:t>
      </w:r>
      <w:r>
        <w:t xml:space="preserve"> and DG Huffman.  </w:t>
      </w:r>
      <w:r w:rsidRPr="004278E5">
        <w:t>An investigation to determine the critical thermal minimum (</w:t>
      </w:r>
      <w:r>
        <w:t>CT</w:t>
      </w:r>
      <w:r w:rsidRPr="004278E5">
        <w:rPr>
          <w:vertAlign w:val="subscript"/>
        </w:rPr>
        <w:t>min</w:t>
      </w:r>
      <w:r w:rsidRPr="004278E5">
        <w:t>) of two thiarid snails sup</w:t>
      </w:r>
      <w:r>
        <w:t>porting invasive trematodes in Central T</w:t>
      </w:r>
      <w:r w:rsidRPr="004278E5">
        <w:t>exas riverine systems</w:t>
      </w:r>
      <w:r>
        <w:t>,</w:t>
      </w:r>
      <w:r w:rsidRPr="004278E5">
        <w:t xml:space="preserve"> and the development of a thermal preferenda trough-device.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3B319A32" w14:textId="0B456A55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single"/>
        </w:rPr>
        <w:t>Harding, SF</w:t>
      </w:r>
      <w:r>
        <w:t>; D Rodriguez; DG Huffman</w:t>
      </w:r>
      <w:r w:rsidRPr="004278E5">
        <w:t xml:space="preserve"> a</w:t>
      </w:r>
      <w:r>
        <w:t>nd JJ</w:t>
      </w:r>
      <w:r w:rsidRPr="004278E5">
        <w:t xml:space="preserve"> Jackson</w:t>
      </w:r>
      <w:r>
        <w:t>.  Range e</w:t>
      </w:r>
      <w:r w:rsidRPr="004278E5">
        <w:t xml:space="preserve">xpansion of an </w:t>
      </w:r>
      <w:r>
        <w:t>e</w:t>
      </w:r>
      <w:r w:rsidRPr="004278E5">
        <w:t xml:space="preserve">xotic Asian </w:t>
      </w:r>
      <w:r>
        <w:t>s</w:t>
      </w:r>
      <w:r w:rsidRPr="004278E5">
        <w:t>nail (</w:t>
      </w:r>
      <w:r w:rsidRPr="004278E5">
        <w:rPr>
          <w:i/>
        </w:rPr>
        <w:t>Melanoides tuberculata</w:t>
      </w:r>
      <w:r w:rsidRPr="004278E5">
        <w:t xml:space="preserve">) </w:t>
      </w:r>
      <w:r>
        <w:t>i</w:t>
      </w:r>
      <w:r w:rsidRPr="004278E5">
        <w:t xml:space="preserve">nto Central Texas </w:t>
      </w:r>
      <w:r>
        <w:t>r</w:t>
      </w:r>
      <w:r w:rsidRPr="004278E5">
        <w:t xml:space="preserve">ivers, and the </w:t>
      </w:r>
      <w:r>
        <w:t>p</w:t>
      </w:r>
      <w:r w:rsidRPr="004278E5">
        <w:t xml:space="preserve">arasitological </w:t>
      </w:r>
      <w:r>
        <w:t>c</w:t>
      </w:r>
      <w:r w:rsidRPr="004278E5">
        <w:t xml:space="preserve">onsequences </w:t>
      </w:r>
      <w:r>
        <w:t>t</w:t>
      </w:r>
      <w:r w:rsidRPr="004278E5">
        <w:t>hereof.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  <w:r w:rsidR="002F7E6E">
        <w:t xml:space="preserve"> (Awarded best grad paper of meeting).</w:t>
      </w:r>
    </w:p>
    <w:p w14:paraId="78F54D26" w14:textId="77777777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double"/>
        </w:rPr>
        <w:t>Koll, CK</w:t>
      </w:r>
      <w:r>
        <w:t xml:space="preserve">; </w:t>
      </w:r>
      <w:r w:rsidRPr="00667660">
        <w:rPr>
          <w:u w:val="single"/>
        </w:rPr>
        <w:t>MLD Worsham</w:t>
      </w:r>
      <w:r>
        <w:t xml:space="preserve"> and DG Huffman.  </w:t>
      </w:r>
      <w:r w:rsidRPr="004278E5">
        <w:t xml:space="preserve">A </w:t>
      </w:r>
      <w:r>
        <w:t>n</w:t>
      </w:r>
      <w:r w:rsidRPr="004278E5">
        <w:t xml:space="preserve">ew </w:t>
      </w:r>
      <w:r>
        <w:t>s</w:t>
      </w:r>
      <w:r w:rsidRPr="004278E5">
        <w:t xml:space="preserve">pecies of </w:t>
      </w:r>
      <w:r w:rsidRPr="004278E5">
        <w:rPr>
          <w:i/>
        </w:rPr>
        <w:t>Huffmanela</w:t>
      </w:r>
      <w:r w:rsidRPr="004278E5">
        <w:t xml:space="preserve"> (Nematoda: Trichosomoididae: Huffmanelinae) from a </w:t>
      </w:r>
      <w:r>
        <w:t>s</w:t>
      </w:r>
      <w:r w:rsidRPr="004278E5">
        <w:t>pring near Menard, TX.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759D949A" w14:textId="77777777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single"/>
        </w:rPr>
        <w:t>Leach, J</w:t>
      </w:r>
      <w:r>
        <w:t xml:space="preserve">; CM Green; D Rodriguez; </w:t>
      </w:r>
      <w:r w:rsidRPr="00667660">
        <w:rPr>
          <w:u w:val="single"/>
        </w:rPr>
        <w:t>SF Harding</w:t>
      </w:r>
      <w:r>
        <w:t xml:space="preserve"> and DG Huffman.  The prevalence, d</w:t>
      </w:r>
      <w:r w:rsidRPr="00077B16">
        <w:t>ist</w:t>
      </w:r>
      <w:r>
        <w:t>ribution, and potential impact of e</w:t>
      </w:r>
      <w:r w:rsidRPr="00077B16">
        <w:t>ye-flukes (</w:t>
      </w:r>
      <w:r w:rsidRPr="006F5C49">
        <w:rPr>
          <w:i/>
        </w:rPr>
        <w:t>Philophthalmus</w:t>
      </w:r>
      <w:r w:rsidRPr="00077B16">
        <w:t xml:space="preserve"> spp</w:t>
      </w:r>
      <w:r>
        <w:t>.</w:t>
      </w:r>
      <w:r w:rsidRPr="00077B16">
        <w:t xml:space="preserve">) in </w:t>
      </w:r>
      <w:r>
        <w:t>w</w:t>
      </w:r>
      <w:r w:rsidRPr="00077B16">
        <w:t xml:space="preserve">aterfowl </w:t>
      </w:r>
      <w:r>
        <w:t>p</w:t>
      </w:r>
      <w:r w:rsidRPr="00077B16">
        <w:t>opulations Wintering in Texas</w:t>
      </w:r>
      <w:r>
        <w:t xml:space="preserve">.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395AC411" w14:textId="6BE645EC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single"/>
        </w:rPr>
        <w:t>Scott, AE</w:t>
      </w:r>
      <w:r>
        <w:t>;</w:t>
      </w:r>
      <w:r w:rsidRPr="002B3480">
        <w:t xml:space="preserve"> </w:t>
      </w:r>
      <w:r w:rsidRPr="00667660">
        <w:rPr>
          <w:u w:val="single"/>
        </w:rPr>
        <w:t>MLD Worsham</w:t>
      </w:r>
      <w:r>
        <w:t xml:space="preserve">; D Rodriguez </w:t>
      </w:r>
      <w:r w:rsidR="00667660">
        <w:t>and DG</w:t>
      </w:r>
      <w:r w:rsidRPr="002B3480">
        <w:t xml:space="preserve"> Huffman</w:t>
      </w:r>
      <w:r>
        <w:t xml:space="preserve">.  </w:t>
      </w:r>
      <w:r w:rsidRPr="0082162A">
        <w:t xml:space="preserve">Determining the </w:t>
      </w:r>
      <w:r>
        <w:t>i</w:t>
      </w:r>
      <w:r w:rsidRPr="0082162A">
        <w:t xml:space="preserve">dentity and </w:t>
      </w:r>
      <w:r>
        <w:t>l</w:t>
      </w:r>
      <w:r w:rsidRPr="0082162A">
        <w:t xml:space="preserve">ife </w:t>
      </w:r>
      <w:r>
        <w:t>c</w:t>
      </w:r>
      <w:r w:rsidRPr="0082162A">
        <w:t xml:space="preserve">ycle of a </w:t>
      </w:r>
      <w:proofErr w:type="spellStart"/>
      <w:r>
        <w:t>p</w:t>
      </w:r>
      <w:r w:rsidRPr="0082162A">
        <w:t>entastomid</w:t>
      </w:r>
      <w:proofErr w:type="spellEnd"/>
      <w:r w:rsidRPr="0082162A">
        <w:t xml:space="preserve"> (</w:t>
      </w:r>
      <w:proofErr w:type="spellStart"/>
      <w:r w:rsidRPr="0082162A">
        <w:rPr>
          <w:i/>
        </w:rPr>
        <w:t>Sebekia</w:t>
      </w:r>
      <w:proofErr w:type="spellEnd"/>
      <w:r w:rsidRPr="0082162A">
        <w:t xml:space="preserve"> sp.) </w:t>
      </w:r>
      <w:r>
        <w:t>s</w:t>
      </w:r>
      <w:r w:rsidRPr="0082162A">
        <w:t xml:space="preserve">uddenly </w:t>
      </w:r>
      <w:r>
        <w:t>f</w:t>
      </w:r>
      <w:r w:rsidRPr="0082162A">
        <w:t xml:space="preserve">ound </w:t>
      </w:r>
      <w:r>
        <w:t>i</w:t>
      </w:r>
      <w:r w:rsidRPr="0082162A">
        <w:t xml:space="preserve">mpacting </w:t>
      </w:r>
      <w:r>
        <w:t>f</w:t>
      </w:r>
      <w:r w:rsidRPr="0082162A">
        <w:t xml:space="preserve">ishes and </w:t>
      </w:r>
      <w:r>
        <w:t>a</w:t>
      </w:r>
      <w:r w:rsidRPr="0082162A">
        <w:t xml:space="preserve">quatic </w:t>
      </w:r>
      <w:r>
        <w:t>t</w:t>
      </w:r>
      <w:r w:rsidRPr="0082162A">
        <w:t xml:space="preserve">urtles in the </w:t>
      </w:r>
      <w:r>
        <w:t>w</w:t>
      </w:r>
      <w:r w:rsidRPr="0082162A">
        <w:t>aterways of San Marcos, TX.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6A209E35" w14:textId="77777777" w:rsidR="00637672" w:rsidRDefault="00637672" w:rsidP="00CA1C1A">
      <w:pPr>
        <w:keepLines/>
        <w:spacing w:before="120" w:line="240" w:lineRule="auto"/>
        <w:ind w:left="1814" w:hanging="547"/>
      </w:pPr>
      <w:r>
        <w:t>2017</w:t>
      </w:r>
      <w:r>
        <w:tab/>
        <w:t>†</w:t>
      </w:r>
      <w:r w:rsidRPr="00667660">
        <w:rPr>
          <w:u w:val="double"/>
        </w:rPr>
        <w:t>Valenta, E</w:t>
      </w:r>
      <w:r>
        <w:t xml:space="preserve">; </w:t>
      </w:r>
      <w:r w:rsidRPr="00667660">
        <w:rPr>
          <w:u w:val="single"/>
        </w:rPr>
        <w:t>SF Harding</w:t>
      </w:r>
      <w:r>
        <w:t>; D Rodriguez and DG</w:t>
      </w:r>
      <w:r w:rsidRPr="0082162A">
        <w:t xml:space="preserve"> Huffman</w:t>
      </w:r>
      <w:r>
        <w:t xml:space="preserve">. </w:t>
      </w:r>
      <w:r w:rsidRPr="0082162A">
        <w:t xml:space="preserve"> The </w:t>
      </w:r>
      <w:r>
        <w:t>p</w:t>
      </w:r>
      <w:r w:rsidRPr="0082162A">
        <w:t xml:space="preserve">arasites, </w:t>
      </w:r>
      <w:r>
        <w:t>g</w:t>
      </w:r>
      <w:r w:rsidRPr="0082162A">
        <w:t xml:space="preserve">enetics, and </w:t>
      </w:r>
      <w:r>
        <w:t>m</w:t>
      </w:r>
      <w:r w:rsidRPr="0082162A">
        <w:t xml:space="preserve">orphometry of the </w:t>
      </w:r>
      <w:r>
        <w:t>i</w:t>
      </w:r>
      <w:r w:rsidRPr="0082162A">
        <w:t xml:space="preserve">nvasive </w:t>
      </w:r>
      <w:r>
        <w:t>t</w:t>
      </w:r>
      <w:r w:rsidRPr="0082162A">
        <w:t xml:space="preserve">hiarid </w:t>
      </w:r>
      <w:r>
        <w:t>s</w:t>
      </w:r>
      <w:r w:rsidRPr="0082162A">
        <w:t xml:space="preserve">nail, </w:t>
      </w:r>
      <w:r w:rsidRPr="0082162A">
        <w:rPr>
          <w:i/>
        </w:rPr>
        <w:t>Tarebia granifera</w:t>
      </w:r>
      <w:r>
        <w:t>, in Central Texas</w:t>
      </w:r>
      <w:r w:rsidRPr="0082162A">
        <w:t>.</w:t>
      </w:r>
      <w:r>
        <w:t xml:space="preserve">  </w:t>
      </w:r>
      <w:r w:rsidRPr="004A0618">
        <w:t xml:space="preserve">Southwestern Association of Parasitologists, </w:t>
      </w:r>
      <w:r>
        <w:t>50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1768E7F2" w14:textId="75C179ED" w:rsidR="00BD10ED" w:rsidRDefault="00BD10ED" w:rsidP="00CA1C1A">
      <w:pPr>
        <w:keepLines/>
        <w:spacing w:before="120" w:line="240" w:lineRule="auto"/>
        <w:ind w:left="1814" w:hanging="547"/>
      </w:pPr>
      <w:r>
        <w:lastRenderedPageBreak/>
        <w:t>2016</w:t>
      </w:r>
      <w:r>
        <w:tab/>
      </w:r>
      <w:r w:rsidR="005B71A4">
        <w:t>†</w:t>
      </w:r>
      <w:r w:rsidRPr="00B81018">
        <w:rPr>
          <w:u w:val="single"/>
        </w:rPr>
        <w:t>Martinez, JA</w:t>
      </w:r>
      <w:r w:rsidR="006E0CE3">
        <w:t>; I Castro-Arellano;</w:t>
      </w:r>
      <w:r>
        <w:t xml:space="preserve"> TR Simpson and DG</w:t>
      </w:r>
      <w:r w:rsidRPr="00BD10ED">
        <w:t xml:space="preserve"> Huffman</w:t>
      </w:r>
      <w:r>
        <w:t xml:space="preserve">.  </w:t>
      </w:r>
      <w:r w:rsidRPr="00BD10ED">
        <w:t>Prevalence of endoparasitic helminths of the Small Indian Mongoose (</w:t>
      </w:r>
      <w:r w:rsidRPr="00BD10ED">
        <w:rPr>
          <w:i/>
        </w:rPr>
        <w:t>Herpestes auropunctatus</w:t>
      </w:r>
      <w:r w:rsidRPr="00BD10ED">
        <w:t>) on the island of Puerto Rico</w:t>
      </w:r>
      <w:r>
        <w:t xml:space="preserve">.  </w:t>
      </w:r>
      <w:r w:rsidRPr="004A0618">
        <w:t xml:space="preserve">Southwestern Association of Parasitologists, </w:t>
      </w:r>
      <w:r>
        <w:t>4</w:t>
      </w:r>
      <w:r w:rsidR="0082162A">
        <w:t>9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</w:t>
      </w:r>
      <w:r>
        <w:t>.</w:t>
      </w:r>
    </w:p>
    <w:p w14:paraId="3DCF09B3" w14:textId="447FCDB4" w:rsidR="00CD3E3E" w:rsidRDefault="006E0CE3" w:rsidP="00CA1C1A">
      <w:pPr>
        <w:keepLines/>
        <w:spacing w:before="120" w:line="240" w:lineRule="auto"/>
        <w:ind w:left="1814" w:hanging="547"/>
      </w:pPr>
      <w:r>
        <w:t>2016</w:t>
      </w:r>
      <w:r>
        <w:tab/>
      </w:r>
      <w:r w:rsidR="005B71A4">
        <w:t>†</w:t>
      </w:r>
      <w:r>
        <w:t>Worsham, MLD</w:t>
      </w:r>
      <w:r w:rsidR="00CD3E3E">
        <w:t xml:space="preserve"> and DG</w:t>
      </w:r>
      <w:r w:rsidR="00CD3E3E" w:rsidRPr="00CD3E3E">
        <w:t xml:space="preserve"> Huffm</w:t>
      </w:r>
      <w:r w:rsidR="00CD3E3E">
        <w:t xml:space="preserve">an.  </w:t>
      </w:r>
      <w:r w:rsidR="00CD3E3E" w:rsidRPr="00CD3E3E">
        <w:t xml:space="preserve">Final Act: The experimentally completed life cycle of </w:t>
      </w:r>
      <w:r w:rsidR="00CD3E3E" w:rsidRPr="00CD3E3E">
        <w:rPr>
          <w:i/>
        </w:rPr>
        <w:t>Huffmanela huffmani</w:t>
      </w:r>
      <w:r w:rsidR="00CD3E3E" w:rsidRPr="00CD3E3E">
        <w:t xml:space="preserve"> (Nematoda: Trichosomoididae: Huffmanelinae).</w:t>
      </w:r>
      <w:r w:rsidR="00CD3E3E">
        <w:t xml:space="preserve">  </w:t>
      </w:r>
      <w:r w:rsidR="00CD3E3E" w:rsidRPr="004A0618">
        <w:t xml:space="preserve">Southwestern Association of Parasitologists, </w:t>
      </w:r>
      <w:r w:rsidR="00CD3E3E">
        <w:t>4</w:t>
      </w:r>
      <w:r w:rsidR="0082162A">
        <w:t>9</w:t>
      </w:r>
      <w:r w:rsidR="00CD3E3E">
        <w:rPr>
          <w:vertAlign w:val="superscript"/>
        </w:rPr>
        <w:t>th</w:t>
      </w:r>
      <w:r w:rsidR="00CD3E3E">
        <w:t xml:space="preserve"> Annual Meeting, April, </w:t>
      </w:r>
      <w:r w:rsidR="00CD3E3E" w:rsidRPr="004A0618">
        <w:t>University of Oklahoma Biological Station</w:t>
      </w:r>
      <w:r w:rsidR="00CD3E3E">
        <w:t>.</w:t>
      </w:r>
    </w:p>
    <w:p w14:paraId="165B9B2B" w14:textId="7DE7C36D" w:rsidR="00543493" w:rsidRDefault="00543493" w:rsidP="00CA1C1A">
      <w:pPr>
        <w:keepLines/>
        <w:spacing w:before="120" w:line="240" w:lineRule="auto"/>
        <w:ind w:left="1814" w:hanging="547"/>
      </w:pPr>
      <w:r>
        <w:t>2016</w:t>
      </w:r>
      <w:r>
        <w:tab/>
      </w:r>
      <w:r w:rsidR="005B71A4">
        <w:t>†</w:t>
      </w:r>
      <w:r w:rsidR="00CD3E3E" w:rsidRPr="00A44D54">
        <w:rPr>
          <w:u w:val="double"/>
        </w:rPr>
        <w:t>Koll, CK</w:t>
      </w:r>
      <w:r w:rsidR="00CD3E3E">
        <w:t>; MLD Worsham and DG</w:t>
      </w:r>
      <w:r w:rsidR="00CD3E3E" w:rsidRPr="00CD3E3E">
        <w:t xml:space="preserve"> Huffm</w:t>
      </w:r>
      <w:r w:rsidR="00CD3E3E">
        <w:t xml:space="preserve">an.  </w:t>
      </w:r>
      <w:r w:rsidR="00CD3E3E" w:rsidRPr="00CD3E3E">
        <w:t xml:space="preserve">A new freshwater species of </w:t>
      </w:r>
      <w:r w:rsidR="00CD3E3E" w:rsidRPr="00CD3E3E">
        <w:rPr>
          <w:i/>
        </w:rPr>
        <w:t>Huffmanela</w:t>
      </w:r>
      <w:r w:rsidR="00CD3E3E" w:rsidRPr="00CD3E3E">
        <w:t xml:space="preserve"> (Nematoda: Trichosomoididae: Huffmanelinae) from a spring near Menard, TX</w:t>
      </w:r>
      <w:r w:rsidR="00CD3E3E">
        <w:t xml:space="preserve">.  </w:t>
      </w:r>
      <w:r w:rsidR="00CD3E3E" w:rsidRPr="004A0618">
        <w:t xml:space="preserve">Southwestern Association of Parasitologists, </w:t>
      </w:r>
      <w:r w:rsidR="00CD3E3E">
        <w:t>4</w:t>
      </w:r>
      <w:r w:rsidR="0082162A">
        <w:t>9</w:t>
      </w:r>
      <w:r w:rsidR="00CD3E3E">
        <w:rPr>
          <w:vertAlign w:val="superscript"/>
        </w:rPr>
        <w:t>th</w:t>
      </w:r>
      <w:r w:rsidR="00CD3E3E">
        <w:t xml:space="preserve"> Annual Meeting, April, </w:t>
      </w:r>
      <w:r w:rsidR="00CD3E3E" w:rsidRPr="004A0618">
        <w:t>University of Oklahoma Biological Station</w:t>
      </w:r>
      <w:r w:rsidR="00CD3E3E">
        <w:t>.</w:t>
      </w:r>
    </w:p>
    <w:p w14:paraId="2A7A4A77" w14:textId="5991C7FF" w:rsidR="00543493" w:rsidRDefault="00543493" w:rsidP="00CA1C1A">
      <w:pPr>
        <w:keepLines/>
        <w:spacing w:before="120" w:line="240" w:lineRule="auto"/>
        <w:ind w:left="1814" w:hanging="547"/>
      </w:pPr>
      <w:r>
        <w:t>2016</w:t>
      </w:r>
      <w:r>
        <w:tab/>
      </w:r>
      <w:r w:rsidR="005B71A4">
        <w:t>†</w:t>
      </w:r>
      <w:r>
        <w:t xml:space="preserve">Huffman, DG; </w:t>
      </w:r>
      <w:r w:rsidRPr="00543493">
        <w:rPr>
          <w:u w:val="single"/>
        </w:rPr>
        <w:t>SF Harding</w:t>
      </w:r>
      <w:r>
        <w:t xml:space="preserve"> and MLD Worsham.  </w:t>
      </w:r>
      <w:r w:rsidRPr="00543493">
        <w:t>Digimizer® image-analysis software: A demonstration of host/parasite morphometric applications</w:t>
      </w:r>
      <w:r>
        <w:t xml:space="preserve">.  </w:t>
      </w:r>
      <w:r w:rsidRPr="004A0618">
        <w:t xml:space="preserve">Southwestern Association of Parasitologists, </w:t>
      </w:r>
      <w:r>
        <w:t>4</w:t>
      </w:r>
      <w:r w:rsidR="0082162A">
        <w:t>9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4F66FA4A" w14:textId="2E16EF1A" w:rsidR="00543493" w:rsidRDefault="00543493" w:rsidP="00CA1C1A">
      <w:pPr>
        <w:keepLines/>
        <w:spacing w:before="120" w:line="240" w:lineRule="auto"/>
        <w:ind w:left="1814" w:hanging="547"/>
      </w:pPr>
      <w:r>
        <w:t>2016</w:t>
      </w:r>
      <w:r>
        <w:tab/>
      </w:r>
      <w:r w:rsidR="005B71A4">
        <w:t>†</w:t>
      </w:r>
      <w:r w:rsidRPr="00543493">
        <w:rPr>
          <w:u w:val="single"/>
        </w:rPr>
        <w:t>Harding, SF</w:t>
      </w:r>
      <w:r w:rsidR="006E0CE3">
        <w:t>; D Rodriguez; DG Huffman</w:t>
      </w:r>
      <w:r>
        <w:t xml:space="preserve"> and JJ Jackson.  </w:t>
      </w:r>
      <w:r w:rsidRPr="00543493">
        <w:t>An update on the Central Texas invasion of thiarid snails and their trematodes, with morphometric and DNA analysis</w:t>
      </w:r>
      <w:r>
        <w:t xml:space="preserve">.  </w:t>
      </w:r>
      <w:r w:rsidRPr="004A0618">
        <w:t xml:space="preserve">Southwestern Association of Parasitologists, </w:t>
      </w:r>
      <w:r>
        <w:t>4</w:t>
      </w:r>
      <w:r w:rsidR="0082162A">
        <w:t>9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7B9D50C6" w14:textId="427CBDB4" w:rsidR="00B975B5" w:rsidRDefault="00B975B5" w:rsidP="00CA1C1A">
      <w:pPr>
        <w:keepLines/>
        <w:spacing w:before="120" w:line="240" w:lineRule="auto"/>
        <w:ind w:left="1814" w:hanging="547"/>
      </w:pPr>
      <w:r>
        <w:t>2016</w:t>
      </w:r>
      <w:r>
        <w:tab/>
      </w:r>
      <w:r w:rsidR="005B71A4">
        <w:t>†</w:t>
      </w:r>
      <w:r w:rsidR="00543493" w:rsidRPr="00543493">
        <w:rPr>
          <w:u w:val="single"/>
        </w:rPr>
        <w:t>Delices, LR</w:t>
      </w:r>
      <w:r w:rsidR="00543493">
        <w:t xml:space="preserve"> and DG Huffman.  </w:t>
      </w:r>
      <w:r w:rsidR="00543493" w:rsidRPr="00543493">
        <w:t>An investigation to determine the critical thermal minimum and thermal preferenda of two thiarid snails supporting invasive trematodes in Central Texas riverine systems.</w:t>
      </w:r>
      <w:r w:rsidR="00543493">
        <w:t xml:space="preserve">  </w:t>
      </w:r>
      <w:r w:rsidR="00543493" w:rsidRPr="004A0618">
        <w:t xml:space="preserve">Southwestern Association of Parasitologists, </w:t>
      </w:r>
      <w:r w:rsidR="00543493">
        <w:t>4</w:t>
      </w:r>
      <w:r w:rsidR="0082162A">
        <w:t>9</w:t>
      </w:r>
      <w:r w:rsidR="00543493">
        <w:rPr>
          <w:vertAlign w:val="superscript"/>
        </w:rPr>
        <w:t>th</w:t>
      </w:r>
      <w:r w:rsidR="00543493">
        <w:t xml:space="preserve"> Annual Meeting, April, </w:t>
      </w:r>
      <w:r w:rsidR="00543493" w:rsidRPr="004A0618">
        <w:t>University of Oklahoma Biological Station.</w:t>
      </w:r>
    </w:p>
    <w:p w14:paraId="3A626CCA" w14:textId="1B1E28F0" w:rsidR="006A2ED4" w:rsidRDefault="006A2ED4" w:rsidP="00CA1C1A">
      <w:pPr>
        <w:keepLines/>
        <w:spacing w:before="120" w:line="240" w:lineRule="auto"/>
        <w:ind w:left="1814" w:hanging="547"/>
      </w:pPr>
      <w:r>
        <w:t>2015</w:t>
      </w:r>
      <w:r>
        <w:tab/>
      </w:r>
      <w:r w:rsidR="005B71A4">
        <w:t>†</w:t>
      </w:r>
      <w:r w:rsidRPr="006A2ED4">
        <w:rPr>
          <w:u w:val="single"/>
        </w:rPr>
        <w:t>Worsham, MLD</w:t>
      </w:r>
      <w:r>
        <w:t xml:space="preserve">; </w:t>
      </w:r>
      <w:r w:rsidRPr="006A2ED4">
        <w:rPr>
          <w:u w:val="single"/>
        </w:rPr>
        <w:t>SF Harding</w:t>
      </w:r>
      <w:r w:rsidR="006E0CE3">
        <w:t xml:space="preserve"> and</w:t>
      </w:r>
      <w:r>
        <w:t xml:space="preserve"> DG Huffman.  </w:t>
      </w:r>
      <w:r w:rsidRPr="006A2ED4">
        <w:t xml:space="preserve">The most recent findings on the life-cycle of </w:t>
      </w:r>
      <w:r w:rsidRPr="006A2ED4">
        <w:rPr>
          <w:i/>
        </w:rPr>
        <w:t>Huffmanela huffmani</w:t>
      </w:r>
      <w:r w:rsidRPr="006A2ED4">
        <w:t xml:space="preserve"> Moravec 1987 (Nematoda: Trichosomoididae: Huffmanelinae).</w:t>
      </w:r>
      <w:r>
        <w:t xml:space="preserve">  </w:t>
      </w:r>
      <w:r w:rsidRPr="004A0618">
        <w:t xml:space="preserve">Southwestern Association of Parasitologists, </w:t>
      </w:r>
      <w:r>
        <w:t>48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0A5898C3" w14:textId="6F1535F5" w:rsidR="006A2ED4" w:rsidRDefault="006A2ED4" w:rsidP="00CA1C1A">
      <w:pPr>
        <w:keepLines/>
        <w:spacing w:before="120" w:line="240" w:lineRule="auto"/>
        <w:ind w:left="1814" w:hanging="547"/>
      </w:pPr>
      <w:r>
        <w:t>2015</w:t>
      </w:r>
      <w:r>
        <w:tab/>
      </w:r>
      <w:r w:rsidR="005B71A4">
        <w:t>†</w:t>
      </w:r>
      <w:r w:rsidRPr="006A2ED4">
        <w:rPr>
          <w:u w:val="single"/>
        </w:rPr>
        <w:t>Worsham, MLD</w:t>
      </w:r>
      <w:r>
        <w:t xml:space="preserve">; </w:t>
      </w:r>
      <w:r w:rsidRPr="006A2ED4">
        <w:rPr>
          <w:u w:val="double"/>
        </w:rPr>
        <w:t>EP Julius</w:t>
      </w:r>
      <w:r>
        <w:t xml:space="preserve">; </w:t>
      </w:r>
      <w:r w:rsidRPr="006A2ED4">
        <w:rPr>
          <w:u w:val="double"/>
        </w:rPr>
        <w:t>S. Kim</w:t>
      </w:r>
      <w:r w:rsidR="006E0CE3">
        <w:t xml:space="preserve"> and</w:t>
      </w:r>
      <w:r>
        <w:t xml:space="preserve"> DG Huffman.  </w:t>
      </w:r>
      <w:r w:rsidRPr="006A2ED4">
        <w:t xml:space="preserve">The biogeography of freshwater </w:t>
      </w:r>
      <w:r w:rsidRPr="006A2ED4">
        <w:rPr>
          <w:i/>
        </w:rPr>
        <w:t>Huffmanela</w:t>
      </w:r>
      <w:r w:rsidRPr="006A2ED4">
        <w:t xml:space="preserve"> (Nematoda: Trichosomoididae: Huffmanelinae)</w:t>
      </w:r>
      <w:r>
        <w:t xml:space="preserve">.  </w:t>
      </w:r>
      <w:r w:rsidRPr="004A0618">
        <w:t xml:space="preserve">Southwestern Association of Parasitologists, </w:t>
      </w:r>
      <w:r>
        <w:t>48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5668AFF6" w14:textId="1BC3EFBE" w:rsidR="000D018F" w:rsidRDefault="000D018F" w:rsidP="00CA1C1A">
      <w:pPr>
        <w:keepLines/>
        <w:spacing w:before="120" w:line="240" w:lineRule="auto"/>
        <w:ind w:left="1814" w:hanging="547"/>
      </w:pPr>
      <w:r>
        <w:t>2015</w:t>
      </w:r>
      <w:r>
        <w:tab/>
      </w:r>
      <w:r w:rsidR="005B71A4">
        <w:t>†</w:t>
      </w:r>
      <w:r w:rsidRPr="006A2ED4">
        <w:rPr>
          <w:u w:val="single"/>
        </w:rPr>
        <w:t>Martinez, JA</w:t>
      </w:r>
      <w:r>
        <w:t xml:space="preserve">; </w:t>
      </w:r>
      <w:r w:rsidR="006A2ED4">
        <w:t xml:space="preserve">I </w:t>
      </w:r>
      <w:r>
        <w:t>Castro-Arellano</w:t>
      </w:r>
      <w:r w:rsidR="006A2ED4">
        <w:t xml:space="preserve">; TR </w:t>
      </w:r>
      <w:r>
        <w:t>Simpson</w:t>
      </w:r>
      <w:r w:rsidR="006A2ED4">
        <w:t xml:space="preserve"> and DG</w:t>
      </w:r>
      <w:r>
        <w:t xml:space="preserve"> Huffman</w:t>
      </w:r>
      <w:r w:rsidR="006A2ED4">
        <w:t xml:space="preserve">.  </w:t>
      </w:r>
      <w:r w:rsidR="006A2ED4" w:rsidRPr="006A2ED4">
        <w:t>Prevalence of endoparasitic helminths of the Small Indian Mongoose (</w:t>
      </w:r>
      <w:r w:rsidR="006A2ED4" w:rsidRPr="006A2ED4">
        <w:rPr>
          <w:i/>
        </w:rPr>
        <w:t>Herpestes auropunctatus</w:t>
      </w:r>
      <w:r w:rsidR="006A2ED4" w:rsidRPr="006A2ED4">
        <w:t>) on the island of Puerto Rico.</w:t>
      </w:r>
      <w:r w:rsidR="006A2ED4">
        <w:t xml:space="preserve">  </w:t>
      </w:r>
      <w:r w:rsidR="006A2ED4" w:rsidRPr="004A0618">
        <w:t xml:space="preserve">Southwestern Association of Parasitologists, </w:t>
      </w:r>
      <w:r w:rsidR="006A2ED4">
        <w:t>48</w:t>
      </w:r>
      <w:r w:rsidR="006A2ED4">
        <w:rPr>
          <w:vertAlign w:val="superscript"/>
        </w:rPr>
        <w:t>th</w:t>
      </w:r>
      <w:r w:rsidR="006A2ED4">
        <w:t xml:space="preserve"> Annual Meeting, April, </w:t>
      </w:r>
      <w:r w:rsidR="006A2ED4" w:rsidRPr="004A0618">
        <w:t>University of Oklahoma Biological Station.</w:t>
      </w:r>
    </w:p>
    <w:p w14:paraId="5BA3F50A" w14:textId="46D109B0" w:rsidR="000D018F" w:rsidRDefault="000D018F" w:rsidP="00CA1C1A">
      <w:pPr>
        <w:keepLines/>
        <w:spacing w:before="120" w:line="240" w:lineRule="auto"/>
        <w:ind w:left="1814" w:hanging="547"/>
      </w:pPr>
      <w:r>
        <w:lastRenderedPageBreak/>
        <w:t>2015</w:t>
      </w:r>
      <w:r>
        <w:tab/>
      </w:r>
      <w:r w:rsidR="005B71A4">
        <w:t>†</w:t>
      </w:r>
      <w:r>
        <w:t xml:space="preserve">Huffman, DG; </w:t>
      </w:r>
      <w:r w:rsidRPr="000D018F">
        <w:rPr>
          <w:u w:val="single"/>
        </w:rPr>
        <w:t>MLD Worsham</w:t>
      </w:r>
      <w:r>
        <w:t xml:space="preserve">; </w:t>
      </w:r>
      <w:r w:rsidRPr="000D018F">
        <w:rPr>
          <w:u w:val="single"/>
        </w:rPr>
        <w:t>SF Harding</w:t>
      </w:r>
      <w:r>
        <w:t xml:space="preserve"> and D Hahn.  </w:t>
      </w:r>
      <w:r w:rsidRPr="000D018F">
        <w:t xml:space="preserve">Metacercariae of </w:t>
      </w:r>
      <w:proofErr w:type="spellStart"/>
      <w:r w:rsidRPr="000D018F">
        <w:rPr>
          <w:i/>
        </w:rPr>
        <w:t>Macroderoides</w:t>
      </w:r>
      <w:proofErr w:type="spellEnd"/>
      <w:r w:rsidRPr="000D018F">
        <w:t xml:space="preserve"> from cranial bones of </w:t>
      </w:r>
      <w:r w:rsidRPr="000D018F">
        <w:rPr>
          <w:i/>
        </w:rPr>
        <w:t>Dionda diaboli</w:t>
      </w:r>
      <w:r w:rsidRPr="000D018F">
        <w:t xml:space="preserve"> refugium stock, with notes on infection of other small fishes from spring-fed systems in west Texas</w:t>
      </w:r>
      <w:r>
        <w:t xml:space="preserve">.  </w:t>
      </w:r>
      <w:r w:rsidRPr="004A0618">
        <w:t xml:space="preserve">Southwestern Association of Parasitologists, </w:t>
      </w:r>
      <w:r>
        <w:t>48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24F75A07" w14:textId="5C6D9195" w:rsidR="000C457F" w:rsidRDefault="000C457F" w:rsidP="00CA1C1A">
      <w:pPr>
        <w:keepLines/>
        <w:spacing w:before="120" w:line="240" w:lineRule="auto"/>
        <w:ind w:left="1814" w:hanging="547"/>
      </w:pPr>
      <w:r>
        <w:t>2015</w:t>
      </w:r>
      <w:r>
        <w:tab/>
      </w:r>
      <w:r w:rsidR="005B71A4">
        <w:t>†</w:t>
      </w:r>
      <w:r w:rsidR="000D018F" w:rsidRPr="000D018F">
        <w:rPr>
          <w:u w:val="single"/>
        </w:rPr>
        <w:t>Harding, SF</w:t>
      </w:r>
      <w:r w:rsidR="000D018F">
        <w:t>;</w:t>
      </w:r>
      <w:r w:rsidR="000D018F" w:rsidRPr="000D018F">
        <w:rPr>
          <w:u w:val="single"/>
        </w:rPr>
        <w:t xml:space="preserve"> MLD Worsham</w:t>
      </w:r>
      <w:r w:rsidR="006E0CE3">
        <w:t>; DG Huffman</w:t>
      </w:r>
      <w:r w:rsidR="000D018F" w:rsidRPr="00F32059">
        <w:t xml:space="preserve"> </w:t>
      </w:r>
      <w:r w:rsidR="000D018F">
        <w:t xml:space="preserve">and JJ Jackson.  </w:t>
      </w:r>
      <w:r w:rsidR="000D018F" w:rsidRPr="000D018F">
        <w:t>A current assessment of the thiarid snail invasion of Central Texas waters.</w:t>
      </w:r>
      <w:r w:rsidR="000D018F">
        <w:t xml:space="preserve">  </w:t>
      </w:r>
      <w:r w:rsidR="000D018F" w:rsidRPr="004A0618">
        <w:t xml:space="preserve">Southwestern Association of Parasitologists, </w:t>
      </w:r>
      <w:r w:rsidR="000D018F">
        <w:t>48</w:t>
      </w:r>
      <w:r w:rsidR="000D018F">
        <w:rPr>
          <w:vertAlign w:val="superscript"/>
        </w:rPr>
        <w:t>th</w:t>
      </w:r>
      <w:r w:rsidR="000D018F">
        <w:t xml:space="preserve"> Annual Meeting, April, </w:t>
      </w:r>
      <w:r w:rsidR="000D018F" w:rsidRPr="004A0618">
        <w:t>University of Oklahoma Biological Station.</w:t>
      </w:r>
    </w:p>
    <w:p w14:paraId="47831BB2" w14:textId="7276E980" w:rsidR="00CA1C1A" w:rsidRDefault="00CA1C1A" w:rsidP="00CA1C1A">
      <w:pPr>
        <w:keepLines/>
        <w:spacing w:before="120" w:line="240" w:lineRule="auto"/>
        <w:ind w:left="1814" w:hanging="547"/>
      </w:pPr>
      <w:r>
        <w:t>2014</w:t>
      </w:r>
      <w:r w:rsidR="00391AB9">
        <w:tab/>
      </w:r>
      <w:r w:rsidR="005B71A4">
        <w:t>†</w:t>
      </w:r>
      <w:r w:rsidR="00391AB9" w:rsidRPr="00391AB9">
        <w:rPr>
          <w:u w:val="double"/>
        </w:rPr>
        <w:t>Harding, SF</w:t>
      </w:r>
      <w:r w:rsidR="00391AB9">
        <w:t xml:space="preserve">; </w:t>
      </w:r>
      <w:r w:rsidR="00391AB9" w:rsidRPr="00391AB9">
        <w:rPr>
          <w:u w:val="single"/>
        </w:rPr>
        <w:t>MLD Worsham</w:t>
      </w:r>
      <w:r w:rsidR="00391AB9">
        <w:t xml:space="preserve">; </w:t>
      </w:r>
      <w:r w:rsidR="00391AB9" w:rsidRPr="00391AB9">
        <w:rPr>
          <w:u w:val="single"/>
        </w:rPr>
        <w:t>DC Huston</w:t>
      </w:r>
      <w:r w:rsidR="00391AB9">
        <w:t xml:space="preserve"> </w:t>
      </w:r>
      <w:r w:rsidR="006E0CE3">
        <w:t>and</w:t>
      </w:r>
      <w:r w:rsidR="00391AB9">
        <w:t xml:space="preserve"> DG Huffman. </w:t>
      </w:r>
      <w:r w:rsidR="00391AB9" w:rsidRPr="00391AB9">
        <w:t xml:space="preserve">Detection of </w:t>
      </w:r>
      <w:r w:rsidR="00391AB9" w:rsidRPr="00391AB9">
        <w:rPr>
          <w:i/>
        </w:rPr>
        <w:t>Haplorchis pumilio</w:t>
      </w:r>
      <w:r w:rsidR="00391AB9" w:rsidRPr="00391AB9">
        <w:t xml:space="preserve"> in </w:t>
      </w:r>
      <w:r w:rsidR="00391AB9" w:rsidRPr="00391AB9">
        <w:rPr>
          <w:i/>
        </w:rPr>
        <w:t>Ictalurus punctatus</w:t>
      </w:r>
      <w:r w:rsidR="00391AB9" w:rsidRPr="00391AB9">
        <w:t xml:space="preserve">, </w:t>
      </w:r>
      <w:r w:rsidR="00391AB9" w:rsidRPr="00391AB9">
        <w:rPr>
          <w:i/>
        </w:rPr>
        <w:t>Lepomis macrochirus</w:t>
      </w:r>
      <w:r w:rsidR="00391AB9" w:rsidRPr="00391AB9">
        <w:t xml:space="preserve">, and </w:t>
      </w:r>
      <w:r w:rsidR="00391AB9" w:rsidRPr="00391AB9">
        <w:rPr>
          <w:i/>
        </w:rPr>
        <w:t>Astyanax mexicanus</w:t>
      </w:r>
      <w:r w:rsidR="00391AB9" w:rsidRPr="00391AB9">
        <w:t xml:space="preserve"> in the Guadalupe River, Texas.</w:t>
      </w:r>
      <w:r w:rsidR="000D018F">
        <w:t xml:space="preserve">  </w:t>
      </w:r>
      <w:r w:rsidR="000D018F" w:rsidRPr="004A0618">
        <w:t xml:space="preserve">Southwestern Association of Parasitologists, </w:t>
      </w:r>
      <w:r w:rsidR="000D018F">
        <w:t>47</w:t>
      </w:r>
      <w:r w:rsidR="000D018F">
        <w:rPr>
          <w:vertAlign w:val="superscript"/>
        </w:rPr>
        <w:t>th</w:t>
      </w:r>
      <w:r w:rsidR="000D018F">
        <w:t xml:space="preserve"> Annual Meeting, April, </w:t>
      </w:r>
      <w:r w:rsidR="000D018F" w:rsidRPr="004A0618">
        <w:t>University of Oklahoma Biological Station.</w:t>
      </w:r>
    </w:p>
    <w:p w14:paraId="0DDEFC8C" w14:textId="56E8D4AD" w:rsidR="00CA1C1A" w:rsidRDefault="00CA1C1A" w:rsidP="00CA1C1A">
      <w:pPr>
        <w:keepLines/>
        <w:spacing w:before="120" w:line="240" w:lineRule="auto"/>
        <w:ind w:left="1814" w:hanging="547"/>
      </w:pPr>
      <w:r>
        <w:t>2014</w:t>
      </w:r>
      <w:r>
        <w:tab/>
      </w:r>
      <w:r w:rsidR="005B71A4">
        <w:t>†</w:t>
      </w:r>
      <w:r w:rsidRPr="00CA1C1A">
        <w:rPr>
          <w:u w:val="single"/>
        </w:rPr>
        <w:t>Worsham, MLD</w:t>
      </w:r>
      <w:r>
        <w:t xml:space="preserve">; </w:t>
      </w:r>
      <w:r w:rsidRPr="00CA1C1A">
        <w:rPr>
          <w:u w:val="double"/>
        </w:rPr>
        <w:t>SF Harding</w:t>
      </w:r>
      <w:r>
        <w:t>; R Gibson</w:t>
      </w:r>
      <w:r w:rsidRPr="00CA1C1A">
        <w:t xml:space="preserve"> </w:t>
      </w:r>
      <w:r w:rsidR="006E0CE3">
        <w:t>and</w:t>
      </w:r>
      <w:r>
        <w:t xml:space="preserve"> DG</w:t>
      </w:r>
      <w:r w:rsidRPr="00CA1C1A">
        <w:t xml:space="preserve"> Huffma</w:t>
      </w:r>
      <w:r>
        <w:t xml:space="preserve">n.  Presumptive </w:t>
      </w:r>
      <w:r w:rsidRPr="00CA1C1A">
        <w:rPr>
          <w:i/>
        </w:rPr>
        <w:t>Stellantchasmus</w:t>
      </w:r>
      <w:r>
        <w:t xml:space="preserve"> (Heterophyidae) metacercariae from the cranial bones of the endangered Devils River minnow (</w:t>
      </w:r>
      <w:r w:rsidRPr="00CA1C1A">
        <w:rPr>
          <w:i/>
        </w:rPr>
        <w:t>Dionda diaboli</w:t>
      </w:r>
      <w:r>
        <w:t>) from west Texas.</w:t>
      </w:r>
      <w:r w:rsidR="000D018F">
        <w:t xml:space="preserve">  </w:t>
      </w:r>
      <w:r w:rsidR="000D018F" w:rsidRPr="004A0618">
        <w:t xml:space="preserve">Southwestern Association of Parasitologists, </w:t>
      </w:r>
      <w:r w:rsidR="000D018F">
        <w:t>47</w:t>
      </w:r>
      <w:r w:rsidR="000D018F">
        <w:rPr>
          <w:vertAlign w:val="superscript"/>
        </w:rPr>
        <w:t>th</w:t>
      </w:r>
      <w:r w:rsidR="000D018F">
        <w:t xml:space="preserve"> Annual Meeting, April, </w:t>
      </w:r>
      <w:r w:rsidR="000D018F" w:rsidRPr="004A0618">
        <w:t>University of Oklahoma Biological Station.</w:t>
      </w:r>
    </w:p>
    <w:p w14:paraId="287B1E0B" w14:textId="3D33D062" w:rsidR="003815FE" w:rsidRDefault="003815FE" w:rsidP="003815FE">
      <w:pPr>
        <w:keepLines/>
        <w:spacing w:before="120" w:line="240" w:lineRule="auto"/>
        <w:ind w:left="1814" w:hanging="547"/>
      </w:pPr>
      <w:r>
        <w:t>2014</w:t>
      </w:r>
      <w:r>
        <w:tab/>
      </w:r>
      <w:r w:rsidR="005B71A4">
        <w:t>†</w:t>
      </w:r>
      <w:r w:rsidR="00C809AE" w:rsidRPr="00C809AE">
        <w:rPr>
          <w:u w:val="single"/>
        </w:rPr>
        <w:t>Worsham, MLD</w:t>
      </w:r>
      <w:r w:rsidR="00C809AE">
        <w:t>;</w:t>
      </w:r>
      <w:r w:rsidR="00C809AE" w:rsidRPr="00C809AE">
        <w:t xml:space="preserve"> </w:t>
      </w:r>
      <w:r w:rsidR="00C809AE" w:rsidRPr="00C809AE">
        <w:rPr>
          <w:u w:val="double"/>
        </w:rPr>
        <w:t>SF Harding</w:t>
      </w:r>
      <w:r w:rsidR="00C809AE">
        <w:t xml:space="preserve">; </w:t>
      </w:r>
      <w:r w:rsidR="00C809AE" w:rsidRPr="00CA1C1A">
        <w:rPr>
          <w:u w:val="double"/>
        </w:rPr>
        <w:t>H Wukaasch</w:t>
      </w:r>
      <w:r w:rsidR="00C809AE">
        <w:t xml:space="preserve"> </w:t>
      </w:r>
      <w:r w:rsidR="006E0CE3">
        <w:t>and</w:t>
      </w:r>
      <w:r w:rsidR="00C809AE">
        <w:t xml:space="preserve"> DG Huffman.  </w:t>
      </w:r>
      <w:r w:rsidR="00C809AE" w:rsidRPr="00C809AE">
        <w:t xml:space="preserve">Further attempts to solve the life-cycle riddle of </w:t>
      </w:r>
      <w:r w:rsidR="00C809AE" w:rsidRPr="00C809AE">
        <w:rPr>
          <w:i/>
        </w:rPr>
        <w:t>Huffmanela huffmani</w:t>
      </w:r>
      <w:r w:rsidR="00C809AE" w:rsidRPr="00C809AE">
        <w:t xml:space="preserve"> Moravec 1987 (Nematoda: Trichosomoididae: Huffmanelinae).</w:t>
      </w:r>
      <w:r w:rsidR="000D018F">
        <w:t xml:space="preserve">  </w:t>
      </w:r>
      <w:r w:rsidR="000D018F" w:rsidRPr="004A0618">
        <w:t xml:space="preserve">Southwestern Association of Parasitologists, </w:t>
      </w:r>
      <w:r w:rsidR="000D018F">
        <w:t>47</w:t>
      </w:r>
      <w:r w:rsidR="000D018F">
        <w:rPr>
          <w:vertAlign w:val="superscript"/>
        </w:rPr>
        <w:t>th</w:t>
      </w:r>
      <w:r w:rsidR="000D018F">
        <w:t xml:space="preserve"> Annual Meeting, April, </w:t>
      </w:r>
      <w:r w:rsidR="000D018F" w:rsidRPr="004A0618">
        <w:t>University of Oklahoma Biological Station.</w:t>
      </w:r>
    </w:p>
    <w:p w14:paraId="75DA5B97" w14:textId="07CE09C9" w:rsidR="003815FE" w:rsidRDefault="003815FE" w:rsidP="003815FE">
      <w:pPr>
        <w:keepLines/>
        <w:spacing w:before="120" w:line="240" w:lineRule="auto"/>
        <w:ind w:left="1814" w:hanging="547"/>
      </w:pPr>
      <w:r>
        <w:t>2014</w:t>
      </w:r>
      <w:r>
        <w:tab/>
      </w:r>
      <w:r w:rsidR="005B71A4">
        <w:t>†</w:t>
      </w:r>
      <w:r w:rsidRPr="003815FE">
        <w:rPr>
          <w:u w:val="single"/>
        </w:rPr>
        <w:t>Huston, DC</w:t>
      </w:r>
      <w:r w:rsidR="00CA1C1A">
        <w:t>; DG Huffman; KG Ostrand</w:t>
      </w:r>
      <w:r>
        <w:t xml:space="preserve"> </w:t>
      </w:r>
      <w:r w:rsidR="006E0CE3">
        <w:t>and</w:t>
      </w:r>
      <w:r>
        <w:t xml:space="preserve"> I Castro-Arellano.  A methodology for estimating the effects of trematode metacercariae</w:t>
      </w:r>
      <w:r>
        <w:br/>
        <w:t xml:space="preserve">upon the swimming endurance of fish.  </w:t>
      </w:r>
      <w:r w:rsidRPr="004A0618">
        <w:t xml:space="preserve">Southwestern Association of Parasitologists, </w:t>
      </w:r>
      <w:r>
        <w:t>47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7A1D4FA6" w14:textId="065A10C1" w:rsidR="00B167BB" w:rsidRDefault="00B167BB" w:rsidP="004F0EE4">
      <w:pPr>
        <w:keepLines/>
        <w:spacing w:before="120" w:line="240" w:lineRule="auto"/>
        <w:ind w:left="1814" w:hanging="547"/>
      </w:pPr>
      <w:r>
        <w:t>2014</w:t>
      </w:r>
      <w:r>
        <w:tab/>
      </w:r>
      <w:r w:rsidR="005B71A4">
        <w:t>†</w:t>
      </w:r>
      <w:r w:rsidRPr="003815FE">
        <w:rPr>
          <w:u w:val="single"/>
        </w:rPr>
        <w:t>Huston, DC</w:t>
      </w:r>
      <w:r>
        <w:t xml:space="preserve">; </w:t>
      </w:r>
      <w:r w:rsidRPr="003815FE">
        <w:rPr>
          <w:u w:val="single"/>
        </w:rPr>
        <w:t>MLD Worsham</w:t>
      </w:r>
      <w:r w:rsidR="00CA1C1A">
        <w:t>; V Cantu; DG Huffman</w:t>
      </w:r>
      <w:r>
        <w:t xml:space="preserve"> </w:t>
      </w:r>
      <w:r w:rsidR="006E0CE3">
        <w:t>and</w:t>
      </w:r>
      <w:r>
        <w:t xml:space="preserve"> KG Ostrand.  Second intermediate h</w:t>
      </w:r>
      <w:r w:rsidRPr="00B167BB">
        <w:t xml:space="preserve">osts of </w:t>
      </w:r>
      <w:r w:rsidRPr="00B167BB">
        <w:rPr>
          <w:i/>
        </w:rPr>
        <w:t>Centrocestus formosanus</w:t>
      </w:r>
      <w:r w:rsidRPr="00B167BB">
        <w:t xml:space="preserve"> and </w:t>
      </w:r>
      <w:r w:rsidRPr="00B167BB">
        <w:rPr>
          <w:i/>
        </w:rPr>
        <w:t>Haplorchis pumilio</w:t>
      </w:r>
      <w:r w:rsidRPr="00B167BB">
        <w:t xml:space="preserve"> in Texas</w:t>
      </w:r>
      <w:r>
        <w:t xml:space="preserve">.  </w:t>
      </w:r>
      <w:r w:rsidRPr="004A0618">
        <w:t xml:space="preserve">Southwestern Association of Parasitologists, </w:t>
      </w:r>
      <w:r>
        <w:t>47</w:t>
      </w:r>
      <w:r>
        <w:rPr>
          <w:vertAlign w:val="superscript"/>
        </w:rPr>
        <w:t>th</w:t>
      </w:r>
      <w:r>
        <w:t xml:space="preserve"> Annual Meeting, April, </w:t>
      </w:r>
      <w:r w:rsidRPr="004A0618">
        <w:t>University of Oklahoma Biological Station.</w:t>
      </w:r>
    </w:p>
    <w:p w14:paraId="389EFCBC" w14:textId="5BE7C5E9" w:rsidR="00B96B5D" w:rsidRDefault="00E3545E" w:rsidP="004F0EE4">
      <w:pPr>
        <w:keepLines/>
        <w:spacing w:before="120" w:line="240" w:lineRule="auto"/>
        <w:ind w:left="1814" w:hanging="547"/>
      </w:pPr>
      <w:r>
        <w:t>2012</w:t>
      </w:r>
      <w:r>
        <w:tab/>
      </w:r>
      <w:r w:rsidR="005B71A4">
        <w:t>†</w:t>
      </w:r>
      <w:r w:rsidR="00B96B5D" w:rsidRPr="004F0EE4">
        <w:rPr>
          <w:u w:val="single"/>
        </w:rPr>
        <w:t>Huston, DC</w:t>
      </w:r>
      <w:r w:rsidR="00B96B5D">
        <w:t>; KS Mc</w:t>
      </w:r>
      <w:r w:rsidR="00CA1C1A">
        <w:t xml:space="preserve">Dermott; TL </w:t>
      </w:r>
      <w:proofErr w:type="spellStart"/>
      <w:r w:rsidR="00CA1C1A">
        <w:t>Arsuffi</w:t>
      </w:r>
      <w:proofErr w:type="spellEnd"/>
      <w:r w:rsidR="00CA1C1A">
        <w:t>; KG Ostrand</w:t>
      </w:r>
      <w:r w:rsidR="00B96B5D">
        <w:t xml:space="preserve"> </w:t>
      </w:r>
      <w:r w:rsidR="005B71A4">
        <w:t>and</w:t>
      </w:r>
      <w:r w:rsidR="00B96B5D">
        <w:t xml:space="preserve"> DG Huffman.  The distribution of the invasive trematode (</w:t>
      </w:r>
      <w:r w:rsidR="00B96B5D" w:rsidRPr="00B96B5D">
        <w:rPr>
          <w:i/>
        </w:rPr>
        <w:t>Centrocestus formosanus</w:t>
      </w:r>
      <w:r w:rsidR="00B96B5D">
        <w:t>) in west Texas, with patterns of infection in the snail</w:t>
      </w:r>
      <w:r w:rsidR="00FE7FAF">
        <w:t xml:space="preserve"> and </w:t>
      </w:r>
      <w:r w:rsidR="00B96B5D">
        <w:t>fish hosts.</w:t>
      </w:r>
      <w:r w:rsidR="00B96B5D" w:rsidRPr="00B96B5D">
        <w:t xml:space="preserve"> </w:t>
      </w:r>
      <w:r w:rsidR="00B96B5D">
        <w:t xml:space="preserve"> </w:t>
      </w:r>
      <w:r w:rsidR="00B96B5D" w:rsidRPr="004A0618">
        <w:t xml:space="preserve">Southwestern Association of Parasitologists, </w:t>
      </w:r>
      <w:r w:rsidR="00B96B5D">
        <w:t>45</w:t>
      </w:r>
      <w:r w:rsidR="00B96B5D">
        <w:rPr>
          <w:vertAlign w:val="superscript"/>
        </w:rPr>
        <w:t>th</w:t>
      </w:r>
      <w:r w:rsidR="00B96B5D">
        <w:t xml:space="preserve"> Annual Meeting, April, </w:t>
      </w:r>
      <w:r w:rsidR="00B96B5D" w:rsidRPr="004A0618">
        <w:t>University of Oklahoma Biological Station.</w:t>
      </w:r>
    </w:p>
    <w:p w14:paraId="6FD0F794" w14:textId="13E9886F" w:rsidR="00B96B5D" w:rsidRDefault="00B96B5D" w:rsidP="004F0EE4">
      <w:pPr>
        <w:keepLines/>
        <w:spacing w:before="120" w:line="240" w:lineRule="auto"/>
        <w:ind w:left="1814" w:hanging="547"/>
      </w:pPr>
      <w:r>
        <w:t>2012</w:t>
      </w:r>
      <w:r>
        <w:tab/>
      </w:r>
      <w:r w:rsidR="005B71A4">
        <w:t>†</w:t>
      </w:r>
      <w:r w:rsidR="004F0EE4" w:rsidRPr="004F0EE4">
        <w:rPr>
          <w:u w:val="single"/>
        </w:rPr>
        <w:t>Worsham</w:t>
      </w:r>
      <w:r w:rsidR="005B71A4">
        <w:rPr>
          <w:u w:val="single"/>
        </w:rPr>
        <w:t>,</w:t>
      </w:r>
      <w:r w:rsidR="005B71A4" w:rsidRPr="005B71A4">
        <w:rPr>
          <w:u w:val="single"/>
        </w:rPr>
        <w:t xml:space="preserve"> </w:t>
      </w:r>
      <w:r w:rsidR="005B71A4" w:rsidRPr="004F0EE4">
        <w:rPr>
          <w:u w:val="single"/>
        </w:rPr>
        <w:t>M</w:t>
      </w:r>
      <w:r w:rsidR="005B71A4">
        <w:rPr>
          <w:u w:val="single"/>
        </w:rPr>
        <w:t>LD</w:t>
      </w:r>
      <w:r w:rsidR="004F0EE4">
        <w:t xml:space="preserve"> </w:t>
      </w:r>
      <w:r w:rsidR="005B71A4">
        <w:t>and</w:t>
      </w:r>
      <w:r w:rsidR="004F0EE4">
        <w:t xml:space="preserve"> </w:t>
      </w:r>
      <w:r w:rsidR="005B71A4">
        <w:t>DG Huffman</w:t>
      </w:r>
      <w:r w:rsidR="004F0EE4">
        <w:t xml:space="preserve">.  </w:t>
      </w:r>
      <w:r w:rsidR="004F0EE4" w:rsidRPr="004F0EE4">
        <w:t xml:space="preserve">Underwater studies on the feeding behaviors of some centrarchid hosts of </w:t>
      </w:r>
      <w:r w:rsidR="004F0EE4" w:rsidRPr="004F0EE4">
        <w:rPr>
          <w:i/>
        </w:rPr>
        <w:t>Huffmanela huffmani</w:t>
      </w:r>
      <w:r w:rsidR="004F0EE4">
        <w:t xml:space="preserve"> (Nematoda: T</w:t>
      </w:r>
      <w:r w:rsidR="004F0EE4" w:rsidRPr="004F0EE4">
        <w:t>richosomoididae) in San Marcos Springs.</w:t>
      </w:r>
      <w:r w:rsidR="004F0EE4" w:rsidRPr="00B96B5D">
        <w:t xml:space="preserve"> </w:t>
      </w:r>
      <w:r w:rsidR="004F0EE4">
        <w:t xml:space="preserve"> </w:t>
      </w:r>
      <w:r w:rsidR="004F0EE4" w:rsidRPr="004A0618">
        <w:t xml:space="preserve">Southwestern Association of Parasitologists, </w:t>
      </w:r>
      <w:r w:rsidR="004F0EE4">
        <w:t>45</w:t>
      </w:r>
      <w:r w:rsidR="004F0EE4">
        <w:rPr>
          <w:vertAlign w:val="superscript"/>
        </w:rPr>
        <w:t>th</w:t>
      </w:r>
      <w:r w:rsidR="004F0EE4">
        <w:t xml:space="preserve"> Annual Meeting, April, </w:t>
      </w:r>
      <w:r w:rsidR="004F0EE4" w:rsidRPr="004A0618">
        <w:t>University of Oklahoma Biological Station.</w:t>
      </w:r>
    </w:p>
    <w:p w14:paraId="310C553C" w14:textId="0123B6D6" w:rsidR="00B96B5D" w:rsidRDefault="00F62C26" w:rsidP="004F0EE4">
      <w:pPr>
        <w:keepLines/>
        <w:spacing w:before="120" w:line="240" w:lineRule="auto"/>
        <w:ind w:left="1814" w:hanging="547"/>
      </w:pPr>
      <w:r>
        <w:lastRenderedPageBreak/>
        <w:t>2012</w:t>
      </w:r>
      <w:r>
        <w:tab/>
      </w:r>
      <w:r w:rsidR="005B71A4">
        <w:t>†</w:t>
      </w:r>
      <w:r w:rsidRPr="008F77D1">
        <w:rPr>
          <w:u w:val="single"/>
        </w:rPr>
        <w:t>Huston</w:t>
      </w:r>
      <w:r w:rsidR="005B71A4">
        <w:rPr>
          <w:u w:val="single"/>
        </w:rPr>
        <w:t>,</w:t>
      </w:r>
      <w:r w:rsidR="005B71A4" w:rsidRPr="005B71A4">
        <w:rPr>
          <w:u w:val="single"/>
        </w:rPr>
        <w:t xml:space="preserve"> </w:t>
      </w:r>
      <w:r w:rsidR="005B71A4" w:rsidRPr="008F77D1">
        <w:rPr>
          <w:u w:val="single"/>
        </w:rPr>
        <w:t>DC</w:t>
      </w:r>
      <w:r w:rsidRPr="00F62C26">
        <w:t xml:space="preserve"> </w:t>
      </w:r>
      <w:r w:rsidR="005B71A4">
        <w:t>and</w:t>
      </w:r>
      <w:r w:rsidRPr="00F62C26">
        <w:t xml:space="preserve"> </w:t>
      </w:r>
      <w:r w:rsidR="005B71A4" w:rsidRPr="00F62C26">
        <w:t xml:space="preserve">DG </w:t>
      </w:r>
      <w:r w:rsidRPr="00F62C26">
        <w:t>Huffman</w:t>
      </w:r>
      <w:r>
        <w:t xml:space="preserve">.  </w:t>
      </w:r>
      <w:r w:rsidRPr="00F62C26">
        <w:t xml:space="preserve">Swim tunnel endurance studies on minnows artificially infected at varying rates with varying intensities of </w:t>
      </w:r>
      <w:r w:rsidRPr="00F62C26">
        <w:rPr>
          <w:i/>
        </w:rPr>
        <w:t>Centrocestus formosanus</w:t>
      </w:r>
      <w:r w:rsidRPr="00F62C26">
        <w:t>.</w:t>
      </w:r>
      <w:r>
        <w:t xml:space="preserve">  </w:t>
      </w:r>
      <w:r w:rsidR="008F77D1" w:rsidRPr="004A0618">
        <w:t xml:space="preserve">Southwestern Association of Parasitologists, </w:t>
      </w:r>
      <w:r w:rsidR="008F77D1">
        <w:t>45</w:t>
      </w:r>
      <w:r w:rsidR="008F77D1">
        <w:rPr>
          <w:vertAlign w:val="superscript"/>
        </w:rPr>
        <w:t>th</w:t>
      </w:r>
      <w:r w:rsidR="008F77D1">
        <w:t xml:space="preserve"> Annual Meeting, April, </w:t>
      </w:r>
      <w:r w:rsidR="008F77D1" w:rsidRPr="004A0618">
        <w:t>University of Oklahoma Biological Station.</w:t>
      </w:r>
    </w:p>
    <w:p w14:paraId="2018E2EE" w14:textId="5229DF2C" w:rsidR="00B96B5D" w:rsidRDefault="008F77D1" w:rsidP="004F0EE4">
      <w:pPr>
        <w:keepLines/>
        <w:spacing w:before="120" w:line="240" w:lineRule="auto"/>
        <w:ind w:left="1814" w:hanging="547"/>
      </w:pPr>
      <w:r>
        <w:t>2012</w:t>
      </w:r>
      <w:r>
        <w:tab/>
      </w:r>
      <w:r w:rsidR="005B71A4">
        <w:t>†</w:t>
      </w:r>
      <w:r w:rsidRPr="00503C53">
        <w:rPr>
          <w:u w:val="wave"/>
        </w:rPr>
        <w:t>Bushong</w:t>
      </w:r>
      <w:r w:rsidR="005B71A4" w:rsidRPr="00503C53">
        <w:rPr>
          <w:u w:val="wave"/>
        </w:rPr>
        <w:t>, S</w:t>
      </w:r>
      <w:r>
        <w:t xml:space="preserve">; </w:t>
      </w:r>
      <w:r w:rsidR="005B71A4">
        <w:t>J Lindholm</w:t>
      </w:r>
      <w:r>
        <w:t xml:space="preserve"> </w:t>
      </w:r>
      <w:r w:rsidR="005B71A4">
        <w:t>and</w:t>
      </w:r>
      <w:r w:rsidR="008D3DA7">
        <w:t xml:space="preserve"> </w:t>
      </w:r>
      <w:r w:rsidR="005B71A4">
        <w:t>DG Huffman</w:t>
      </w:r>
      <w:r w:rsidR="008D3DA7">
        <w:t xml:space="preserve">.  </w:t>
      </w:r>
      <w:r w:rsidRPr="008F77D1">
        <w:t>The invasive progression of the Malaysian trumpet snail (</w:t>
      </w:r>
      <w:r w:rsidRPr="008F77D1">
        <w:rPr>
          <w:i/>
        </w:rPr>
        <w:t>Melanoides tuberculata</w:t>
      </w:r>
      <w:r w:rsidRPr="008F77D1">
        <w:t>) and its parasites in the Comal and Guadalupe Rivers, Texas.</w:t>
      </w:r>
      <w:r w:rsidR="008D3DA7">
        <w:t xml:space="preserve">  </w:t>
      </w:r>
      <w:r w:rsidR="008D3DA7" w:rsidRPr="004A0618">
        <w:t xml:space="preserve">Southwestern Association of Parasitologists, </w:t>
      </w:r>
      <w:r w:rsidR="008D3DA7">
        <w:t>45</w:t>
      </w:r>
      <w:r w:rsidR="008D3DA7">
        <w:rPr>
          <w:vertAlign w:val="superscript"/>
        </w:rPr>
        <w:t>th</w:t>
      </w:r>
      <w:r w:rsidR="008D3DA7">
        <w:t xml:space="preserve"> Annual Meeting, April, </w:t>
      </w:r>
      <w:r w:rsidR="008D3DA7" w:rsidRPr="004A0618">
        <w:t>University of Oklahoma Biological Station.</w:t>
      </w:r>
    </w:p>
    <w:p w14:paraId="3416193D" w14:textId="2B637400" w:rsidR="00E3545E" w:rsidRDefault="008D3DA7" w:rsidP="004F0EE4">
      <w:pPr>
        <w:keepLines/>
        <w:spacing w:before="120" w:line="240" w:lineRule="auto"/>
        <w:ind w:left="1814" w:hanging="547"/>
      </w:pPr>
      <w:r>
        <w:t>2012</w:t>
      </w:r>
      <w:r w:rsidRPr="008D3DA7">
        <w:rPr>
          <w:u w:val="single"/>
        </w:rPr>
        <w:t xml:space="preserve"> </w:t>
      </w:r>
      <w:r w:rsidR="005B71A4">
        <w:t>†</w:t>
      </w:r>
      <w:r w:rsidRPr="008D3DA7">
        <w:rPr>
          <w:u w:val="single"/>
        </w:rPr>
        <w:t>Van Tine</w:t>
      </w:r>
      <w:r w:rsidR="005B71A4">
        <w:rPr>
          <w:u w:val="single"/>
        </w:rPr>
        <w:t>, J</w:t>
      </w:r>
      <w:r w:rsidR="005B71A4">
        <w:t xml:space="preserve"> and</w:t>
      </w:r>
      <w:r>
        <w:t xml:space="preserve"> </w:t>
      </w:r>
      <w:r w:rsidR="005B71A4">
        <w:t>DG Huffman</w:t>
      </w:r>
      <w:r>
        <w:t xml:space="preserve">.  </w:t>
      </w:r>
      <w:r w:rsidRPr="008D3DA7">
        <w:t xml:space="preserve">The status of the invasive trematode </w:t>
      </w:r>
      <w:r w:rsidRPr="008D3DA7">
        <w:rPr>
          <w:i/>
        </w:rPr>
        <w:t>Centrocestus formosanus</w:t>
      </w:r>
      <w:r w:rsidRPr="008D3DA7">
        <w:t xml:space="preserve"> as an unexpected threat to the fishes of the Guadalupe River in Texas.</w:t>
      </w:r>
    </w:p>
    <w:p w14:paraId="5B99DCD8" w14:textId="21660137" w:rsidR="001F7C81" w:rsidRDefault="001F7C81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 w:rsidR="003F7D17" w:rsidRPr="00F04958">
        <w:rPr>
          <w:u w:val="double"/>
        </w:rPr>
        <w:t>Gollihar, J</w:t>
      </w:r>
      <w:r w:rsidR="003F7D17" w:rsidRPr="003F7D17">
        <w:t xml:space="preserve"> </w:t>
      </w:r>
      <w:r w:rsidR="005B71A4">
        <w:t>and</w:t>
      </w:r>
      <w:r w:rsidR="003F7D17" w:rsidRPr="003F7D17">
        <w:t xml:space="preserve"> DG Huffman</w:t>
      </w:r>
      <w:r w:rsidR="003F7D17">
        <w:t>.</w:t>
      </w:r>
      <w:r w:rsidR="003F7D17" w:rsidRPr="003F7D17">
        <w:t xml:space="preserve"> To clone or not to clone: Population genetics and gametogenesis in the invasive Asian snail </w:t>
      </w:r>
      <w:r w:rsidR="003F7D17" w:rsidRPr="003F7D17">
        <w:rPr>
          <w:i/>
        </w:rPr>
        <w:t>Melanoides tuberculata</w:t>
      </w:r>
      <w:r w:rsidR="003F7D17" w:rsidRPr="003F7D17">
        <w:t xml:space="preserve">. </w:t>
      </w:r>
      <w:r w:rsidRPr="004A0618">
        <w:t xml:space="preserve">Southwestern Association of Parasitologists, </w:t>
      </w:r>
      <w:r>
        <w:t>44</w:t>
      </w:r>
      <w:r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38BA3FA8" w14:textId="61494CF5" w:rsidR="001F7C81" w:rsidRDefault="001F7C81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 w:rsidR="003F7D17" w:rsidRPr="001F7C81">
        <w:t>Huffman</w:t>
      </w:r>
      <w:r w:rsidR="003F7D17">
        <w:t>,</w:t>
      </w:r>
      <w:r w:rsidR="003F7D17" w:rsidRPr="003F7D17">
        <w:t xml:space="preserve"> </w:t>
      </w:r>
      <w:r w:rsidR="003F7D17" w:rsidRPr="001F7C81">
        <w:t>DG</w:t>
      </w:r>
      <w:r w:rsidR="003F7D17">
        <w:t>.</w:t>
      </w:r>
      <w:r w:rsidR="003F7D17" w:rsidRPr="001F7C81">
        <w:t xml:space="preserve"> </w:t>
      </w:r>
      <w:r w:rsidRPr="001F7C81">
        <w:t xml:space="preserve">The decline of healthy skepticism and the rise of repressive advocacy in contemporary science. </w:t>
      </w:r>
      <w:r w:rsidRPr="004A0618">
        <w:t xml:space="preserve">Southwestern Association of Parasitologists, </w:t>
      </w:r>
      <w:r>
        <w:t>44</w:t>
      </w:r>
      <w:r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5C28ED2A" w14:textId="541A32C3" w:rsidR="001F7C81" w:rsidRDefault="001F7C81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 w:rsidRPr="00F04958">
        <w:rPr>
          <w:u w:val="double"/>
        </w:rPr>
        <w:t>Gollihar</w:t>
      </w:r>
      <w:r w:rsidR="005B71A4">
        <w:rPr>
          <w:u w:val="double"/>
        </w:rPr>
        <w:t>, J</w:t>
      </w:r>
      <w:r w:rsidR="005B71A4">
        <w:t xml:space="preserve"> and</w:t>
      </w:r>
      <w:r>
        <w:t xml:space="preserve"> DG Huffman. </w:t>
      </w:r>
      <w:r w:rsidRPr="001F7C81">
        <w:t xml:space="preserve">Worlds within: Metagenomics and sensing among the microbiotics of the invasive snail, </w:t>
      </w:r>
      <w:r w:rsidRPr="001F7C81">
        <w:rPr>
          <w:i/>
        </w:rPr>
        <w:t>Melanoides tuberculata</w:t>
      </w:r>
      <w:r>
        <w:t xml:space="preserve">. </w:t>
      </w:r>
      <w:r w:rsidRPr="004A0618">
        <w:t xml:space="preserve">Southwestern Association of Parasitologists, </w:t>
      </w:r>
      <w:r>
        <w:t>44</w:t>
      </w:r>
      <w:r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291F5BFF" w14:textId="0C1A41ED" w:rsidR="001F7C81" w:rsidRDefault="001F7C81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>
        <w:t>Huffman</w:t>
      </w:r>
      <w:r w:rsidR="005B71A4">
        <w:t>, DG</w:t>
      </w:r>
      <w:r>
        <w:t xml:space="preserve">. </w:t>
      </w:r>
      <w:r w:rsidRPr="001F7C81">
        <w:t>The resurrection of the meristogram: Two new resources for analyzing patterns of variability in serially homologous structures.</w:t>
      </w:r>
      <w:r>
        <w:t xml:space="preserve"> </w:t>
      </w:r>
      <w:r w:rsidRPr="004A0618">
        <w:t xml:space="preserve">Southwestern Association of Parasitologists, </w:t>
      </w:r>
      <w:r>
        <w:t>44</w:t>
      </w:r>
      <w:r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33190327" w14:textId="665FE7D4" w:rsidR="00711196" w:rsidRDefault="00711196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 w:rsidR="001F7C81" w:rsidRPr="00F04958">
        <w:rPr>
          <w:u w:val="double"/>
        </w:rPr>
        <w:t>Huston, DC</w:t>
      </w:r>
      <w:r w:rsidR="00167035">
        <w:t>;</w:t>
      </w:r>
      <w:r w:rsidR="001F7C81" w:rsidRPr="00711196">
        <w:t xml:space="preserve"> </w:t>
      </w:r>
      <w:r w:rsidR="001F7C81" w:rsidRPr="00F04958">
        <w:rPr>
          <w:u w:val="double"/>
        </w:rPr>
        <w:t>BJ Daigneault</w:t>
      </w:r>
      <w:r w:rsidR="00167035">
        <w:t>;</w:t>
      </w:r>
      <w:r w:rsidR="001F7C81" w:rsidRPr="00711196">
        <w:t xml:space="preserve">  </w:t>
      </w:r>
      <w:r w:rsidR="001F7C81" w:rsidRPr="00F04958">
        <w:rPr>
          <w:u w:val="double"/>
        </w:rPr>
        <w:t>ML</w:t>
      </w:r>
      <w:r w:rsidR="005B71A4">
        <w:rPr>
          <w:u w:val="double"/>
        </w:rPr>
        <w:t>D</w:t>
      </w:r>
      <w:r w:rsidR="001F7C81" w:rsidRPr="00F04958">
        <w:rPr>
          <w:u w:val="double"/>
        </w:rPr>
        <w:t xml:space="preserve"> Worsham</w:t>
      </w:r>
      <w:r w:rsidR="005B71A4">
        <w:t xml:space="preserve"> and</w:t>
      </w:r>
      <w:r w:rsidR="001F7C81" w:rsidRPr="00711196">
        <w:t xml:space="preserve"> DG Huffman</w:t>
      </w:r>
      <w:r w:rsidR="001F7C81">
        <w:t xml:space="preserve">. </w:t>
      </w:r>
      <w:r w:rsidRPr="00711196">
        <w:t xml:space="preserve">The continued spread of </w:t>
      </w:r>
      <w:r w:rsidRPr="00711196">
        <w:rPr>
          <w:i/>
        </w:rPr>
        <w:t>Centrocestus formosanus</w:t>
      </w:r>
      <w:r w:rsidRPr="00711196">
        <w:t xml:space="preserve"> into Texas waters once thought safe from infestation</w:t>
      </w:r>
      <w:r w:rsidR="00682C78">
        <w:t xml:space="preserve">.  </w:t>
      </w:r>
      <w:r w:rsidR="001F7C81" w:rsidRPr="004A0618">
        <w:t xml:space="preserve">Southwestern Association of Parasitologists, </w:t>
      </w:r>
      <w:r w:rsidR="001F7C81">
        <w:t>44</w:t>
      </w:r>
      <w:r w:rsidR="001F7C81">
        <w:rPr>
          <w:vertAlign w:val="superscript"/>
        </w:rPr>
        <w:t>th</w:t>
      </w:r>
      <w:r w:rsidR="001F7C81">
        <w:t xml:space="preserve"> Annual Meeting, </w:t>
      </w:r>
      <w:r w:rsidR="001F7C81" w:rsidRPr="004A0618">
        <w:t>University of Oklahoma Biological Station.</w:t>
      </w:r>
    </w:p>
    <w:p w14:paraId="619ACDE0" w14:textId="1CE4BE96" w:rsidR="00711196" w:rsidRDefault="00711196" w:rsidP="002E722D">
      <w:pPr>
        <w:keepLines/>
        <w:ind w:left="1800" w:hanging="540"/>
      </w:pPr>
      <w:r>
        <w:t>2011</w:t>
      </w:r>
      <w:r>
        <w:tab/>
      </w:r>
      <w:r w:rsidR="005B71A4">
        <w:t>†</w:t>
      </w:r>
      <w:r w:rsidR="001F7C81" w:rsidRPr="00F04958">
        <w:rPr>
          <w:u w:val="single"/>
        </w:rPr>
        <w:t>Phillips, CA</w:t>
      </w:r>
      <w:r w:rsidR="00167035">
        <w:t>;</w:t>
      </w:r>
      <w:r w:rsidR="001F7C81">
        <w:t xml:space="preserve"> </w:t>
      </w:r>
      <w:r w:rsidR="001F7C81" w:rsidRPr="00F04958">
        <w:rPr>
          <w:u w:val="double"/>
        </w:rPr>
        <w:t>J Gollihar</w:t>
      </w:r>
      <w:r w:rsidR="001F7C81" w:rsidRPr="00711196">
        <w:t xml:space="preserve"> </w:t>
      </w:r>
      <w:r w:rsidR="005B71A4">
        <w:t>and</w:t>
      </w:r>
      <w:r w:rsidR="001F7C81" w:rsidRPr="00711196">
        <w:t xml:space="preserve"> DG Huffman</w:t>
      </w:r>
      <w:r w:rsidR="00682C78">
        <w:t xml:space="preserve">.  </w:t>
      </w:r>
      <w:r w:rsidRPr="00711196">
        <w:t>Distribution</w:t>
      </w:r>
      <w:r>
        <w:t xml:space="preserve"> </w:t>
      </w:r>
      <w:r w:rsidRPr="00711196">
        <w:t xml:space="preserve">of the exotic snail </w:t>
      </w:r>
      <w:r w:rsidRPr="00711196">
        <w:rPr>
          <w:i/>
        </w:rPr>
        <w:t>Melanoides Tuberculata</w:t>
      </w:r>
      <w:r w:rsidRPr="00711196">
        <w:t xml:space="preserve"> in the Guadalupe River, Texas</w:t>
      </w:r>
      <w:r w:rsidR="00682C78">
        <w:t xml:space="preserve">.  </w:t>
      </w:r>
      <w:r w:rsidRPr="004A0618">
        <w:t xml:space="preserve">Southwestern Association of Parasitologists, </w:t>
      </w:r>
      <w:r>
        <w:t>44</w:t>
      </w:r>
      <w:r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0AD8FAFF" w14:textId="01C2E00E" w:rsidR="007B6664" w:rsidRPr="007B6664" w:rsidRDefault="007B6664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BF4556">
        <w:rPr>
          <w:u w:val="double"/>
        </w:rPr>
        <w:t>Phillips,</w:t>
      </w:r>
      <w:r w:rsidR="005B2FC7">
        <w:rPr>
          <w:u w:val="double"/>
        </w:rPr>
        <w:t xml:space="preserve"> </w:t>
      </w:r>
      <w:r w:rsidRPr="00BF4556">
        <w:rPr>
          <w:u w:val="double"/>
        </w:rPr>
        <w:t>CA</w:t>
      </w:r>
      <w:r w:rsidR="00167035">
        <w:t>;</w:t>
      </w:r>
      <w:r w:rsidRPr="007B6664">
        <w:t xml:space="preserve"> </w:t>
      </w:r>
      <w:r w:rsidRPr="00BF4556">
        <w:rPr>
          <w:u w:val="double"/>
        </w:rPr>
        <w:t>JD McCracken</w:t>
      </w:r>
      <w:r w:rsidR="00167035">
        <w:t>;</w:t>
      </w:r>
      <w:r w:rsidRPr="007B6664">
        <w:t xml:space="preserve"> </w:t>
      </w:r>
      <w:r w:rsidR="005B71A4">
        <w:t>and</w:t>
      </w:r>
      <w:r w:rsidRPr="007B6664">
        <w:t xml:space="preserve"> DG Huffman</w:t>
      </w:r>
      <w:r w:rsidR="00682C78">
        <w:t xml:space="preserve">.  </w:t>
      </w:r>
      <w:r w:rsidRPr="007B6664">
        <w:t>Longitudinal gradients in population structure</w:t>
      </w:r>
      <w:r>
        <w:t>,</w:t>
      </w:r>
      <w:r w:rsidRPr="007B6664">
        <w:t xml:space="preserve"> and </w:t>
      </w:r>
      <w:r>
        <w:t xml:space="preserve">the </w:t>
      </w:r>
      <w:r w:rsidRPr="007B6664">
        <w:t xml:space="preserve">lethal thermal minimum of </w:t>
      </w:r>
      <w:r w:rsidRPr="007B6664">
        <w:rPr>
          <w:i/>
        </w:rPr>
        <w:t>Melanoides tuberculatus</w:t>
      </w:r>
      <w:r w:rsidRPr="007B6664">
        <w:t xml:space="preserve"> in the Guadalupe River, TX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4121BC56" w14:textId="01A293B5" w:rsidR="007B6664" w:rsidRPr="007B6664" w:rsidRDefault="007B6664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937D9E">
        <w:rPr>
          <w:u w:val="double"/>
        </w:rPr>
        <w:t>Vargas,</w:t>
      </w:r>
      <w:r w:rsidR="00D17A10" w:rsidRPr="00937D9E">
        <w:rPr>
          <w:u w:val="double"/>
        </w:rPr>
        <w:t xml:space="preserve"> E</w:t>
      </w:r>
      <w:r w:rsidR="00167035">
        <w:t>;</w:t>
      </w:r>
      <w:r w:rsidRPr="007B6664">
        <w:t xml:space="preserve"> </w:t>
      </w:r>
      <w:r w:rsidRPr="00937D9E">
        <w:rPr>
          <w:u w:val="double"/>
        </w:rPr>
        <w:t>M Elliot</w:t>
      </w:r>
      <w:r w:rsidR="005B71A4">
        <w:t xml:space="preserve"> and</w:t>
      </w:r>
      <w:r w:rsidRPr="007B6664">
        <w:t xml:space="preserve"> DG Huffman</w:t>
      </w:r>
      <w:r w:rsidR="00682C78">
        <w:t xml:space="preserve">.  </w:t>
      </w:r>
      <w:r w:rsidRPr="007B6664">
        <w:t xml:space="preserve">Aspects of the thermal and spatial distribution of </w:t>
      </w:r>
      <w:r w:rsidRPr="007B6664">
        <w:rPr>
          <w:i/>
        </w:rPr>
        <w:t>Centrocestus formosanus</w:t>
      </w:r>
      <w:r w:rsidRPr="007B6664">
        <w:t xml:space="preserve"> in the Guadalupe and Comal Rivers, I: Survey of native fishes</w:t>
      </w:r>
      <w:r w:rsidR="00682C78">
        <w:t xml:space="preserve">.  </w:t>
      </w:r>
      <w:r w:rsidRPr="004A0618">
        <w:t>Southwestern Association of Parasitologists</w:t>
      </w:r>
      <w:r w:rsidR="00D17A10" w:rsidRPr="004A0618">
        <w:t xml:space="preserve">, </w:t>
      </w:r>
      <w:r w:rsidR="00D17A10">
        <w:t>43</w:t>
      </w:r>
      <w:r w:rsidR="00D17A10" w:rsidRPr="007B6664">
        <w:rPr>
          <w:vertAlign w:val="superscript"/>
        </w:rPr>
        <w:t>rd</w:t>
      </w:r>
      <w:r w:rsidR="00D17A10">
        <w:t xml:space="preserve"> </w:t>
      </w:r>
      <w:r>
        <w:t xml:space="preserve">Annual Meeting, </w:t>
      </w:r>
      <w:r w:rsidRPr="004A0618">
        <w:t>University of Oklahoma Biological Station.</w:t>
      </w:r>
    </w:p>
    <w:p w14:paraId="464315D2" w14:textId="5FCC26EE" w:rsidR="007B6664" w:rsidRPr="007B6664" w:rsidRDefault="00D17A10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937D9E">
        <w:rPr>
          <w:u w:val="double"/>
        </w:rPr>
        <w:t>Elliot, M</w:t>
      </w:r>
      <w:r w:rsidR="00167035">
        <w:t>;</w:t>
      </w:r>
      <w:r w:rsidRPr="007B6664">
        <w:t xml:space="preserve"> </w:t>
      </w:r>
      <w:r w:rsidRPr="00937D9E">
        <w:rPr>
          <w:u w:val="double"/>
        </w:rPr>
        <w:t>E Varga</w:t>
      </w:r>
      <w:r w:rsidRPr="00937D9E">
        <w:rPr>
          <w:u w:val="single"/>
        </w:rPr>
        <w:t>s</w:t>
      </w:r>
      <w:r w:rsidR="005B71A4">
        <w:t xml:space="preserve"> and</w:t>
      </w:r>
      <w:r w:rsidRPr="007B6664">
        <w:t xml:space="preserve"> DG Huffman</w:t>
      </w:r>
      <w:r w:rsidR="00682C78">
        <w:t xml:space="preserve">.  </w:t>
      </w:r>
      <w:r w:rsidR="007B6664" w:rsidRPr="007B6664">
        <w:t xml:space="preserve">Thermal and spatial aspects of the distribution of </w:t>
      </w:r>
      <w:r w:rsidR="007B6664" w:rsidRPr="00D17A10">
        <w:rPr>
          <w:i/>
        </w:rPr>
        <w:t>Centrocestus formosanus</w:t>
      </w:r>
      <w:r w:rsidR="007B6664" w:rsidRPr="007B6664">
        <w:t xml:space="preserve"> in the Guadalupe and Comal Rivers, II: Caged-fish studies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16A8E651" w14:textId="7BB32298" w:rsidR="007B6664" w:rsidRPr="00D17A10" w:rsidRDefault="00D17A10" w:rsidP="002E722D">
      <w:pPr>
        <w:keepLines/>
        <w:ind w:left="1800" w:hanging="540"/>
      </w:pPr>
      <w:r>
        <w:lastRenderedPageBreak/>
        <w:t>2010</w:t>
      </w:r>
      <w:r>
        <w:tab/>
      </w:r>
      <w:r w:rsidR="00937D9E">
        <w:t>†</w:t>
      </w:r>
      <w:r w:rsidRPr="00937D9E">
        <w:rPr>
          <w:u w:val="double"/>
        </w:rPr>
        <w:t>Williford, A</w:t>
      </w:r>
      <w:r w:rsidRPr="00D17A10">
        <w:t xml:space="preserve"> </w:t>
      </w:r>
      <w:r w:rsidR="005B71A4">
        <w:t>and</w:t>
      </w:r>
      <w:r w:rsidRPr="00D17A10">
        <w:t xml:space="preserve"> DG Huffman</w:t>
      </w:r>
      <w:r w:rsidR="00682C78">
        <w:t xml:space="preserve">.  </w:t>
      </w:r>
      <w:r w:rsidRPr="00D17A10">
        <w:t>Techniques for estimating the effects of gill metacercariae on swimmin</w:t>
      </w:r>
      <w:r>
        <w:t>g endurance of small fishes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689880C6" w14:textId="7305313A" w:rsidR="007B6664" w:rsidRPr="00D17A10" w:rsidRDefault="00D17A10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937D9E">
        <w:rPr>
          <w:u w:val="double"/>
        </w:rPr>
        <w:t>McCracken, JD</w:t>
      </w:r>
      <w:r w:rsidR="00167035">
        <w:t>;</w:t>
      </w:r>
      <w:r w:rsidRPr="00D17A10">
        <w:t xml:space="preserve"> </w:t>
      </w:r>
      <w:r w:rsidRPr="00937D9E">
        <w:rPr>
          <w:u w:val="double"/>
        </w:rPr>
        <w:t>C</w:t>
      </w:r>
      <w:r w:rsidR="00937D9E" w:rsidRPr="00937D9E">
        <w:rPr>
          <w:u w:val="double"/>
        </w:rPr>
        <w:t>A</w:t>
      </w:r>
      <w:r w:rsidRPr="00937D9E">
        <w:rPr>
          <w:u w:val="double"/>
        </w:rPr>
        <w:t xml:space="preserve"> Phillips</w:t>
      </w:r>
      <w:r w:rsidR="00FE7FAF">
        <w:t xml:space="preserve"> and</w:t>
      </w:r>
      <w:r w:rsidRPr="00D17A10">
        <w:t xml:space="preserve"> DG Huffman</w:t>
      </w:r>
      <w:r w:rsidR="00682C78">
        <w:t xml:space="preserve">.  </w:t>
      </w:r>
      <w:r w:rsidRPr="00D17A10">
        <w:t xml:space="preserve">Longitudinal gradients in the genetics of </w:t>
      </w:r>
      <w:r w:rsidRPr="00D17A10">
        <w:rPr>
          <w:i/>
        </w:rPr>
        <w:t>Melanoides tuberculatus</w:t>
      </w:r>
      <w:r w:rsidRPr="00D17A10">
        <w:t xml:space="preserve"> from Comal Springs to downstream Guadalupe R, TX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3D91137B" w14:textId="03B0E60F" w:rsidR="007B6664" w:rsidRPr="002E722D" w:rsidRDefault="002E722D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2E722D">
        <w:t>Huffman</w:t>
      </w:r>
      <w:r>
        <w:t>, DG</w:t>
      </w:r>
      <w:r w:rsidRPr="002E722D">
        <w:t xml:space="preserve"> </w:t>
      </w:r>
      <w:r w:rsidR="005B71A4">
        <w:t>and</w:t>
      </w:r>
      <w:r w:rsidRPr="002E722D">
        <w:t xml:space="preserve"> </w:t>
      </w:r>
      <w:r w:rsidRPr="00937D9E">
        <w:rPr>
          <w:u w:val="double"/>
        </w:rPr>
        <w:t>A Williford</w:t>
      </w:r>
      <w:r w:rsidR="00682C78">
        <w:t xml:space="preserve">.  </w:t>
      </w:r>
      <w:r w:rsidRPr="002E722D">
        <w:t xml:space="preserve">Dose-response effects of </w:t>
      </w:r>
      <w:r w:rsidRPr="002E722D">
        <w:rPr>
          <w:i/>
        </w:rPr>
        <w:t>Centrocestus formosanus</w:t>
      </w:r>
      <w:r w:rsidRPr="002E722D">
        <w:t xml:space="preserve"> gill infections on the swimming endurance of a riffle minnow, </w:t>
      </w:r>
      <w:proofErr w:type="spellStart"/>
      <w:r w:rsidRPr="002E722D">
        <w:rPr>
          <w:i/>
        </w:rPr>
        <w:t>Cyprenella</w:t>
      </w:r>
      <w:proofErr w:type="spellEnd"/>
      <w:r w:rsidRPr="002E722D">
        <w:rPr>
          <w:i/>
        </w:rPr>
        <w:t xml:space="preserve"> venusta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01A53093" w14:textId="01D36702" w:rsidR="00D17A10" w:rsidRPr="002E722D" w:rsidRDefault="002E722D" w:rsidP="002E722D">
      <w:pPr>
        <w:keepLines/>
        <w:ind w:left="1800" w:hanging="540"/>
      </w:pPr>
      <w:r>
        <w:t>2010</w:t>
      </w:r>
      <w:r>
        <w:tab/>
      </w:r>
      <w:r w:rsidR="00937D9E">
        <w:t>†</w:t>
      </w:r>
      <w:r w:rsidRPr="002E722D">
        <w:t>Huffman</w:t>
      </w:r>
      <w:r>
        <w:t>, DG</w:t>
      </w:r>
      <w:r w:rsidR="00682C78">
        <w:t xml:space="preserve">.  </w:t>
      </w:r>
      <w:r w:rsidRPr="002E722D">
        <w:t>The creationism vs. evolutionism wrangle: A raging battle between opposing world views, neither of which is based on the Bible or science</w:t>
      </w:r>
      <w:r w:rsidR="00682C78">
        <w:t xml:space="preserve">.  </w:t>
      </w:r>
      <w:r w:rsidRPr="004A0618">
        <w:t xml:space="preserve">Southwestern Association of Parasitologists, </w:t>
      </w:r>
      <w:r>
        <w:t>43</w:t>
      </w:r>
      <w:r w:rsidRPr="007B6664">
        <w:rPr>
          <w:vertAlign w:val="superscript"/>
        </w:rPr>
        <w:t>rd</w:t>
      </w:r>
      <w:r>
        <w:t xml:space="preserve"> Annual Meeting, </w:t>
      </w:r>
      <w:r w:rsidRPr="004A0618">
        <w:t>University of Oklahoma Biological Station.</w:t>
      </w:r>
    </w:p>
    <w:p w14:paraId="7954AF9B" w14:textId="3FD585F0" w:rsidR="00682C78" w:rsidRDefault="00E370B6" w:rsidP="002E722D">
      <w:pPr>
        <w:keepLines/>
        <w:ind w:left="1800" w:hanging="540"/>
      </w:pPr>
      <w:r>
        <w:t>2007</w:t>
      </w:r>
      <w:r>
        <w:tab/>
        <w:t>†</w:t>
      </w:r>
      <w:r w:rsidRPr="00BF4556">
        <w:rPr>
          <w:u w:val="single"/>
        </w:rPr>
        <w:t>O’Docharty, EM</w:t>
      </w:r>
      <w:r>
        <w:t xml:space="preserve"> </w:t>
      </w:r>
      <w:r w:rsidR="005B71A4">
        <w:t>and</w:t>
      </w:r>
      <w:r>
        <w:t xml:space="preserve"> DG Huffman</w:t>
      </w:r>
      <w:r w:rsidR="00682C78">
        <w:t xml:space="preserve">.  </w:t>
      </w:r>
      <w:r>
        <w:t>U</w:t>
      </w:r>
      <w:r w:rsidRPr="00B6187F">
        <w:t xml:space="preserve">se of infection </w:t>
      </w:r>
      <w:r>
        <w:t xml:space="preserve">challenges </w:t>
      </w:r>
      <w:r w:rsidRPr="00B6187F">
        <w:t xml:space="preserve">to study the lifecycle of </w:t>
      </w:r>
      <w:r w:rsidRPr="00B6187F">
        <w:rPr>
          <w:i/>
        </w:rPr>
        <w:t>Huffmanela huffmani</w:t>
      </w:r>
      <w:r w:rsidR="00682C78">
        <w:t xml:space="preserve">.  </w:t>
      </w:r>
      <w:r w:rsidRPr="004A0618">
        <w:t xml:space="preserve">Southwestern Association of Parasitologists, </w:t>
      </w:r>
      <w:r w:rsidR="00EE6F06">
        <w:t>40</w:t>
      </w:r>
      <w:r w:rsidR="00463C27" w:rsidRPr="00463C27">
        <w:rPr>
          <w:vertAlign w:val="superscript"/>
        </w:rPr>
        <w:t>th</w:t>
      </w:r>
      <w:r w:rsidR="00EE6F06">
        <w:t xml:space="preserve"> </w:t>
      </w:r>
      <w:r>
        <w:t xml:space="preserve">Annual Meeting, </w:t>
      </w:r>
      <w:r w:rsidRPr="004A0618">
        <w:t>University of Oklahoma Biological Station.</w:t>
      </w:r>
    </w:p>
    <w:p w14:paraId="2FCCE0D3" w14:textId="344ABEE2" w:rsidR="00682C78" w:rsidRDefault="00E370B6" w:rsidP="002E722D">
      <w:pPr>
        <w:keepLines/>
        <w:ind w:left="1800" w:hanging="540"/>
      </w:pPr>
      <w:r>
        <w:t>2007</w:t>
      </w:r>
      <w:r>
        <w:tab/>
        <w:t>†</w:t>
      </w:r>
      <w:r w:rsidRPr="00BF4556">
        <w:rPr>
          <w:u w:val="single"/>
        </w:rPr>
        <w:t>O’Docharty, EM</w:t>
      </w:r>
      <w:r w:rsidR="007A2390">
        <w:t xml:space="preserve"> </w:t>
      </w:r>
      <w:r w:rsidR="005B71A4">
        <w:t>and</w:t>
      </w:r>
      <w:r w:rsidR="007A2390">
        <w:t xml:space="preserve"> </w:t>
      </w:r>
      <w:r>
        <w:t>DG Huffman</w:t>
      </w:r>
      <w:r w:rsidR="00682C78">
        <w:t xml:space="preserve">.  </w:t>
      </w:r>
      <w:r w:rsidRPr="00B6187F">
        <w:t>Induced hatching of histozoic trichosomoidid eggs</w:t>
      </w:r>
      <w:r>
        <w:t xml:space="preserve"> </w:t>
      </w:r>
      <w:r w:rsidRPr="00B6187F">
        <w:t>using in vivo and in vitro techniques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40</w:t>
      </w:r>
      <w:r w:rsidR="00463C27" w:rsidRPr="00463C27">
        <w:rPr>
          <w:vertAlign w:val="superscript"/>
        </w:rPr>
        <w:t>th</w:t>
      </w:r>
      <w:r w:rsidR="00EE6F06">
        <w:t xml:space="preserve"> </w:t>
      </w:r>
      <w:r>
        <w:t xml:space="preserve">Annual Meeting, </w:t>
      </w:r>
      <w:r w:rsidRPr="004A0618">
        <w:t>University of Oklahoma Biological Station.</w:t>
      </w:r>
    </w:p>
    <w:p w14:paraId="7DB7C6EA" w14:textId="69E990FA" w:rsidR="00682C78" w:rsidRDefault="00E370B6" w:rsidP="002E722D">
      <w:pPr>
        <w:keepLines/>
        <w:ind w:left="1800" w:hanging="540"/>
      </w:pPr>
      <w:r>
        <w:t>2007</w:t>
      </w:r>
      <w:r>
        <w:tab/>
        <w:t>†</w:t>
      </w:r>
      <w:r w:rsidRPr="00BF4556">
        <w:rPr>
          <w:u w:val="single"/>
        </w:rPr>
        <w:t>Kuhlman, TA</w:t>
      </w:r>
      <w:r w:rsidR="007A2390">
        <w:t xml:space="preserve"> </w:t>
      </w:r>
      <w:r w:rsidR="005B71A4">
        <w:t>and</w:t>
      </w:r>
      <w:r w:rsidR="007A2390">
        <w:t xml:space="preserve"> </w:t>
      </w:r>
      <w:r>
        <w:t>DG Huffman</w:t>
      </w:r>
      <w:r w:rsidR="00682C78">
        <w:t xml:space="preserve">.  </w:t>
      </w:r>
      <w:r w:rsidR="00EE6F06" w:rsidRPr="000A5E9E">
        <w:t>The dominant de</w:t>
      </w:r>
      <w:r w:rsidR="00EE6F06">
        <w:t>finitive hosts of the invasive A</w:t>
      </w:r>
      <w:r w:rsidR="00EE6F06" w:rsidRPr="000A5E9E">
        <w:t xml:space="preserve">sian trematode, </w:t>
      </w:r>
      <w:r w:rsidR="00EE6F06">
        <w:rPr>
          <w:i/>
        </w:rPr>
        <w:t>C</w:t>
      </w:r>
      <w:r w:rsidR="00EE6F06" w:rsidRPr="000A5E9E">
        <w:rPr>
          <w:i/>
        </w:rPr>
        <w:t>entrocestus formosanus</w:t>
      </w:r>
      <w:r w:rsidR="00EE6F06">
        <w:t xml:space="preserve">, in the </w:t>
      </w:r>
      <w:r>
        <w:t xml:space="preserve">Comal River, Texas – Preliminary </w:t>
      </w:r>
      <w:r w:rsidR="00EE6F06">
        <w:t>r</w:t>
      </w:r>
      <w:r>
        <w:t>esults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40</w:t>
      </w:r>
      <w:r w:rsidR="00463C27" w:rsidRPr="00463C27">
        <w:rPr>
          <w:vertAlign w:val="superscript"/>
        </w:rPr>
        <w:t xml:space="preserve"> </w:t>
      </w:r>
      <w:proofErr w:type="spellStart"/>
      <w:r w:rsidR="00463C27" w:rsidRPr="00463C27">
        <w:rPr>
          <w:vertAlign w:val="superscript"/>
        </w:rPr>
        <w:t>th</w:t>
      </w:r>
      <w:proofErr w:type="spellEnd"/>
      <w:r w:rsidR="00463C27">
        <w:t xml:space="preserve"> </w:t>
      </w:r>
      <w:r>
        <w:t xml:space="preserve">Annual Meeting, </w:t>
      </w:r>
      <w:r w:rsidRPr="004A0618">
        <w:t>University of Oklahoma Biological Station.</w:t>
      </w:r>
    </w:p>
    <w:p w14:paraId="1092987B" w14:textId="0196C4AB" w:rsidR="004742CC" w:rsidRDefault="00D8075D" w:rsidP="002E722D">
      <w:pPr>
        <w:keepLines/>
        <w:ind w:left="1800" w:hanging="540"/>
      </w:pPr>
      <w:r>
        <w:t>2007</w:t>
      </w:r>
      <w:r>
        <w:tab/>
      </w:r>
      <w:r w:rsidR="003A2C1C">
        <w:t>†</w:t>
      </w:r>
      <w:r>
        <w:t>Groeger, AW</w:t>
      </w:r>
      <w:r w:rsidR="00167035">
        <w:t>;</w:t>
      </w:r>
      <w:r>
        <w:t xml:space="preserve"> DG Huffman</w:t>
      </w:r>
      <w:r w:rsidR="00167035">
        <w:t>;</w:t>
      </w:r>
      <w:r w:rsidR="00BF4556">
        <w:t xml:space="preserve"> A Broun</w:t>
      </w:r>
      <w:r w:rsidR="005B71A4">
        <w:t xml:space="preserve"> and</w:t>
      </w:r>
      <w:r w:rsidR="00BF4556">
        <w:t xml:space="preserve"> MS Cave</w:t>
      </w:r>
      <w:r w:rsidR="00682C78">
        <w:t xml:space="preserve">.  </w:t>
      </w:r>
      <w:r>
        <w:t>Current and historical water flow in the Blanco River watershed</w:t>
      </w:r>
      <w:r w:rsidR="00682C78">
        <w:t xml:space="preserve">.  </w:t>
      </w:r>
      <w:r>
        <w:t>Texas Academy of Science, Waco, TX.</w:t>
      </w:r>
      <w:r w:rsidR="004742CC" w:rsidRPr="004742CC">
        <w:t xml:space="preserve"> </w:t>
      </w:r>
      <w:r w:rsidR="00682C78">
        <w:t>`</w:t>
      </w:r>
    </w:p>
    <w:p w14:paraId="4517ED30" w14:textId="52EB087E" w:rsidR="00682C78" w:rsidRDefault="00E370B6" w:rsidP="002E722D">
      <w:pPr>
        <w:keepLines/>
        <w:ind w:left="1800" w:hanging="540"/>
      </w:pPr>
      <w:r>
        <w:t>2007</w:t>
      </w:r>
      <w:r>
        <w:tab/>
        <w:t>†Huffman, DG</w:t>
      </w:r>
      <w:r w:rsidR="00682C78">
        <w:t xml:space="preserve">.  </w:t>
      </w:r>
      <w:r w:rsidR="00463C27">
        <w:t>C</w:t>
      </w:r>
      <w:r w:rsidR="00463C27" w:rsidRPr="00B6187F">
        <w:t>omm</w:t>
      </w:r>
      <w:r w:rsidR="00463C27">
        <w:t>on misinterpretations</w:t>
      </w:r>
      <w:r w:rsidR="00FE7FAF">
        <w:t xml:space="preserve"> and </w:t>
      </w:r>
      <w:r w:rsidR="00463C27">
        <w:t xml:space="preserve">misapplications of statistical methods </w:t>
      </w:r>
      <w:r w:rsidR="00463C27" w:rsidRPr="00B6187F">
        <w:t>in the life sciences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40</w:t>
      </w:r>
      <w:r w:rsidR="00463C27" w:rsidRPr="00463C27">
        <w:rPr>
          <w:vertAlign w:val="superscript"/>
        </w:rPr>
        <w:t xml:space="preserve"> </w:t>
      </w:r>
      <w:proofErr w:type="spellStart"/>
      <w:r w:rsidR="00463C27" w:rsidRPr="00463C27">
        <w:rPr>
          <w:vertAlign w:val="superscript"/>
        </w:rPr>
        <w:t>th</w:t>
      </w:r>
      <w:proofErr w:type="spellEnd"/>
      <w:r w:rsidR="00EE6F06">
        <w:t xml:space="preserve"> </w:t>
      </w:r>
      <w:r>
        <w:t>Annual Meeting,</w:t>
      </w:r>
      <w:r w:rsidRPr="004A0618">
        <w:t xml:space="preserve"> University of Oklahoma Biological Station.</w:t>
      </w:r>
    </w:p>
    <w:p w14:paraId="277E8C92" w14:textId="6F8A6BE1" w:rsidR="00682C78" w:rsidRDefault="00E370B6" w:rsidP="002E722D">
      <w:pPr>
        <w:keepLines/>
        <w:ind w:left="1800" w:hanging="540"/>
      </w:pPr>
      <w:r>
        <w:t>2007</w:t>
      </w:r>
      <w:r>
        <w:tab/>
        <w:t>†</w:t>
      </w:r>
      <w:r w:rsidR="00463C27" w:rsidRPr="00BF4556">
        <w:rPr>
          <w:u w:val="single"/>
        </w:rPr>
        <w:t>Bolick, AE</w:t>
      </w:r>
      <w:r w:rsidR="007A2390">
        <w:t xml:space="preserve"> </w:t>
      </w:r>
      <w:r w:rsidR="005B71A4">
        <w:t>and</w:t>
      </w:r>
      <w:r w:rsidR="007A2390">
        <w:t xml:space="preserve"> </w:t>
      </w:r>
      <w:r w:rsidR="00463C27">
        <w:t>DG Huffman</w:t>
      </w:r>
      <w:r w:rsidR="00682C78">
        <w:t xml:space="preserve">.  </w:t>
      </w:r>
      <w:r w:rsidR="00463C27">
        <w:t>The e</w:t>
      </w:r>
      <w:r>
        <w:t xml:space="preserve">ffects of </w:t>
      </w:r>
      <w:r w:rsidR="00463C27">
        <w:t>s</w:t>
      </w:r>
      <w:r>
        <w:t xml:space="preserve">pring </w:t>
      </w:r>
      <w:r w:rsidR="00463C27">
        <w:t>f</w:t>
      </w:r>
      <w:r>
        <w:t xml:space="preserve">low </w:t>
      </w:r>
      <w:r w:rsidRPr="00AD4201">
        <w:t xml:space="preserve">on the </w:t>
      </w:r>
      <w:r w:rsidR="00463C27">
        <w:t>a</w:t>
      </w:r>
      <w:r w:rsidRPr="00AD4201">
        <w:t>bu</w:t>
      </w:r>
      <w:r w:rsidR="00463C27">
        <w:t>ndance of h</w:t>
      </w:r>
      <w:r w:rsidR="00EE6F06">
        <w:t>eterophyid c</w:t>
      </w:r>
      <w:r>
        <w:t xml:space="preserve">ercariae </w:t>
      </w:r>
      <w:r w:rsidRPr="00AD4201">
        <w:t>in the Comal River, New Braunfels, TX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40</w:t>
      </w:r>
      <w:r w:rsidR="00463C27" w:rsidRPr="00463C27">
        <w:rPr>
          <w:vertAlign w:val="superscript"/>
        </w:rPr>
        <w:t>th</w:t>
      </w:r>
      <w:r w:rsidR="00EE6F06">
        <w:t xml:space="preserve"> </w:t>
      </w:r>
      <w:r>
        <w:t xml:space="preserve">Annual Meeting, </w:t>
      </w:r>
      <w:r w:rsidRPr="004A0618">
        <w:t>University of Oklahoma Biological Station.</w:t>
      </w:r>
    </w:p>
    <w:p w14:paraId="7FA1E41E" w14:textId="7F813120" w:rsidR="00682C78" w:rsidRDefault="00E370B6" w:rsidP="002E722D">
      <w:pPr>
        <w:keepLines/>
        <w:ind w:left="1800" w:hanging="540"/>
      </w:pPr>
      <w:r>
        <w:t>2006</w:t>
      </w:r>
      <w:r>
        <w:tab/>
        <w:t>†</w:t>
      </w:r>
      <w:r w:rsidRPr="00BF4556">
        <w:rPr>
          <w:u w:val="single"/>
        </w:rPr>
        <w:t>O’Docharty, EM</w:t>
      </w:r>
      <w:r w:rsidR="007A2390">
        <w:t xml:space="preserve"> </w:t>
      </w:r>
      <w:r w:rsidR="005B71A4">
        <w:t>and</w:t>
      </w:r>
      <w:r w:rsidR="007A2390">
        <w:t xml:space="preserve"> </w:t>
      </w:r>
      <w:r>
        <w:t>DG Huffman</w:t>
      </w:r>
      <w:r w:rsidR="00682C78">
        <w:t xml:space="preserve">.  </w:t>
      </w:r>
      <w:r w:rsidRPr="00B6187F">
        <w:t xml:space="preserve">Studies on the </w:t>
      </w:r>
      <w:r w:rsidR="00463C27">
        <w:t>l</w:t>
      </w:r>
      <w:r>
        <w:t xml:space="preserve">ifecycle </w:t>
      </w:r>
      <w:r w:rsidR="00463C27">
        <w:t>s</w:t>
      </w:r>
      <w:r>
        <w:t xml:space="preserve">trategy of </w:t>
      </w:r>
      <w:r w:rsidRPr="00B6187F">
        <w:rPr>
          <w:i/>
        </w:rPr>
        <w:t>Huffmanela huffmani</w:t>
      </w:r>
      <w:r>
        <w:t xml:space="preserve"> </w:t>
      </w:r>
      <w:r w:rsidRPr="00B6187F">
        <w:t>in the San Marcos River (TX)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39</w:t>
      </w:r>
      <w:r w:rsidR="00463C27" w:rsidRPr="00463C27">
        <w:rPr>
          <w:vertAlign w:val="superscript"/>
        </w:rPr>
        <w:t>th</w:t>
      </w:r>
      <w:r>
        <w:t xml:space="preserve"> Annual Meeting, </w:t>
      </w:r>
      <w:r w:rsidRPr="004A0618">
        <w:t>University of Oklahoma Biological Station.</w:t>
      </w:r>
    </w:p>
    <w:p w14:paraId="5FC4690E" w14:textId="23029BF0" w:rsidR="00682C78" w:rsidRDefault="00E370B6" w:rsidP="002E722D">
      <w:pPr>
        <w:keepLines/>
        <w:ind w:left="1800" w:hanging="540"/>
      </w:pPr>
      <w:r>
        <w:t>2006</w:t>
      </w:r>
      <w:r>
        <w:tab/>
        <w:t>†</w:t>
      </w:r>
      <w:r w:rsidRPr="00BF4556">
        <w:rPr>
          <w:u w:val="single"/>
        </w:rPr>
        <w:t>Kuhlman, TA</w:t>
      </w:r>
      <w:r w:rsidR="007A2390">
        <w:t xml:space="preserve"> </w:t>
      </w:r>
      <w:r w:rsidR="005B71A4">
        <w:t>and</w:t>
      </w:r>
      <w:r w:rsidR="007A2390">
        <w:t xml:space="preserve"> </w:t>
      </w:r>
      <w:r>
        <w:t>DG Huffman</w:t>
      </w:r>
      <w:r w:rsidR="00682C78">
        <w:t xml:space="preserve">.  </w:t>
      </w:r>
      <w:r w:rsidRPr="000A5E9E">
        <w:t xml:space="preserve">The </w:t>
      </w:r>
      <w:r w:rsidR="00463C27" w:rsidRPr="000A5E9E">
        <w:t>dominant de</w:t>
      </w:r>
      <w:r w:rsidR="00463C27">
        <w:t>finitive hosts of the invasive A</w:t>
      </w:r>
      <w:r w:rsidR="00463C27" w:rsidRPr="000A5E9E">
        <w:t xml:space="preserve">sian trematode, </w:t>
      </w:r>
      <w:r w:rsidRPr="000A5E9E">
        <w:rPr>
          <w:i/>
        </w:rPr>
        <w:t>Centrocestus formosanus</w:t>
      </w:r>
      <w:r w:rsidRPr="000A5E9E">
        <w:t>, in the Comal River, Texas</w:t>
      </w:r>
      <w:r w:rsidR="00682C78">
        <w:t xml:space="preserve">.  </w:t>
      </w:r>
      <w:bookmarkStart w:id="8" w:name="OLE_LINK2"/>
      <w:r w:rsidRPr="004A0618">
        <w:t>Southwestern Association of Parasitologists</w:t>
      </w:r>
      <w:r>
        <w:t>,</w:t>
      </w:r>
      <w:bookmarkEnd w:id="8"/>
      <w:r>
        <w:t xml:space="preserve"> 39</w:t>
      </w:r>
      <w:r w:rsidRPr="00463C27">
        <w:rPr>
          <w:vertAlign w:val="superscript"/>
        </w:rPr>
        <w:t>th</w:t>
      </w:r>
      <w:r>
        <w:t xml:space="preserve"> Annual Meeting, University of Oklahoma Biological Station.</w:t>
      </w:r>
    </w:p>
    <w:p w14:paraId="32624F6E" w14:textId="55ED8C62" w:rsidR="00682C78" w:rsidRDefault="00E370B6" w:rsidP="002E722D">
      <w:pPr>
        <w:keepLines/>
        <w:ind w:left="1800" w:hanging="540"/>
      </w:pPr>
      <w:r>
        <w:t>2006</w:t>
      </w:r>
      <w:r>
        <w:tab/>
        <w:t>†Huffman, DG</w:t>
      </w:r>
      <w:r w:rsidR="00682C78">
        <w:t xml:space="preserve">.  </w:t>
      </w:r>
      <w:r>
        <w:t>T</w:t>
      </w:r>
      <w:r w:rsidRPr="00B6187F">
        <w:t xml:space="preserve">he </w:t>
      </w:r>
      <w:r w:rsidR="00463C27" w:rsidRPr="00B6187F">
        <w:t>null h</w:t>
      </w:r>
      <w:r w:rsidR="00463C27">
        <w:t>ypothesis (H</w:t>
      </w:r>
      <w:r w:rsidR="00463C27" w:rsidRPr="00463C27">
        <w:rPr>
          <w:vertAlign w:val="subscript"/>
        </w:rPr>
        <w:t>0</w:t>
      </w:r>
      <w:r w:rsidR="00463C27">
        <w:t>) in parasitology: W</w:t>
      </w:r>
      <w:r w:rsidR="00463C27" w:rsidRPr="00B6187F">
        <w:t>hat to do when it won’t go away</w:t>
      </w:r>
      <w:r w:rsidR="00682C78">
        <w:t xml:space="preserve">.  </w:t>
      </w:r>
      <w:r w:rsidR="005B2FC7" w:rsidRPr="004A0618">
        <w:t>Southwestern Association of Parasitologists</w:t>
      </w:r>
      <w:r w:rsidR="005B2FC7">
        <w:t>,</w:t>
      </w:r>
      <w:r w:rsidRPr="00B6187F">
        <w:t xml:space="preserve"> </w:t>
      </w:r>
      <w:r w:rsidR="00463C27">
        <w:t>39</w:t>
      </w:r>
      <w:r w:rsidR="00463C27" w:rsidRPr="00463C27">
        <w:rPr>
          <w:vertAlign w:val="superscript"/>
        </w:rPr>
        <w:t xml:space="preserve"> </w:t>
      </w:r>
      <w:proofErr w:type="spellStart"/>
      <w:r w:rsidR="00463C27" w:rsidRPr="00463C27">
        <w:rPr>
          <w:vertAlign w:val="superscript"/>
        </w:rPr>
        <w:t>th</w:t>
      </w:r>
      <w:proofErr w:type="spellEnd"/>
      <w:r>
        <w:t xml:space="preserve"> Annual Meeting, University of Oklahoma Biological Station.</w:t>
      </w:r>
    </w:p>
    <w:p w14:paraId="64C92893" w14:textId="45E94524" w:rsidR="00682C78" w:rsidRDefault="00E370B6" w:rsidP="002E722D">
      <w:pPr>
        <w:keepLines/>
        <w:ind w:left="1800" w:hanging="540"/>
      </w:pPr>
      <w:r>
        <w:t>2006</w:t>
      </w:r>
      <w:r>
        <w:tab/>
        <w:t>†</w:t>
      </w:r>
      <w:r w:rsidRPr="00BF4556">
        <w:rPr>
          <w:u w:val="single"/>
        </w:rPr>
        <w:t>Bolick, AE</w:t>
      </w:r>
      <w:r w:rsidR="007A2390">
        <w:t xml:space="preserve"> </w:t>
      </w:r>
      <w:r w:rsidR="005B71A4">
        <w:t>and</w:t>
      </w:r>
      <w:r w:rsidR="007A2390">
        <w:t xml:space="preserve"> </w:t>
      </w:r>
      <w:r>
        <w:t>DG Huffman</w:t>
      </w:r>
      <w:r w:rsidR="00682C78">
        <w:t xml:space="preserve">.  </w:t>
      </w:r>
      <w:r>
        <w:t>T</w:t>
      </w:r>
      <w:r w:rsidRPr="00AD4201">
        <w:t xml:space="preserve">he effects of spring flow on the abundance of an invasive Asian trematode, </w:t>
      </w:r>
      <w:r w:rsidRPr="00AD4201">
        <w:rPr>
          <w:i/>
        </w:rPr>
        <w:t>Centrocestus formosanus</w:t>
      </w:r>
      <w:r>
        <w:t xml:space="preserve">, in the Comal River, </w:t>
      </w:r>
      <w:r w:rsidRPr="00AD4201">
        <w:t>New Braunfels, TX</w:t>
      </w:r>
      <w:r w:rsidR="00682C78">
        <w:t xml:space="preserve">.  </w:t>
      </w:r>
      <w:r w:rsidRPr="004A0618">
        <w:t xml:space="preserve">Southwestern Association of Parasitologists, </w:t>
      </w:r>
      <w:r w:rsidR="00463C27">
        <w:t>39</w:t>
      </w:r>
      <w:r w:rsidR="00463C27" w:rsidRPr="00463C27">
        <w:rPr>
          <w:vertAlign w:val="superscript"/>
        </w:rPr>
        <w:t xml:space="preserve"> </w:t>
      </w:r>
      <w:proofErr w:type="spellStart"/>
      <w:r w:rsidR="00463C27" w:rsidRPr="00463C27">
        <w:rPr>
          <w:vertAlign w:val="superscript"/>
        </w:rPr>
        <w:t>th</w:t>
      </w:r>
      <w:proofErr w:type="spellEnd"/>
      <w:r w:rsidR="00463C27">
        <w:t xml:space="preserve"> Annual Meeting, </w:t>
      </w:r>
      <w:r w:rsidRPr="004A0618">
        <w:t>University of Oklahoma Biological Station.</w:t>
      </w:r>
    </w:p>
    <w:p w14:paraId="20D9CA13" w14:textId="3EF706B4" w:rsidR="00682C78" w:rsidRDefault="00E370B6" w:rsidP="002E722D">
      <w:pPr>
        <w:keepLines/>
        <w:ind w:left="1800" w:hanging="540"/>
      </w:pPr>
      <w:r>
        <w:lastRenderedPageBreak/>
        <w:t>2006</w:t>
      </w:r>
      <w:r>
        <w:tab/>
        <w:t>†</w:t>
      </w:r>
      <w:r w:rsidRPr="00BF4556">
        <w:rPr>
          <w:u w:val="double"/>
        </w:rPr>
        <w:t>Bean, MG</w:t>
      </w:r>
      <w:r w:rsidR="00167035">
        <w:t>;</w:t>
      </w:r>
      <w:r>
        <w:t xml:space="preserve"> DG Huffman</w:t>
      </w:r>
      <w:r w:rsidR="00167035">
        <w:t>;</w:t>
      </w:r>
      <w:r>
        <w:t xml:space="preserve"> TH Bonner</w:t>
      </w:r>
      <w:r w:rsidR="005B71A4">
        <w:t xml:space="preserve"> and</w:t>
      </w:r>
      <w:r>
        <w:t xml:space="preserve"> WH Nowlin</w:t>
      </w:r>
      <w:r w:rsidR="00682C78">
        <w:t xml:space="preserve">.  </w:t>
      </w:r>
      <w:r>
        <w:t xml:space="preserve">New records of the Asian fish tapeworm, </w:t>
      </w:r>
      <w:r w:rsidRPr="00E370B6">
        <w:rPr>
          <w:i/>
        </w:rPr>
        <w:t>Bothriocephalus acheilognathi</w:t>
      </w:r>
      <w:r>
        <w:t>, in fishes of the Rio Grande, Texas</w:t>
      </w:r>
      <w:r w:rsidR="00682C78">
        <w:t xml:space="preserve">.  </w:t>
      </w:r>
      <w:r>
        <w:t>Southwestern Association of Parasitologists, 39</w:t>
      </w:r>
      <w:r w:rsidRPr="00463C27">
        <w:rPr>
          <w:vertAlign w:val="superscript"/>
        </w:rPr>
        <w:t>th</w:t>
      </w:r>
      <w:r>
        <w:t xml:space="preserve"> Annual Meeting, University of Oklahoma Biological Station.</w:t>
      </w:r>
    </w:p>
    <w:p w14:paraId="0D4B4724" w14:textId="2CC514A6" w:rsidR="00682C78" w:rsidRDefault="00D8075D" w:rsidP="002E722D">
      <w:pPr>
        <w:keepLines/>
        <w:ind w:left="1800" w:hanging="540"/>
      </w:pPr>
      <w:r>
        <w:t>2006</w:t>
      </w:r>
      <w:r>
        <w:tab/>
      </w:r>
      <w:r w:rsidR="00E370B6">
        <w:t>†</w:t>
      </w:r>
      <w:r w:rsidR="00E370B6" w:rsidRPr="00BF4556">
        <w:rPr>
          <w:u w:val="single"/>
        </w:rPr>
        <w:t>Dedden, JE</w:t>
      </w:r>
      <w:r w:rsidR="00167035">
        <w:t>;</w:t>
      </w:r>
      <w:r w:rsidR="00E370B6">
        <w:t xml:space="preserve"> G Longley</w:t>
      </w:r>
      <w:r w:rsidR="005B71A4">
        <w:t xml:space="preserve"> and</w:t>
      </w:r>
      <w:r w:rsidR="00E370B6">
        <w:t xml:space="preserve"> DG Huffman</w:t>
      </w:r>
      <w:r w:rsidR="00682C78">
        <w:t xml:space="preserve">.  </w:t>
      </w:r>
      <w:r w:rsidR="00E370B6">
        <w:t>Host/</w:t>
      </w:r>
      <w:r w:rsidR="00463C27">
        <w:t>p</w:t>
      </w:r>
      <w:r w:rsidR="00E370B6">
        <w:t>arasite records for the Texas Shiner (</w:t>
      </w:r>
      <w:r w:rsidR="00E370B6" w:rsidRPr="00E370B6">
        <w:rPr>
          <w:i/>
        </w:rPr>
        <w:t>Notropis amabilis</w:t>
      </w:r>
      <w:r w:rsidR="00E370B6">
        <w:t>) in Central Texas</w:t>
      </w:r>
      <w:r w:rsidR="00682C78">
        <w:t xml:space="preserve">.  </w:t>
      </w:r>
      <w:r w:rsidR="00E370B6">
        <w:t>Southwestern Association of Parasitologists, 39</w:t>
      </w:r>
      <w:r w:rsidR="00E370B6" w:rsidRPr="00463C27">
        <w:rPr>
          <w:vertAlign w:val="superscript"/>
        </w:rPr>
        <w:t>th</w:t>
      </w:r>
      <w:r w:rsidR="00E370B6">
        <w:t xml:space="preserve"> Annual Meeting, University of Oklahoma Biological Station.</w:t>
      </w:r>
    </w:p>
    <w:p w14:paraId="1E76DCFE" w14:textId="20EFA521" w:rsidR="00682C78" w:rsidRDefault="00D8075D" w:rsidP="002E722D">
      <w:pPr>
        <w:keepLines/>
        <w:ind w:left="1800" w:hanging="540"/>
      </w:pPr>
      <w:r>
        <w:t>2002</w:t>
      </w:r>
      <w:r>
        <w:tab/>
        <w:t>†</w:t>
      </w:r>
      <w:r w:rsidRPr="00BF4556">
        <w:rPr>
          <w:u w:val="single"/>
        </w:rPr>
        <w:t>Fleming, BP</w:t>
      </w:r>
      <w:r w:rsidR="00167035">
        <w:t>;</w:t>
      </w:r>
      <w:r>
        <w:t xml:space="preserve"> DG Huffman</w:t>
      </w:r>
      <w:r w:rsidR="00167035">
        <w:t>;</w:t>
      </w:r>
      <w:r>
        <w:t xml:space="preserve"> TM Brandt</w:t>
      </w:r>
      <w:r w:rsidR="005B71A4">
        <w:t xml:space="preserve"> and</w:t>
      </w:r>
      <w:r w:rsidR="007A2390">
        <w:t xml:space="preserve"> </w:t>
      </w:r>
      <w:r>
        <w:t>TH Bonner</w:t>
      </w:r>
      <w:r w:rsidR="00682C78">
        <w:t xml:space="preserve">.  </w:t>
      </w:r>
      <w:r>
        <w:t xml:space="preserve">Downstream spread of the heterophyid trematode </w:t>
      </w:r>
      <w:r w:rsidRPr="00D8075D">
        <w:rPr>
          <w:i/>
        </w:rPr>
        <w:t>Centrocestus formosanus</w:t>
      </w:r>
      <w:r>
        <w:t xml:space="preserve"> in the Guadalupe River</w:t>
      </w:r>
      <w:r w:rsidR="00167035">
        <w:t>,</w:t>
      </w:r>
      <w:r>
        <w:t xml:space="preserve"> Comal County, Texas</w:t>
      </w:r>
      <w:r w:rsidR="00682C78">
        <w:t>.  Texas Academy of Science;</w:t>
      </w:r>
      <w:r>
        <w:t xml:space="preserve"> Laredo, Texas.</w:t>
      </w:r>
    </w:p>
    <w:p w14:paraId="55314B96" w14:textId="7460B4FE" w:rsidR="00682C78" w:rsidRDefault="00E50435" w:rsidP="002E722D">
      <w:pPr>
        <w:keepLines/>
        <w:ind w:left="1800" w:hanging="540"/>
      </w:pPr>
      <w:r w:rsidRPr="00BB1257">
        <w:t>2001</w:t>
      </w:r>
      <w:r w:rsidRPr="00BB1257">
        <w:tab/>
      </w:r>
      <w:r w:rsidRPr="004A0618">
        <w:t>†</w:t>
      </w:r>
      <w:r w:rsidR="00E31E79">
        <w:rPr>
          <w:u w:val="single"/>
        </w:rPr>
        <w:t>Reimer, MM</w:t>
      </w:r>
      <w:r w:rsidR="00167035">
        <w:rPr>
          <w:u w:val="single"/>
        </w:rPr>
        <w:t>;</w:t>
      </w:r>
      <w:r w:rsidR="00E31E79">
        <w:t xml:space="preserve"> DG</w:t>
      </w:r>
      <w:r w:rsidR="00167035">
        <w:t xml:space="preserve"> Huffman</w:t>
      </w:r>
      <w:r w:rsidR="005B71A4">
        <w:t xml:space="preserve"> and</w:t>
      </w:r>
      <w:r w:rsidR="00E31E79">
        <w:t xml:space="preserve"> PS</w:t>
      </w:r>
      <w:r w:rsidRPr="00BB1257">
        <w:t xml:space="preserve"> Williamson</w:t>
      </w:r>
      <w:r w:rsidR="00682C78">
        <w:t xml:space="preserve">.  </w:t>
      </w:r>
      <w:r w:rsidRPr="00BB1257">
        <w:t>Baseline survey of birds at the Aquarena Center and the effects of wetland boardwalk on waterbird behavior</w:t>
      </w:r>
      <w:r w:rsidR="00682C78">
        <w:t xml:space="preserve">.  </w:t>
      </w:r>
      <w:r w:rsidRPr="00BB1257">
        <w:t>Texas Academy of Science 104</w:t>
      </w:r>
      <w:r w:rsidRPr="00463C27">
        <w:rPr>
          <w:vertAlign w:val="superscript"/>
        </w:rPr>
        <w:t>th</w:t>
      </w:r>
      <w:r w:rsidR="00682C78">
        <w:t xml:space="preserve"> meeting at San Marcos; </w:t>
      </w:r>
      <w:r w:rsidRPr="00BB1257">
        <w:t>March 1-3.</w:t>
      </w:r>
    </w:p>
    <w:p w14:paraId="7237D886" w14:textId="2092ACDE" w:rsidR="00682C78" w:rsidRDefault="00E50435" w:rsidP="002E722D">
      <w:pPr>
        <w:keepLines/>
        <w:ind w:left="1800" w:hanging="540"/>
      </w:pPr>
      <w:r w:rsidRPr="00BB1257">
        <w:t>2001</w:t>
      </w:r>
      <w:r w:rsidRPr="00BB1257">
        <w:tab/>
      </w:r>
      <w:r w:rsidRPr="004A0618">
        <w:t>†</w:t>
      </w:r>
      <w:r w:rsidR="00E31E79">
        <w:rPr>
          <w:u w:val="single"/>
        </w:rPr>
        <w:t>Reimer, MM</w:t>
      </w:r>
      <w:r w:rsidR="00167035">
        <w:t>;</w:t>
      </w:r>
      <w:r w:rsidR="00E31E79">
        <w:t xml:space="preserve"> DG</w:t>
      </w:r>
      <w:r w:rsidRPr="00BB1257">
        <w:t xml:space="preserve"> Huffman</w:t>
      </w:r>
      <w:r w:rsidR="005B71A4">
        <w:t xml:space="preserve"> and</w:t>
      </w:r>
      <w:r w:rsidR="00E31E79">
        <w:t xml:space="preserve"> PS</w:t>
      </w:r>
      <w:r w:rsidRPr="00BB1257">
        <w:t xml:space="preserve"> Williamson</w:t>
      </w:r>
      <w:r w:rsidR="00682C78">
        <w:t xml:space="preserve">.  </w:t>
      </w:r>
      <w:r w:rsidRPr="004A0618">
        <w:t>Baseline survey of birds at the San Marcos springs, San Marcos, Texas</w:t>
      </w:r>
      <w:r w:rsidR="00682C78">
        <w:t xml:space="preserve">.  </w:t>
      </w:r>
      <w:r w:rsidRPr="004A0618">
        <w:t>Southwestern Association of Naturalists 48</w:t>
      </w:r>
      <w:r w:rsidRPr="00463C27">
        <w:rPr>
          <w:vertAlign w:val="superscript"/>
        </w:rPr>
        <w:t>th</w:t>
      </w:r>
      <w:r w:rsidRPr="004A0618">
        <w:t xml:space="preserve"> meeting at Hays Kansas, April 19-21.</w:t>
      </w:r>
    </w:p>
    <w:p w14:paraId="6C5F4FBF" w14:textId="266953B6" w:rsidR="00682C78" w:rsidRDefault="00E50435" w:rsidP="002E722D">
      <w:pPr>
        <w:keepLines/>
        <w:ind w:left="1800" w:hanging="540"/>
      </w:pPr>
      <w:r w:rsidRPr="00BB1257">
        <w:t>2000</w:t>
      </w:r>
      <w:r>
        <w:tab/>
      </w:r>
      <w:r w:rsidRPr="004A0618">
        <w:t>†</w:t>
      </w:r>
      <w:r w:rsidRPr="00BF4556">
        <w:rPr>
          <w:u w:val="single"/>
        </w:rPr>
        <w:t>Salmon, MJ</w:t>
      </w:r>
      <w:r w:rsidR="00167035">
        <w:t>;</w:t>
      </w:r>
      <w:r w:rsidRPr="00BB1257">
        <w:t xml:space="preserve"> DG Huffman</w:t>
      </w:r>
      <w:r w:rsidR="00167035">
        <w:t>;</w:t>
      </w:r>
      <w:r w:rsidRPr="00BB1257">
        <w:t xml:space="preserve"> AJ Mitchell</w:t>
      </w:r>
      <w:r w:rsidR="00167035">
        <w:t>;</w:t>
      </w:r>
      <w:r w:rsidRPr="00BB1257">
        <w:t xml:space="preserve"> AE Goodwin</w:t>
      </w:r>
      <w:r w:rsidR="00FE7FAF">
        <w:t xml:space="preserve"> and</w:t>
      </w:r>
      <w:r w:rsidRPr="00BB1257">
        <w:t xml:space="preserve"> TM Brandt</w:t>
      </w:r>
      <w:r w:rsidR="00682C78">
        <w:t xml:space="preserve">.  </w:t>
      </w:r>
      <w:r w:rsidRPr="00BB1257">
        <w:t>Impact of an unnamed heterophyid trematode on the endangered fountain darter in the Comal River, Texas</w:t>
      </w:r>
      <w:r w:rsidR="00682C78">
        <w:t xml:space="preserve">.  </w:t>
      </w:r>
      <w:r w:rsidRPr="004A0618">
        <w:t>Southwestern Association of Parasitologists, University of Oklahoma Biological Station.</w:t>
      </w:r>
    </w:p>
    <w:p w14:paraId="06E297C8" w14:textId="42DCB342" w:rsidR="00682C78" w:rsidRDefault="00E50435" w:rsidP="002E722D">
      <w:pPr>
        <w:keepLines/>
        <w:ind w:left="1800" w:hanging="540"/>
      </w:pPr>
      <w:r w:rsidRPr="004A0618">
        <w:t>1998</w:t>
      </w:r>
      <w:r>
        <w:tab/>
      </w:r>
      <w:r w:rsidRPr="00BB1257">
        <w:t>†</w:t>
      </w:r>
      <w:r w:rsidRPr="00BF4556">
        <w:rPr>
          <w:u w:val="single"/>
        </w:rPr>
        <w:t>Salmon, MJ</w:t>
      </w:r>
      <w:r w:rsidR="00167035">
        <w:t>;</w:t>
      </w:r>
      <w:r w:rsidRPr="004A0618">
        <w:t xml:space="preserve"> TM Brandt</w:t>
      </w:r>
      <w:r w:rsidR="00FE7FAF">
        <w:t xml:space="preserve"> and</w:t>
      </w:r>
      <w:r w:rsidR="00167035">
        <w:t xml:space="preserve"> DG Huffman</w:t>
      </w:r>
      <w:r w:rsidR="00682C78">
        <w:t xml:space="preserve">.  </w:t>
      </w:r>
      <w:r w:rsidRPr="004A0618">
        <w:t>Lethal heterophyid infections in an endangered fish in Central Texas: The snail host</w:t>
      </w:r>
      <w:r w:rsidR="00682C78">
        <w:t xml:space="preserve">.  </w:t>
      </w:r>
      <w:r w:rsidRPr="004A0618">
        <w:t>Southwestern Association of Parasitologists, University of Oklahoma Biological Station.</w:t>
      </w:r>
      <w:r w:rsidR="00BA467E">
        <w:t xml:space="preserve">  </w:t>
      </w:r>
      <w:r w:rsidR="00BA467E" w:rsidRPr="004A0618">
        <w:t>April 10-11</w:t>
      </w:r>
    </w:p>
    <w:p w14:paraId="2C0A77AB" w14:textId="4D5CC993" w:rsidR="00682C78" w:rsidRDefault="00E50435" w:rsidP="002E722D">
      <w:pPr>
        <w:keepLines/>
        <w:ind w:left="1800" w:hanging="540"/>
      </w:pPr>
      <w:r w:rsidRPr="004A0618">
        <w:t>1998</w:t>
      </w:r>
      <w:r>
        <w:tab/>
      </w:r>
      <w:r w:rsidRPr="00BB1257">
        <w:t>†</w:t>
      </w:r>
      <w:r w:rsidRPr="00BF4556">
        <w:rPr>
          <w:u w:val="single"/>
        </w:rPr>
        <w:t>Kaczmarek, CA</w:t>
      </w:r>
      <w:r w:rsidR="00167035">
        <w:t>;</w:t>
      </w:r>
      <w:r w:rsidRPr="004A0618">
        <w:t xml:space="preserve"> JN Fries</w:t>
      </w:r>
      <w:r w:rsidR="00FE7FAF">
        <w:t xml:space="preserve"> and</w:t>
      </w:r>
      <w:r w:rsidR="00167035">
        <w:t xml:space="preserve"> DG Huffman</w:t>
      </w:r>
      <w:r w:rsidR="00682C78">
        <w:t>.</w:t>
      </w:r>
      <w:r w:rsidR="00BA467E">
        <w:t xml:space="preserve"> </w:t>
      </w:r>
      <w:r w:rsidR="00682C78">
        <w:t xml:space="preserve"> </w:t>
      </w:r>
      <w:r w:rsidRPr="004A0618">
        <w:t>A survey of the San Marcos salamander (</w:t>
      </w:r>
      <w:r w:rsidRPr="00BB1257">
        <w:rPr>
          <w:i/>
        </w:rPr>
        <w:t>Eurycea nana</w:t>
      </w:r>
      <w:r w:rsidRPr="004A0618">
        <w:t>) for a parasitology study</w:t>
      </w:r>
      <w:r w:rsidR="00682C78">
        <w:t xml:space="preserve">.  </w:t>
      </w:r>
      <w:r w:rsidRPr="004A0618">
        <w:t>Southwestern Association of Parasitologists, University of Oklahoma Biological Station.</w:t>
      </w:r>
      <w:r w:rsidR="00BA467E">
        <w:t xml:space="preserve">  </w:t>
      </w:r>
      <w:r w:rsidR="00BA467E" w:rsidRPr="004A0618">
        <w:t>April 10-11</w:t>
      </w:r>
      <w:r w:rsidR="00BA467E">
        <w:t>.</w:t>
      </w:r>
    </w:p>
    <w:p w14:paraId="42EC8D4B" w14:textId="5940860F" w:rsidR="00682C78" w:rsidRDefault="00E50435" w:rsidP="002E722D">
      <w:pPr>
        <w:keepLines/>
        <w:ind w:left="1800" w:hanging="540"/>
      </w:pPr>
      <w:r w:rsidRPr="004A0618">
        <w:t>1998</w:t>
      </w:r>
      <w:r>
        <w:tab/>
      </w:r>
      <w:r w:rsidRPr="00BB1257">
        <w:t>†</w:t>
      </w:r>
      <w:r w:rsidRPr="00BF4556">
        <w:rPr>
          <w:u w:val="single"/>
        </w:rPr>
        <w:t>Cox, MK</w:t>
      </w:r>
      <w:r w:rsidR="00FE7FAF">
        <w:t xml:space="preserve"> and </w:t>
      </w:r>
      <w:r w:rsidR="00A656D1">
        <w:t>DG Huffman</w:t>
      </w:r>
      <w:r w:rsidR="00682C78">
        <w:t xml:space="preserve">. </w:t>
      </w:r>
      <w:r w:rsidRPr="004A0618">
        <w:t xml:space="preserve">The distribution and life cycle of </w:t>
      </w:r>
      <w:r w:rsidRPr="00BB1257">
        <w:rPr>
          <w:i/>
        </w:rPr>
        <w:t>Huffmanela huffmani</w:t>
      </w:r>
      <w:r w:rsidRPr="004A0618">
        <w:t xml:space="preserve"> (Nematoda: Trichosomoididae)</w:t>
      </w:r>
      <w:r w:rsidR="00682C78">
        <w:t xml:space="preserve">.  </w:t>
      </w:r>
      <w:r w:rsidRPr="004A0618">
        <w:t>Southwestern Association of Parasitologists, University of Oklahoma Biological Station.</w:t>
      </w:r>
      <w:r w:rsidR="00BA467E">
        <w:t xml:space="preserve">  </w:t>
      </w:r>
      <w:r w:rsidR="00BA467E" w:rsidRPr="004A0618">
        <w:t>April 10-11</w:t>
      </w:r>
      <w:r w:rsidR="00BA467E">
        <w:t>.</w:t>
      </w:r>
    </w:p>
    <w:p w14:paraId="67E05B3E" w14:textId="62566036" w:rsidR="00682C78" w:rsidRDefault="00E50435" w:rsidP="002E722D">
      <w:pPr>
        <w:keepLines/>
        <w:ind w:left="1800" w:hanging="540"/>
      </w:pPr>
      <w:r w:rsidRPr="004A0618">
        <w:t>1998</w:t>
      </w:r>
      <w:r>
        <w:tab/>
      </w:r>
      <w:r w:rsidRPr="00BB1257">
        <w:t>†</w:t>
      </w:r>
      <w:r w:rsidRPr="00BF4556">
        <w:rPr>
          <w:u w:val="single"/>
        </w:rPr>
        <w:t>al-Rashid, N</w:t>
      </w:r>
      <w:r w:rsidR="00FE7FAF">
        <w:t xml:space="preserve"> and </w:t>
      </w:r>
      <w:r w:rsidR="00A656D1">
        <w:t>DG Huffman</w:t>
      </w:r>
      <w:r w:rsidR="00BA467E">
        <w:t xml:space="preserve">. </w:t>
      </w:r>
      <w:r w:rsidR="00682C78">
        <w:t xml:space="preserve"> </w:t>
      </w:r>
      <w:r w:rsidRPr="004A0618">
        <w:t>A survey of blood parasites of turtles from Central Texas</w:t>
      </w:r>
      <w:r w:rsidR="00682C78">
        <w:t xml:space="preserve">.  </w:t>
      </w:r>
      <w:r w:rsidRPr="004A0618">
        <w:t>Southwestern Association of Parasitologists, University of Oklahoma Biological Station.</w:t>
      </w:r>
      <w:r w:rsidR="00BA467E">
        <w:t xml:space="preserve"> </w:t>
      </w:r>
      <w:r w:rsidR="00BA467E" w:rsidRPr="004A0618">
        <w:t xml:space="preserve"> April 10-11</w:t>
      </w:r>
      <w:r w:rsidR="00BA467E">
        <w:t>.</w:t>
      </w:r>
    </w:p>
    <w:p w14:paraId="545E16BD" w14:textId="2A28508C" w:rsidR="00682C78" w:rsidRDefault="00E50435" w:rsidP="002E722D">
      <w:pPr>
        <w:keepLines/>
        <w:ind w:left="1800" w:hanging="540"/>
      </w:pPr>
      <w:r w:rsidRPr="004A0618">
        <w:t>1993</w:t>
      </w:r>
      <w:r>
        <w:tab/>
      </w:r>
      <w:r w:rsidRPr="00BB1257">
        <w:t>†</w:t>
      </w:r>
      <w:r w:rsidRPr="00BF4556">
        <w:rPr>
          <w:u w:val="single"/>
        </w:rPr>
        <w:t>Swim, JD</w:t>
      </w:r>
      <w:r w:rsidR="00FE7FAF">
        <w:t xml:space="preserve"> and </w:t>
      </w:r>
      <w:r w:rsidR="00A656D1">
        <w:t>DG Huffman</w:t>
      </w:r>
      <w:r w:rsidR="00BA467E">
        <w:t xml:space="preserve">. </w:t>
      </w:r>
      <w:r w:rsidR="00682C78">
        <w:t xml:space="preserve"> </w:t>
      </w:r>
      <w:r w:rsidRPr="004A0618">
        <w:t xml:space="preserve">Internal parasites of </w:t>
      </w:r>
      <w:r w:rsidRPr="00BB1257">
        <w:rPr>
          <w:i/>
        </w:rPr>
        <w:t xml:space="preserve">Etheostoma </w:t>
      </w:r>
      <w:proofErr w:type="spellStart"/>
      <w:r w:rsidRPr="00BB1257">
        <w:rPr>
          <w:i/>
        </w:rPr>
        <w:t>lepidum</w:t>
      </w:r>
      <w:proofErr w:type="spellEnd"/>
      <w:r w:rsidRPr="004A0618">
        <w:t xml:space="preserve"> and the endangered </w:t>
      </w:r>
      <w:r w:rsidRPr="00BB1257">
        <w:rPr>
          <w:i/>
        </w:rPr>
        <w:t>Etheostoma fonticola</w:t>
      </w:r>
      <w:r w:rsidRPr="004A0618">
        <w:t xml:space="preserve"> from the Comal River, Texas</w:t>
      </w:r>
      <w:r w:rsidR="00682C78">
        <w:t xml:space="preserve">.  </w:t>
      </w:r>
      <w:r w:rsidRPr="004A0618">
        <w:t>Southwestern Association of Parasitologists, University of Oklahoma Biological Station.</w:t>
      </w:r>
      <w:r w:rsidR="00BA467E">
        <w:t xml:space="preserve"> </w:t>
      </w:r>
      <w:r w:rsidR="00BA467E" w:rsidRPr="004A0618">
        <w:t xml:space="preserve"> April 16-171</w:t>
      </w:r>
      <w:r w:rsidR="00BA467E">
        <w:t>.</w:t>
      </w:r>
    </w:p>
    <w:p w14:paraId="3549D032" w14:textId="03F78E60" w:rsidR="00682C78" w:rsidRDefault="00E50435" w:rsidP="002E722D">
      <w:pPr>
        <w:keepLines/>
        <w:ind w:left="1800" w:hanging="540"/>
      </w:pPr>
      <w:r w:rsidRPr="004A0618">
        <w:t>1992</w:t>
      </w:r>
      <w:r>
        <w:tab/>
      </w:r>
      <w:r w:rsidRPr="00BB1257">
        <w:t>†</w:t>
      </w:r>
      <w:r w:rsidRPr="00BF4556">
        <w:rPr>
          <w:u w:val="single"/>
        </w:rPr>
        <w:t>Swim, JD</w:t>
      </w:r>
      <w:r w:rsidR="00FE7FAF">
        <w:t xml:space="preserve"> and </w:t>
      </w:r>
      <w:r w:rsidR="00A656D1">
        <w:t>DG Huffman</w:t>
      </w:r>
      <w:r w:rsidR="00BA467E">
        <w:t>.</w:t>
      </w:r>
      <w:r w:rsidRPr="004A0618">
        <w:t xml:space="preserve"> </w:t>
      </w:r>
      <w:r w:rsidR="00BA467E">
        <w:t xml:space="preserve"> </w:t>
      </w:r>
      <w:r w:rsidRPr="004A0618">
        <w:t>New parasite records for an endangered darter</w:t>
      </w:r>
      <w:r w:rsidR="00682C78">
        <w:t xml:space="preserve">.  </w:t>
      </w:r>
      <w:r w:rsidRPr="004A0618">
        <w:t>Southwestern Association of Parasitologists, University of Oklahoma Biological Station.</w:t>
      </w:r>
    </w:p>
    <w:p w14:paraId="7C589C48" w14:textId="49EE86F3" w:rsidR="00682C78" w:rsidRDefault="00E50435" w:rsidP="002E722D">
      <w:pPr>
        <w:keepLines/>
        <w:ind w:left="1800" w:hanging="540"/>
      </w:pPr>
      <w:r w:rsidRPr="004A0618">
        <w:t>1991</w:t>
      </w:r>
      <w:r>
        <w:tab/>
      </w:r>
      <w:r w:rsidRPr="00BB1257">
        <w:t>†</w:t>
      </w:r>
      <w:r w:rsidR="00BF4556">
        <w:rPr>
          <w:u w:val="single"/>
        </w:rPr>
        <w:t>Stacell, M</w:t>
      </w:r>
      <w:r w:rsidRPr="004A0618">
        <w:t>,</w:t>
      </w:r>
      <w:r w:rsidR="00FE7FAF">
        <w:t xml:space="preserve"> and </w:t>
      </w:r>
      <w:r w:rsidR="00A656D1">
        <w:t>DG Huffman</w:t>
      </w:r>
      <w:r w:rsidRPr="004A0618">
        <w:t>, Oct 14</w:t>
      </w:r>
      <w:r w:rsidR="00682C78">
        <w:t xml:space="preserve">.  </w:t>
      </w:r>
      <w:r w:rsidRPr="004A0618">
        <w:t>Oxytetracycline-induced photolysis of channel catfish</w:t>
      </w:r>
      <w:r w:rsidR="00682C78">
        <w:t xml:space="preserve">.  </w:t>
      </w:r>
      <w:r w:rsidRPr="004A0618">
        <w:t>Texas Chapter of American Fisheries Society, Galveston.</w:t>
      </w:r>
    </w:p>
    <w:p w14:paraId="6AC18171" w14:textId="69B4AC8B" w:rsidR="00682C78" w:rsidRDefault="00E50435" w:rsidP="002E722D">
      <w:pPr>
        <w:keepLines/>
        <w:ind w:left="1800" w:hanging="540"/>
      </w:pPr>
      <w:r w:rsidRPr="004A0618">
        <w:t>1991</w:t>
      </w:r>
      <w:r>
        <w:tab/>
      </w:r>
      <w:r w:rsidRPr="00BB1257">
        <w:t>†</w:t>
      </w:r>
      <w:r w:rsidR="00BF4556" w:rsidRPr="00BF4556">
        <w:rPr>
          <w:u w:val="single"/>
        </w:rPr>
        <w:t>Stacell, M</w:t>
      </w:r>
      <w:r w:rsidRPr="004A0618">
        <w:t>,</w:t>
      </w:r>
      <w:r w:rsidR="00FE7FAF">
        <w:t xml:space="preserve"> and </w:t>
      </w:r>
      <w:r w:rsidRPr="004A0618">
        <w:t>D</w:t>
      </w:r>
      <w:r w:rsidR="00BF4556">
        <w:t>G</w:t>
      </w:r>
      <w:r w:rsidR="00A656D1">
        <w:t xml:space="preserve"> Huffman</w:t>
      </w:r>
      <w:r w:rsidRPr="004A0618">
        <w:t>, March 1-2</w:t>
      </w:r>
      <w:r w:rsidR="00682C78">
        <w:t xml:space="preserve">.  </w:t>
      </w:r>
      <w:r w:rsidRPr="004A0618">
        <w:t>Photosensitivity of channel catfish to oxytetracycline</w:t>
      </w:r>
      <w:r w:rsidR="00682C78">
        <w:t xml:space="preserve">.  </w:t>
      </w:r>
      <w:r w:rsidRPr="004A0618">
        <w:t>Texas Academy of Science, Nacogdoches.</w:t>
      </w:r>
    </w:p>
    <w:p w14:paraId="53E0A82E" w14:textId="314ADA01" w:rsidR="00682C78" w:rsidRDefault="00E50435" w:rsidP="002E722D">
      <w:pPr>
        <w:keepLines/>
        <w:ind w:left="1800" w:hanging="540"/>
      </w:pPr>
      <w:r w:rsidRPr="004A0618">
        <w:t>1991</w:t>
      </w:r>
      <w:r>
        <w:tab/>
      </w:r>
      <w:r w:rsidRPr="00BB1257">
        <w:t>†</w:t>
      </w:r>
      <w:r w:rsidRPr="004A0618">
        <w:t>Huffman, D</w:t>
      </w:r>
      <w:r w:rsidR="00BF4556">
        <w:t>G</w:t>
      </w:r>
      <w:r w:rsidR="00FE7FAF">
        <w:t xml:space="preserve"> and </w:t>
      </w:r>
      <w:r w:rsidRPr="00BF4556">
        <w:rPr>
          <w:u w:val="single"/>
        </w:rPr>
        <w:t>M Stacell</w:t>
      </w:r>
      <w:r w:rsidRPr="004A0618">
        <w:t>, April 4-5</w:t>
      </w:r>
      <w:r w:rsidR="00682C78">
        <w:t xml:space="preserve">.  </w:t>
      </w:r>
      <w:r w:rsidRPr="004A0618">
        <w:t>Photosensitivity and consequent fatal mycosis induced in channel catfish by tetracycline prophylaxis</w:t>
      </w:r>
      <w:r w:rsidR="00682C78">
        <w:t xml:space="preserve">.  </w:t>
      </w:r>
      <w:r w:rsidRPr="004A0618">
        <w:t>Southwestern Association of Parasitologists, University of Oklahoma Biological Station.</w:t>
      </w:r>
    </w:p>
    <w:p w14:paraId="714985BC" w14:textId="3E45076A" w:rsidR="00682C78" w:rsidRDefault="00E50435" w:rsidP="002E722D">
      <w:pPr>
        <w:keepLines/>
        <w:ind w:left="1800" w:hanging="540"/>
      </w:pPr>
      <w:r w:rsidRPr="004A0618">
        <w:lastRenderedPageBreak/>
        <w:t>1989</w:t>
      </w:r>
      <w:r>
        <w:tab/>
      </w:r>
      <w:r w:rsidRPr="00BB1257">
        <w:t>†</w:t>
      </w:r>
      <w:r w:rsidR="00BF4556">
        <w:t>DG Huffman</w:t>
      </w:r>
      <w:r w:rsidR="00682C78">
        <w:t xml:space="preserve">.  </w:t>
      </w:r>
      <w:r w:rsidRPr="00BB1257">
        <w:t>LXR</w:t>
      </w:r>
      <w:r w:rsidRPr="004A0618">
        <w:t>•</w:t>
      </w:r>
      <w:r w:rsidRPr="00BB1257">
        <w:t>Test</w:t>
      </w:r>
      <w:r w:rsidRPr="004A0618">
        <w:t>: The ultimate test-generation and question-management program</w:t>
      </w:r>
      <w:r w:rsidR="00682C78">
        <w:t xml:space="preserve">.  </w:t>
      </w:r>
      <w:r w:rsidRPr="004A0618">
        <w:t>Annual Meet. of Texas Computer Education Program, Houston.</w:t>
      </w:r>
    </w:p>
    <w:p w14:paraId="07400F04" w14:textId="7606CEC8" w:rsidR="00682C78" w:rsidRDefault="00E50435" w:rsidP="002E722D">
      <w:pPr>
        <w:keepLines/>
        <w:ind w:left="1800" w:hanging="540"/>
      </w:pPr>
      <w:r>
        <w:t>1986</w:t>
      </w:r>
      <w:r>
        <w:tab/>
      </w:r>
      <w:r w:rsidRPr="00BB1257">
        <w:t>†</w:t>
      </w:r>
      <w:r w:rsidRPr="00BF4556">
        <w:rPr>
          <w:u w:val="single"/>
        </w:rPr>
        <w:t>Ahlm, A</w:t>
      </w:r>
      <w:r w:rsidR="00FE7FAF">
        <w:t xml:space="preserve"> and </w:t>
      </w:r>
      <w:r w:rsidR="00BF4556">
        <w:t>DG Huffman</w:t>
      </w:r>
      <w:r w:rsidR="00682C78">
        <w:t xml:space="preserve">.  </w:t>
      </w:r>
      <w:r w:rsidRPr="004A0618">
        <w:t>The effects of yellow grub (</w:t>
      </w:r>
      <w:r w:rsidRPr="00BB1257">
        <w:rPr>
          <w:i/>
        </w:rPr>
        <w:t>Clinostomun marginatum</w:t>
      </w:r>
      <w:r w:rsidRPr="004A0618">
        <w:t>: Digenea, Trematoda) on the growth and condition of largemouth bass (</w:t>
      </w:r>
      <w:r w:rsidRPr="00BB1257">
        <w:rPr>
          <w:i/>
        </w:rPr>
        <w:t>Micropterus salmoides</w:t>
      </w:r>
      <w:r w:rsidRPr="004A0618">
        <w:t>)</w:t>
      </w:r>
      <w:r w:rsidR="00682C78">
        <w:t xml:space="preserve">.  </w:t>
      </w:r>
      <w:r w:rsidRPr="004A0618">
        <w:t>Arizona-New Mexico Chapter, Am. Fish. Soc.</w:t>
      </w:r>
    </w:p>
    <w:p w14:paraId="13029DC9" w14:textId="3A8F67B5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Pr="00BF4556">
        <w:rPr>
          <w:u w:val="single"/>
        </w:rPr>
        <w:t>Michels</w:t>
      </w:r>
      <w:r w:rsidR="00BF4556" w:rsidRPr="00BF4556">
        <w:rPr>
          <w:u w:val="single"/>
        </w:rPr>
        <w:t>, G</w:t>
      </w:r>
      <w:r w:rsidR="00FE7FAF">
        <w:t xml:space="preserve"> and </w:t>
      </w:r>
      <w:r w:rsidR="00BF4556">
        <w:t>DG</w:t>
      </w:r>
      <w:r w:rsidRPr="004A0618">
        <w:t xml:space="preserve"> Huffman</w:t>
      </w:r>
      <w:r w:rsidR="00682C78">
        <w:t xml:space="preserve">.  </w:t>
      </w:r>
      <w:r w:rsidR="005952C5">
        <w:t>The b</w:t>
      </w:r>
      <w:r w:rsidRPr="004A0618">
        <w:t xml:space="preserve">iology of a new species of </w:t>
      </w:r>
      <w:r w:rsidRPr="00BB1257">
        <w:rPr>
          <w:i/>
        </w:rPr>
        <w:t>Capillaria</w:t>
      </w:r>
      <w:r w:rsidRPr="004A0618">
        <w:t xml:space="preserve"> (Nematoda: Trichurata) from sunfishes of the San Marcos River</w:t>
      </w:r>
      <w:r w:rsidR="00682C78">
        <w:t xml:space="preserve">.  </w:t>
      </w:r>
      <w:r w:rsidRPr="004A0618">
        <w:t>Ibid.</w:t>
      </w:r>
    </w:p>
    <w:p w14:paraId="5562AB31" w14:textId="17A70AE6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Pr="00BF4556">
        <w:rPr>
          <w:u w:val="single"/>
        </w:rPr>
        <w:t>Michel</w:t>
      </w:r>
      <w:r w:rsidR="00A656D1">
        <w:rPr>
          <w:u w:val="single"/>
        </w:rPr>
        <w:t>s</w:t>
      </w:r>
      <w:r w:rsidR="00BF4556" w:rsidRPr="00BF4556">
        <w:rPr>
          <w:u w:val="single"/>
        </w:rPr>
        <w:t>, G</w:t>
      </w:r>
      <w:r w:rsidR="00FE7FAF">
        <w:t xml:space="preserve"> and </w:t>
      </w:r>
      <w:r w:rsidR="00BF4556">
        <w:t>DG Huffman</w:t>
      </w:r>
      <w:r w:rsidR="00682C78">
        <w:t xml:space="preserve">.  </w:t>
      </w:r>
      <w:r w:rsidRPr="004A0618">
        <w:t xml:space="preserve">Discovery of a new species of </w:t>
      </w:r>
      <w:r w:rsidRPr="00BB1257">
        <w:rPr>
          <w:i/>
        </w:rPr>
        <w:t>Capillaria</w:t>
      </w:r>
      <w:r w:rsidRPr="004A0618">
        <w:t xml:space="preserve"> (Nematoda: Capillariidae) from gas bladders of San Marcos River</w:t>
      </w:r>
      <w:r w:rsidR="005952C5">
        <w:t xml:space="preserve"> sun</w:t>
      </w:r>
      <w:r w:rsidRPr="004A0618">
        <w:t>fishes</w:t>
      </w:r>
      <w:r w:rsidR="00682C78">
        <w:t>;</w:t>
      </w:r>
      <w:r w:rsidRPr="004A0618">
        <w:t xml:space="preserve"> Ibid.</w:t>
      </w:r>
    </w:p>
    <w:p w14:paraId="6AB47B83" w14:textId="55974387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="00BF4556" w:rsidRPr="00BF4556">
        <w:rPr>
          <w:u w:val="single"/>
        </w:rPr>
        <w:t>Mathis, ML</w:t>
      </w:r>
      <w:r w:rsidR="00FE7FAF">
        <w:t xml:space="preserve"> and </w:t>
      </w:r>
      <w:r w:rsidR="00BF4556">
        <w:t>DG Huffman</w:t>
      </w:r>
      <w:r w:rsidR="00682C78">
        <w:t xml:space="preserve">.  </w:t>
      </w:r>
      <w:r w:rsidRPr="004A0618">
        <w:t xml:space="preserve">The adults of </w:t>
      </w:r>
      <w:r w:rsidRPr="00BB1257">
        <w:rPr>
          <w:i/>
        </w:rPr>
        <w:t>Diplostomulum scheuringi</w:t>
      </w:r>
      <w:r w:rsidRPr="004A0618">
        <w:t xml:space="preserve"> (Trematoda: Strigeoidea) are in the genus </w:t>
      </w:r>
      <w:r w:rsidRPr="00BB1257">
        <w:rPr>
          <w:i/>
        </w:rPr>
        <w:t>Tylodelphis</w:t>
      </w:r>
      <w:r w:rsidRPr="004A0618">
        <w:t xml:space="preserve"> and mature in Pied-billed Grebes</w:t>
      </w:r>
      <w:r w:rsidR="00682C78">
        <w:t xml:space="preserve">.  </w:t>
      </w:r>
      <w:r w:rsidRPr="004A0618">
        <w:t>The Annual Meeting of the Texas academy of Science, San Antonio.</w:t>
      </w:r>
    </w:p>
    <w:p w14:paraId="17334728" w14:textId="3BFE136E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="00BF4556" w:rsidRPr="00BF4556">
        <w:rPr>
          <w:u w:val="single"/>
        </w:rPr>
        <w:t>Mathis, ML</w:t>
      </w:r>
      <w:r w:rsidR="00FE7FAF">
        <w:t xml:space="preserve"> and </w:t>
      </w:r>
      <w:r w:rsidR="00BF4556">
        <w:t>D</w:t>
      </w:r>
      <w:r w:rsidRPr="004A0618">
        <w:t>G</w:t>
      </w:r>
      <w:r w:rsidR="00BF4556">
        <w:t xml:space="preserve"> Huffman</w:t>
      </w:r>
      <w:r w:rsidR="00682C78">
        <w:t xml:space="preserve">.  </w:t>
      </w:r>
      <w:r w:rsidRPr="004A0618">
        <w:t xml:space="preserve">Studies on the life history of </w:t>
      </w:r>
      <w:r w:rsidRPr="00BB1257">
        <w:rPr>
          <w:i/>
        </w:rPr>
        <w:t>Diplostomulum scheuringi</w:t>
      </w:r>
      <w:r w:rsidRPr="004A0618">
        <w:t xml:space="preserve"> (Trematoda:</w:t>
      </w:r>
      <w:r>
        <w:t xml:space="preserve"> S</w:t>
      </w:r>
      <w:r w:rsidRPr="004A0618">
        <w:t>trigeoidea</w:t>
      </w:r>
      <w:r w:rsidR="00B02353">
        <w:t>)</w:t>
      </w:r>
      <w:r w:rsidRPr="004A0618">
        <w:t xml:space="preserve"> from the mosquitofish, </w:t>
      </w:r>
      <w:r w:rsidRPr="00BB1257">
        <w:rPr>
          <w:i/>
        </w:rPr>
        <w:t>Gambusia affinis</w:t>
      </w:r>
      <w:r w:rsidR="00682C78">
        <w:t>;</w:t>
      </w:r>
      <w:r w:rsidRPr="004A0618">
        <w:t xml:space="preserve"> Ibid.</w:t>
      </w:r>
    </w:p>
    <w:p w14:paraId="450B0F37" w14:textId="58F0CF7F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="00BF4556">
        <w:rPr>
          <w:u w:val="single"/>
        </w:rPr>
        <w:t>Hurd, S</w:t>
      </w:r>
      <w:r w:rsidRPr="00BF4556">
        <w:rPr>
          <w:u w:val="single"/>
        </w:rPr>
        <w:t>L</w:t>
      </w:r>
      <w:r w:rsidR="00A656D1">
        <w:t>;</w:t>
      </w:r>
      <w:r w:rsidR="00BF4556">
        <w:t xml:space="preserve"> RAL</w:t>
      </w:r>
      <w:r w:rsidRPr="004A0618">
        <w:t xml:space="preserve"> Shorey</w:t>
      </w:r>
      <w:r w:rsidR="00FE7FAF">
        <w:t xml:space="preserve"> and</w:t>
      </w:r>
      <w:r w:rsidR="00BF4556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 xml:space="preserve">Using </w:t>
      </w:r>
      <w:r w:rsidRPr="00BB1257">
        <w:t>VisiCalc</w:t>
      </w:r>
      <w:r w:rsidRPr="004A0618">
        <w:t xml:space="preserve"> to design palatable diets conforming to rigorous sp</w:t>
      </w:r>
      <w:r w:rsidR="00682C78">
        <w:t>ecifications for human subjects;</w:t>
      </w:r>
      <w:r w:rsidRPr="004A0618">
        <w:t xml:space="preserve"> Ibid.</w:t>
      </w:r>
    </w:p>
    <w:p w14:paraId="236ED28F" w14:textId="2A209FB7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="00BF4556">
        <w:rPr>
          <w:u w:val="single"/>
        </w:rPr>
        <w:t>Ahlm, LA</w:t>
      </w:r>
      <w:r w:rsidR="00FE7FAF">
        <w:t xml:space="preserve"> and </w:t>
      </w:r>
      <w:r w:rsidR="00BF4556">
        <w:t>DG Huffman</w:t>
      </w:r>
      <w:r w:rsidR="00682C78">
        <w:t xml:space="preserve">.  </w:t>
      </w:r>
      <w:r w:rsidRPr="004A0618">
        <w:t>The effects of yellow grub (</w:t>
      </w:r>
      <w:r w:rsidRPr="00BB1257">
        <w:rPr>
          <w:i/>
        </w:rPr>
        <w:t>Clinostomum marginatum</w:t>
      </w:r>
      <w:r w:rsidRPr="004A0618">
        <w:t>) on the growth and condition of largemouth bass: Preliminary results</w:t>
      </w:r>
      <w:r w:rsidR="00682C78">
        <w:t xml:space="preserve">.  </w:t>
      </w:r>
      <w:r w:rsidRPr="004A0618">
        <w:t>The Annual Meeting of the Southwestern Association of Parasitologists, Univ. of Oklahoma Biological Station, Lake Texoma.</w:t>
      </w:r>
    </w:p>
    <w:p w14:paraId="5B25075C" w14:textId="3CC2649A" w:rsidR="00682C78" w:rsidRDefault="00E50435" w:rsidP="002E722D">
      <w:pPr>
        <w:keepLines/>
        <w:ind w:left="1800" w:hanging="540"/>
      </w:pPr>
      <w:r w:rsidRPr="004A0618">
        <w:t>1984</w:t>
      </w:r>
      <w:r>
        <w:tab/>
      </w:r>
      <w:r w:rsidRPr="00BB1257">
        <w:t>†</w:t>
      </w:r>
      <w:r w:rsidR="00BF4556" w:rsidRPr="00BF4556">
        <w:rPr>
          <w:u w:val="single"/>
        </w:rPr>
        <w:t>Ahlm, A</w:t>
      </w:r>
      <w:r w:rsidR="00FE7FAF">
        <w:t xml:space="preserve"> and </w:t>
      </w:r>
      <w:r w:rsidR="00BF4556">
        <w:t>DG</w:t>
      </w:r>
      <w:r w:rsidRPr="004A0618">
        <w:t xml:space="preserve"> Huffman</w:t>
      </w:r>
      <w:r w:rsidR="00682C78">
        <w:t xml:space="preserve">.  </w:t>
      </w:r>
      <w:r w:rsidRPr="004A0618">
        <w:t>The effects of the yellow grub (</w:t>
      </w:r>
      <w:r w:rsidRPr="00BB1257">
        <w:rPr>
          <w:i/>
        </w:rPr>
        <w:t>Clinostomum marginatum</w:t>
      </w:r>
      <w:r w:rsidRPr="004A0618">
        <w:t>) on the growth and condition of largemouth bass: Preliminary results. Ibid.</w:t>
      </w:r>
    </w:p>
    <w:p w14:paraId="09053D11" w14:textId="1D8D73B7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="00BF4556">
        <w:rPr>
          <w:u w:val="single"/>
        </w:rPr>
        <w:t>Michel, G</w:t>
      </w:r>
      <w:r w:rsidRPr="00BF4556">
        <w:rPr>
          <w:u w:val="single"/>
        </w:rPr>
        <w:t>D</w:t>
      </w:r>
      <w:r w:rsidR="00FE7FAF">
        <w:t xml:space="preserve"> and </w:t>
      </w:r>
      <w:r w:rsidRPr="004A0618">
        <w:t>D</w:t>
      </w:r>
      <w:r w:rsidR="00BF4556">
        <w:t>G Huffman</w:t>
      </w:r>
      <w:r w:rsidR="00682C78">
        <w:t xml:space="preserve">.  </w:t>
      </w:r>
      <w:r w:rsidRPr="004A0618">
        <w:t xml:space="preserve">The biology of a new species of </w:t>
      </w:r>
      <w:r w:rsidRPr="00BB1257">
        <w:rPr>
          <w:i/>
        </w:rPr>
        <w:t>Capillaria</w:t>
      </w:r>
      <w:r w:rsidRPr="004A0618">
        <w:t xml:space="preserve"> (Nematoda: Trichurata) from sunfishes of the San Marcos River. Ibid. AND 16</w:t>
      </w:r>
      <w:r w:rsidRPr="003B5235">
        <w:rPr>
          <w:vertAlign w:val="superscript"/>
        </w:rPr>
        <w:t>th</w:t>
      </w:r>
      <w:r w:rsidRPr="004A0618">
        <w:t xml:space="preserve"> Annual Meeting of the Southwestern Association of Parasitologists, Univ. Okla. Biol. Sta., Lake Texoma.</w:t>
      </w:r>
    </w:p>
    <w:p w14:paraId="26CE3BC2" w14:textId="5F9C70E9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="00BF4556">
        <w:rPr>
          <w:u w:val="single"/>
        </w:rPr>
        <w:t>Mathis, M</w:t>
      </w:r>
      <w:r w:rsidRPr="00BF4556">
        <w:rPr>
          <w:u w:val="single"/>
        </w:rPr>
        <w:t>L</w:t>
      </w:r>
      <w:r w:rsidR="00FE7FAF">
        <w:t xml:space="preserve"> and </w:t>
      </w:r>
      <w:r w:rsidRPr="004A0618">
        <w:t>DG</w:t>
      </w:r>
      <w:r w:rsidR="00BF4556">
        <w:t xml:space="preserve"> Huffman</w:t>
      </w:r>
      <w:r w:rsidR="00682C78">
        <w:t xml:space="preserve">.  </w:t>
      </w:r>
      <w:r w:rsidRPr="004A0618">
        <w:t xml:space="preserve">Investigations of the biology of </w:t>
      </w:r>
      <w:r w:rsidRPr="00BB1257">
        <w:rPr>
          <w:i/>
        </w:rPr>
        <w:t>Diplostomulum scheuringi</w:t>
      </w:r>
      <w:r w:rsidRPr="004A0618">
        <w:t xml:space="preserve"> (Trematoda: Strigeoidea) from the mosquitofish,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6F7853DF" w14:textId="36A7A198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Pr="00BF4556">
        <w:rPr>
          <w:u w:val="single"/>
        </w:rPr>
        <w:t>Mathis, ML</w:t>
      </w:r>
      <w:r w:rsidR="00FE7FAF">
        <w:t xml:space="preserve"> and </w:t>
      </w:r>
      <w:r w:rsidRPr="004A0618">
        <w:t>D</w:t>
      </w:r>
      <w:r w:rsidR="00BF4556">
        <w:t>G</w:t>
      </w:r>
      <w:r w:rsidRPr="004A0618">
        <w:t xml:space="preserve"> Huffman</w:t>
      </w:r>
      <w:r w:rsidR="00682C78">
        <w:t xml:space="preserve">.  </w:t>
      </w:r>
      <w:r w:rsidRPr="004A0618">
        <w:t xml:space="preserve">Current research into the biology of </w:t>
      </w:r>
      <w:r w:rsidRPr="00BB1257">
        <w:rPr>
          <w:i/>
        </w:rPr>
        <w:t>Diplostomulum scheuringi</w:t>
      </w:r>
      <w:r w:rsidRPr="004A0618">
        <w:t xml:space="preserve"> (Trematoda: Strigeoidea) from the mosquitofish,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271E1385" w14:textId="3D2C4E90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Pr="004A0618">
        <w:t>Huffman, DG</w:t>
      </w:r>
      <w:r w:rsidR="00682C78">
        <w:t xml:space="preserve">.  </w:t>
      </w:r>
      <w:r w:rsidRPr="004A0618">
        <w:t xml:space="preserve">The negative binomial </w:t>
      </w:r>
      <w:r w:rsidRPr="00614FDC">
        <w:rPr>
          <w:i/>
        </w:rPr>
        <w:t>k</w:t>
      </w:r>
      <w:r w:rsidRPr="004A0618">
        <w:t xml:space="preserve"> as an ecological constant: Monte Carlo simulations of sampling from real and artificial populations</w:t>
      </w:r>
      <w:r w:rsidR="00682C78">
        <w:t xml:space="preserve">.  </w:t>
      </w:r>
      <w:r w:rsidRPr="004A0618">
        <w:t>Ibid.</w:t>
      </w:r>
    </w:p>
    <w:p w14:paraId="6B66622B" w14:textId="5B7527F0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>Using a microcomputer simulation to teach some concepts of parasite ecology</w:t>
      </w:r>
      <w:r w:rsidR="00682C78">
        <w:t xml:space="preserve">.  </w:t>
      </w:r>
      <w:r w:rsidRPr="004A0618">
        <w:t>16</w:t>
      </w:r>
      <w:r w:rsidRPr="003B5235">
        <w:rPr>
          <w:vertAlign w:val="superscript"/>
        </w:rPr>
        <w:t>th</w:t>
      </w:r>
      <w:r w:rsidRPr="004A0618">
        <w:t xml:space="preserve"> Annual Meeting of the Southwestern Association of Parasitologists, Okla. University Biol. Sta., Lake Texoma.</w:t>
      </w:r>
    </w:p>
    <w:p w14:paraId="56BD6914" w14:textId="490A8DE5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>Population Dynamics of Fish Parasites</w:t>
      </w:r>
      <w:r w:rsidR="00682C78">
        <w:t xml:space="preserve">.  </w:t>
      </w:r>
      <w:r w:rsidRPr="004A0618">
        <w:t>Presented at the Workshop on Applications of Microcomputers in Fisheries Education</w:t>
      </w:r>
      <w:r w:rsidR="00682C78">
        <w:t xml:space="preserve">.  </w:t>
      </w:r>
      <w:r w:rsidRPr="004A0618">
        <w:t>The Annual Meeting of the Am. Fisheries Soc., Milwaukee, WI.</w:t>
      </w:r>
    </w:p>
    <w:p w14:paraId="12BAFE2E" w14:textId="0A640281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="00614FDC" w:rsidRPr="00614FDC">
        <w:rPr>
          <w:u w:val="single"/>
        </w:rPr>
        <w:t>Crowell, D</w:t>
      </w:r>
      <w:r w:rsidRPr="00614FDC">
        <w:rPr>
          <w:u w:val="single"/>
        </w:rPr>
        <w:t>K</w:t>
      </w:r>
      <w:r w:rsidR="00FE7FAF">
        <w:t xml:space="preserve"> and </w:t>
      </w:r>
      <w:r w:rsidR="00614FDC">
        <w:t>DG Huffman</w:t>
      </w:r>
      <w:r w:rsidR="00682C78">
        <w:t xml:space="preserve">.  </w:t>
      </w:r>
      <w:r w:rsidRPr="004A0618">
        <w:t>Alarm calls and seeet calls of some Central Texas sparrows</w:t>
      </w:r>
      <w:r w:rsidR="00682C78">
        <w:t xml:space="preserve">.  </w:t>
      </w:r>
      <w:r w:rsidRPr="004A0618">
        <w:t>The Annual Meeting of the Southwestern Association of Naturalists, Little Rock, Ark.</w:t>
      </w:r>
    </w:p>
    <w:p w14:paraId="21752271" w14:textId="3575F80D" w:rsidR="00682C78" w:rsidRDefault="00E50435" w:rsidP="002E722D">
      <w:pPr>
        <w:keepLines/>
        <w:ind w:left="1800" w:hanging="540"/>
      </w:pPr>
      <w:r w:rsidRPr="004A0618">
        <w:t>1983</w:t>
      </w:r>
      <w:r>
        <w:tab/>
      </w:r>
      <w:r w:rsidRPr="00BB1257">
        <w:t>†</w:t>
      </w:r>
      <w:r w:rsidRPr="00614FDC">
        <w:rPr>
          <w:u w:val="single"/>
        </w:rPr>
        <w:t>Bel</w:t>
      </w:r>
      <w:r w:rsidR="00614FDC" w:rsidRPr="00614FDC">
        <w:rPr>
          <w:u w:val="single"/>
        </w:rPr>
        <w:t>l, RJ</w:t>
      </w:r>
      <w:r w:rsidR="00FE7FAF">
        <w:t xml:space="preserve"> and </w:t>
      </w:r>
      <w:r w:rsidRPr="004A0618">
        <w:t>D</w:t>
      </w:r>
      <w:r w:rsidR="00614FDC">
        <w:t>G</w:t>
      </w:r>
      <w:r w:rsidRPr="004A0618">
        <w:t xml:space="preserve"> Huffman</w:t>
      </w:r>
      <w:r w:rsidR="00682C78">
        <w:t xml:space="preserve">.  </w:t>
      </w:r>
      <w:r w:rsidRPr="004A0618">
        <w:t>A comparison of two avian census techniques: Mist net versus fixed-diameter point count</w:t>
      </w:r>
      <w:r w:rsidR="00682C78">
        <w:t xml:space="preserve">.  </w:t>
      </w:r>
      <w:r w:rsidRPr="004A0618">
        <w:t>86</w:t>
      </w:r>
      <w:r w:rsidRPr="00463C27">
        <w:rPr>
          <w:vertAlign w:val="superscript"/>
        </w:rPr>
        <w:t>th</w:t>
      </w:r>
      <w:r w:rsidRPr="004A0618">
        <w:t xml:space="preserve"> Annual Meeting of the Texas Academy of Science, Nacogdoches.</w:t>
      </w:r>
    </w:p>
    <w:p w14:paraId="7D01BF29" w14:textId="4257325E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Pr="00614FDC">
        <w:rPr>
          <w:u w:val="single"/>
        </w:rPr>
        <w:t>Palma</w:t>
      </w:r>
      <w:r w:rsidR="00614FDC">
        <w:rPr>
          <w:u w:val="single"/>
        </w:rPr>
        <w:t>, V</w:t>
      </w:r>
      <w:r w:rsidRPr="00614FDC">
        <w:rPr>
          <w:u w:val="single"/>
        </w:rPr>
        <w:t>D</w:t>
      </w:r>
      <w:r w:rsidR="00A656D1">
        <w:t>;</w:t>
      </w:r>
      <w:r w:rsidR="00614FDC">
        <w:t xml:space="preserve"> BG</w:t>
      </w:r>
      <w:r w:rsidRPr="004A0618">
        <w:t xml:space="preserve"> Whiteside</w:t>
      </w:r>
      <w:r w:rsidR="00FE7FAF">
        <w:t xml:space="preserve"> and</w:t>
      </w:r>
      <w:r w:rsidR="00614FDC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>On the life history of the walleye (</w:t>
      </w:r>
      <w:r w:rsidRPr="00BB1257">
        <w:rPr>
          <w:i/>
        </w:rPr>
        <w:t>Stizostedion vitreum</w:t>
      </w:r>
      <w:r w:rsidRPr="004A0618">
        <w:t>) in Canyon Reservoir, Texas</w:t>
      </w:r>
      <w:r w:rsidR="00682C78">
        <w:t xml:space="preserve">.  </w:t>
      </w:r>
      <w:r w:rsidRPr="004A0618">
        <w:t>Ibid.</w:t>
      </w:r>
    </w:p>
    <w:p w14:paraId="3AF60C9E" w14:textId="397F3D71" w:rsidR="00682C78" w:rsidRDefault="00E50435" w:rsidP="002E722D">
      <w:pPr>
        <w:keepLines/>
        <w:ind w:left="1800" w:hanging="540"/>
      </w:pPr>
      <w:r w:rsidRPr="004A0618">
        <w:lastRenderedPageBreak/>
        <w:t>1982</w:t>
      </w:r>
      <w:r>
        <w:tab/>
      </w:r>
      <w:r w:rsidRPr="00BB1257">
        <w:t>†</w:t>
      </w:r>
      <w:r w:rsidRPr="004A0618">
        <w:t>Kiefer, R</w:t>
      </w:r>
      <w:r w:rsidR="00A656D1">
        <w:t>;</w:t>
      </w:r>
      <w:r w:rsidR="00614FDC">
        <w:t xml:space="preserve"> BG</w:t>
      </w:r>
      <w:r w:rsidRPr="004A0618">
        <w:t xml:space="preserve"> Whiteside</w:t>
      </w:r>
      <w:r w:rsidR="00FE7FAF">
        <w:t xml:space="preserve"> and</w:t>
      </w:r>
      <w:r w:rsidR="00614FDC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>Heritability of temperature tolerance in largemouth bass from heated reservoirs</w:t>
      </w:r>
      <w:r w:rsidR="00682C78">
        <w:t xml:space="preserve">.  </w:t>
      </w:r>
      <w:r w:rsidRPr="004A0618">
        <w:t>Ibid.</w:t>
      </w:r>
    </w:p>
    <w:p w14:paraId="4A480322" w14:textId="39D8CD20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>
        <w:t>Kiefer, R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A definitive host suitability study for an unidentified cestode cyst infesting fishes from the Blanco River</w:t>
      </w:r>
      <w:r w:rsidR="00682C78">
        <w:t xml:space="preserve">.  </w:t>
      </w:r>
      <w:r w:rsidRPr="004A0618">
        <w:t>Ibid.</w:t>
      </w:r>
    </w:p>
    <w:p w14:paraId="53E1D300" w14:textId="402C5EC5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 xml:space="preserve">Why we should be computing Taylor's </w:t>
      </w:r>
      <w:r w:rsidRPr="00614FDC">
        <w:rPr>
          <w:i/>
        </w:rPr>
        <w:t>b</w:t>
      </w:r>
      <w:r w:rsidRPr="004A0618">
        <w:t xml:space="preserve"> instead of the negative binomial </w:t>
      </w:r>
      <w:r w:rsidRPr="00614FDC">
        <w:rPr>
          <w:i/>
        </w:rPr>
        <w:t>k</w:t>
      </w:r>
      <w:r w:rsidR="00682C78">
        <w:t xml:space="preserve">.  </w:t>
      </w:r>
      <w:r w:rsidRPr="004A0618">
        <w:t>15</w:t>
      </w:r>
      <w:r w:rsidRPr="00463C27">
        <w:rPr>
          <w:vertAlign w:val="superscript"/>
        </w:rPr>
        <w:t>th</w:t>
      </w:r>
      <w:r w:rsidRPr="004A0618">
        <w:t xml:space="preserve"> Annual Meeting of the Southwestern Association of Parasitologists, Univ. Okla. Biol. Sta., Lake Texoma.</w:t>
      </w:r>
    </w:p>
    <w:p w14:paraId="57B0BA76" w14:textId="2F529532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>Problems encountered while attempting to introduce micro-CAI into biology courses at Southwest Texas State University</w:t>
      </w:r>
      <w:r w:rsidR="00682C78">
        <w:t xml:space="preserve">.  </w:t>
      </w:r>
      <w:r w:rsidRPr="004A0618">
        <w:t>INVITED PAPER presented at the 18</w:t>
      </w:r>
      <w:r w:rsidRPr="00463C27">
        <w:rPr>
          <w:vertAlign w:val="superscript"/>
        </w:rPr>
        <w:t>th</w:t>
      </w:r>
      <w:r w:rsidRPr="004A0618">
        <w:t xml:space="preserve"> Annual Meeting of the Texas Assoc. for Educational Data Systems. Austin, Texas.</w:t>
      </w:r>
    </w:p>
    <w:p w14:paraId="15A04DA5" w14:textId="0644D8E4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>The negative binomial distribution in host/parasite modeling: An educational program for the Apple computer</w:t>
      </w:r>
      <w:r w:rsidR="00682C78">
        <w:t xml:space="preserve">.  </w:t>
      </w:r>
      <w:r w:rsidRPr="004A0618">
        <w:t>Fifth International Congress of Parasitology, Toronto, Canada.</w:t>
      </w:r>
    </w:p>
    <w:p w14:paraId="4F53691E" w14:textId="7BF0D466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 w:rsidRPr="00614FDC">
        <w:rPr>
          <w:u w:val="single"/>
        </w:rPr>
        <w:t>Douglas, JD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The population ecology of parasites found in the major lepomids of the Upper San Marcos River</w:t>
      </w:r>
      <w:r w:rsidR="00682C78">
        <w:t xml:space="preserve">.  </w:t>
      </w:r>
      <w:r w:rsidRPr="004A0618">
        <w:t>85</w:t>
      </w:r>
      <w:r w:rsidRPr="00463C27">
        <w:rPr>
          <w:vertAlign w:val="superscript"/>
        </w:rPr>
        <w:t>th</w:t>
      </w:r>
      <w:r w:rsidRPr="004A0618">
        <w:t xml:space="preserve"> Annual Meeting of Texas Academy of Science, Angelo State University, San Angelo.</w:t>
      </w:r>
    </w:p>
    <w:p w14:paraId="36DEF4F7" w14:textId="710FA03C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="00614FDC" w:rsidRPr="00614FDC">
        <w:rPr>
          <w:u w:val="single"/>
        </w:rPr>
        <w:t>Crowell, D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="00045848">
        <w:t>“</w:t>
      </w:r>
      <w:r w:rsidRPr="004A0618">
        <w:t>Seeet</w:t>
      </w:r>
      <w:r w:rsidR="00045848">
        <w:t>”</w:t>
      </w:r>
      <w:r w:rsidRPr="004A0618">
        <w:t xml:space="preserve"> calls of some sparrows, a spectrographic analysis</w:t>
      </w:r>
      <w:r w:rsidR="00682C78">
        <w:t xml:space="preserve">.  </w:t>
      </w:r>
      <w:r w:rsidRPr="004A0618">
        <w:t>Ibid.</w:t>
      </w:r>
    </w:p>
    <w:p w14:paraId="1A5FDC55" w14:textId="64EECEA3" w:rsidR="00682C78" w:rsidRDefault="00E50435" w:rsidP="002E722D">
      <w:pPr>
        <w:keepLines/>
        <w:ind w:left="1800" w:hanging="540"/>
      </w:pPr>
      <w:r w:rsidRPr="004A0618">
        <w:t>1982</w:t>
      </w:r>
      <w:r>
        <w:tab/>
      </w:r>
      <w:r w:rsidRPr="00BB1257">
        <w:t>†</w:t>
      </w:r>
      <w:r w:rsidRPr="00614FDC">
        <w:rPr>
          <w:u w:val="single"/>
        </w:rPr>
        <w:t>Bell</w:t>
      </w:r>
      <w:r w:rsidR="00614FDC" w:rsidRPr="00614FDC">
        <w:rPr>
          <w:u w:val="single"/>
        </w:rPr>
        <w:t>, R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Avifauna and related plant associations of Hays County</w:t>
      </w:r>
      <w:r w:rsidR="00682C78">
        <w:t xml:space="preserve">.  </w:t>
      </w:r>
      <w:r w:rsidRPr="004A0618">
        <w:t>Ibid.</w:t>
      </w:r>
    </w:p>
    <w:p w14:paraId="58EFBD7F" w14:textId="43E6C3A6" w:rsidR="00682C78" w:rsidRDefault="00E50435" w:rsidP="002E722D">
      <w:pPr>
        <w:keepLines/>
        <w:ind w:left="1800" w:hanging="540"/>
      </w:pPr>
      <w:r w:rsidRPr="004A0618">
        <w:t>1981</w:t>
      </w:r>
      <w:r>
        <w:tab/>
      </w:r>
      <w:r w:rsidRPr="00BB1257">
        <w:t>†</w:t>
      </w:r>
      <w:r w:rsidR="00614FDC" w:rsidRPr="00614FDC">
        <w:rPr>
          <w:u w:val="single"/>
        </w:rPr>
        <w:t>Hurd, S</w:t>
      </w:r>
      <w:r w:rsidRPr="00614FDC">
        <w:rPr>
          <w:u w:val="single"/>
        </w:rPr>
        <w:t>L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Description of a very small </w:t>
      </w:r>
      <w:r w:rsidRPr="00BB1257">
        <w:rPr>
          <w:i/>
        </w:rPr>
        <w:t>Neascus</w:t>
      </w:r>
      <w:r w:rsidRPr="004A0618">
        <w:t xml:space="preserve"> (Trematoda: Strigeoidea) larva causing black spot in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08AEF673" w14:textId="1EDBF4F8" w:rsidR="00682C78" w:rsidRDefault="00E50435" w:rsidP="002E722D">
      <w:pPr>
        <w:keepLines/>
        <w:ind w:left="1800" w:hanging="540"/>
      </w:pPr>
      <w:r w:rsidRPr="004A0618">
        <w:t>1981</w:t>
      </w:r>
      <w:r>
        <w:tab/>
      </w:r>
      <w:r w:rsidRPr="00BB1257">
        <w:t>†</w:t>
      </w:r>
      <w:r w:rsidRPr="004A0618">
        <w:t>Huffman</w:t>
      </w:r>
      <w:r w:rsidR="00614FDC">
        <w:t>, D</w:t>
      </w:r>
      <w:r w:rsidRPr="004A0618">
        <w:t>G</w:t>
      </w:r>
      <w:r w:rsidR="00BF4556">
        <w:t xml:space="preserve"> </w:t>
      </w:r>
      <w:r w:rsidRPr="004A0618">
        <w:t>A review of the use of the negative binomial distribution in parasitology</w:t>
      </w:r>
      <w:r w:rsidR="00682C78">
        <w:t xml:space="preserve">.  </w:t>
      </w:r>
      <w:r w:rsidRPr="004A0618">
        <w:t>84</w:t>
      </w:r>
      <w:r w:rsidRPr="00463C27">
        <w:rPr>
          <w:vertAlign w:val="superscript"/>
        </w:rPr>
        <w:t>th</w:t>
      </w:r>
      <w:r w:rsidRPr="004A0618">
        <w:t xml:space="preserve"> Texas Acad. Sci. Meeting, Austin, T</w:t>
      </w:r>
      <w:r>
        <w:t>X</w:t>
      </w:r>
      <w:r w:rsidRPr="004A0618">
        <w:t>.</w:t>
      </w:r>
    </w:p>
    <w:p w14:paraId="6F5EE049" w14:textId="3CB1484E" w:rsidR="00682C78" w:rsidRDefault="00E50435" w:rsidP="002E722D">
      <w:pPr>
        <w:keepLines/>
        <w:ind w:left="1800" w:hanging="540"/>
      </w:pPr>
      <w:r w:rsidRPr="004A0618">
        <w:t>1981</w:t>
      </w:r>
      <w:r>
        <w:tab/>
      </w:r>
      <w:r w:rsidRPr="00BB1257">
        <w:t>†</w:t>
      </w:r>
      <w:r w:rsidR="00614FDC" w:rsidRPr="00614FDC">
        <w:rPr>
          <w:u w:val="single"/>
        </w:rPr>
        <w:t>Crowell, D</w:t>
      </w:r>
      <w:r w:rsidR="00FE7FAF">
        <w:t xml:space="preserve"> and </w:t>
      </w:r>
      <w:r w:rsidR="00E31E79">
        <w:t xml:space="preserve">DG </w:t>
      </w:r>
      <w:r w:rsidRPr="004A0618">
        <w:t>Huffman</w:t>
      </w:r>
      <w:r w:rsidR="00682C78">
        <w:t xml:space="preserve">.  </w:t>
      </w:r>
      <w:r w:rsidRPr="004A0618">
        <w:t xml:space="preserve">Spectrographic analysis of </w:t>
      </w:r>
      <w:r w:rsidR="00045848">
        <w:t>“</w:t>
      </w:r>
      <w:r w:rsidRPr="004A0618">
        <w:t>se</w:t>
      </w:r>
      <w:r>
        <w:t>e</w:t>
      </w:r>
      <w:r w:rsidRPr="004A0618">
        <w:t>et</w:t>
      </w:r>
      <w:r w:rsidR="00045848">
        <w:t>”</w:t>
      </w:r>
      <w:r w:rsidRPr="004A0618">
        <w:t xml:space="preserve"> calls of some central Texas sparrows</w:t>
      </w:r>
      <w:r w:rsidR="00682C78">
        <w:t xml:space="preserve">.  </w:t>
      </w:r>
      <w:r w:rsidRPr="004A0618">
        <w:t>Part 1</w:t>
      </w:r>
      <w:r w:rsidR="00682C78">
        <w:t xml:space="preserve">.  </w:t>
      </w:r>
      <w:r w:rsidRPr="004A0618">
        <w:t>Ibid.</w:t>
      </w:r>
    </w:p>
    <w:p w14:paraId="1CA942EC" w14:textId="55DC5C29" w:rsidR="00682C78" w:rsidRDefault="00E50435" w:rsidP="002E722D">
      <w:pPr>
        <w:keepLines/>
        <w:ind w:left="1800" w:hanging="540"/>
      </w:pPr>
      <w:r w:rsidRPr="004A0618">
        <w:t>1981</w:t>
      </w:r>
      <w:r>
        <w:tab/>
      </w:r>
      <w:r w:rsidRPr="00BB1257">
        <w:t>†</w:t>
      </w:r>
      <w:r w:rsidRPr="00614FDC">
        <w:rPr>
          <w:u w:val="single"/>
        </w:rPr>
        <w:t>Bell</w:t>
      </w:r>
      <w:r w:rsidR="00614FDC" w:rsidRPr="00614FDC">
        <w:rPr>
          <w:u w:val="single"/>
        </w:rPr>
        <w:t>, R</w:t>
      </w:r>
      <w:r w:rsidR="00A656D1">
        <w:rPr>
          <w:u w:val="single"/>
        </w:rPr>
        <w:t>J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Expanded uses of avian seasonal abundance checklists</w:t>
      </w:r>
      <w:r w:rsidR="00682C78">
        <w:t xml:space="preserve">.  </w:t>
      </w:r>
      <w:r w:rsidRPr="004A0618">
        <w:t>Ibid.</w:t>
      </w:r>
    </w:p>
    <w:p w14:paraId="52230EA0" w14:textId="02B8E8B2" w:rsidR="00682C78" w:rsidRDefault="00E50435" w:rsidP="002E722D">
      <w:pPr>
        <w:keepLines/>
        <w:ind w:left="1800" w:hanging="540"/>
      </w:pPr>
      <w:r w:rsidRPr="004A0618">
        <w:t>1980</w:t>
      </w:r>
      <w:r>
        <w:tab/>
      </w:r>
      <w:r w:rsidRPr="00BB1257">
        <w:t>†</w:t>
      </w:r>
      <w:r w:rsidRPr="00614FDC">
        <w:rPr>
          <w:u w:val="single"/>
        </w:rPr>
        <w:t>Schneider</w:t>
      </w:r>
      <w:r w:rsidR="00614FDC" w:rsidRPr="00614FDC">
        <w:rPr>
          <w:u w:val="single"/>
        </w:rPr>
        <w:t>, S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Frequency distribution analysis of the larval parasites, </w:t>
      </w:r>
      <w:r w:rsidRPr="00BB1257">
        <w:rPr>
          <w:i/>
        </w:rPr>
        <w:t>Diplostomulum scheuringi</w:t>
      </w:r>
      <w:r w:rsidRPr="004A0618">
        <w:t xml:space="preserve"> and </w:t>
      </w:r>
      <w:r w:rsidRPr="00BB1257">
        <w:rPr>
          <w:i/>
        </w:rPr>
        <w:t>Spiroxys</w:t>
      </w:r>
      <w:r w:rsidRPr="004A0618">
        <w:t xml:space="preserve"> sp. in mosquitofish,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83</w:t>
      </w:r>
      <w:r w:rsidRPr="00463C27">
        <w:rPr>
          <w:vertAlign w:val="superscript"/>
        </w:rPr>
        <w:t>rd</w:t>
      </w:r>
      <w:r w:rsidRPr="004A0618">
        <w:t xml:space="preserve"> Tex. Acad. Sci. Meeting, Corpus Christi.</w:t>
      </w:r>
    </w:p>
    <w:p w14:paraId="413349B8" w14:textId="6D707436" w:rsidR="00682C78" w:rsidRDefault="00E50435" w:rsidP="002E722D">
      <w:pPr>
        <w:keepLines/>
        <w:ind w:left="1800" w:hanging="540"/>
      </w:pPr>
      <w:r w:rsidRPr="004A0618">
        <w:t>1980</w:t>
      </w:r>
      <w:r>
        <w:tab/>
      </w:r>
      <w:r w:rsidRPr="00BB1257">
        <w:t>†</w:t>
      </w:r>
      <w:r w:rsidR="00614FDC">
        <w:t>Huffman, D</w:t>
      </w:r>
      <w:r w:rsidRPr="004A0618">
        <w:t>G</w:t>
      </w:r>
      <w:r w:rsidR="00682C78">
        <w:t xml:space="preserve">.  </w:t>
      </w:r>
      <w:r w:rsidRPr="004A0618">
        <w:t>Problems peculiar to the shape analysis of serially homologous structures</w:t>
      </w:r>
      <w:r w:rsidR="00682C78">
        <w:t xml:space="preserve">.  </w:t>
      </w:r>
      <w:r w:rsidRPr="004A0618">
        <w:t xml:space="preserve">INVITED PAPER in a symposium entitled, </w:t>
      </w:r>
      <w:r w:rsidR="00045848">
        <w:t>“</w:t>
      </w:r>
      <w:r w:rsidRPr="004A0618">
        <w:t>Shoring up the foundations of modern biology: Systematics</w:t>
      </w:r>
      <w:r w:rsidR="00682C78">
        <w:t>.</w:t>
      </w:r>
      <w:r w:rsidR="00045848">
        <w:t>”</w:t>
      </w:r>
      <w:r w:rsidRPr="004A0618">
        <w:t xml:space="preserve"> </w:t>
      </w:r>
      <w:r w:rsidR="00682C78">
        <w:t xml:space="preserve"> </w:t>
      </w:r>
      <w:r w:rsidRPr="004A0618">
        <w:t>53</w:t>
      </w:r>
      <w:r w:rsidRPr="00463C27">
        <w:rPr>
          <w:vertAlign w:val="superscript"/>
        </w:rPr>
        <w:t>rd</w:t>
      </w:r>
      <w:r w:rsidRPr="004A0618">
        <w:t xml:space="preserve"> Amer. Soc. Parasitol. Meet, U. C. Berkeley, California.</w:t>
      </w:r>
    </w:p>
    <w:p w14:paraId="7EC82F94" w14:textId="7924C38C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Pr="00614FDC">
        <w:rPr>
          <w:u w:val="single"/>
        </w:rPr>
        <w:t>Wayne</w:t>
      </w:r>
      <w:r w:rsidR="00614FDC" w:rsidRPr="00614FDC">
        <w:rPr>
          <w:u w:val="single"/>
        </w:rPr>
        <w:t>, L</w:t>
      </w:r>
      <w:r w:rsidR="00A656D1">
        <w:t>;</w:t>
      </w:r>
      <w:r w:rsidR="00614FDC">
        <w:t xml:space="preserve"> BG Whiteside</w:t>
      </w:r>
      <w:r w:rsidR="00FE7FAF">
        <w:t xml:space="preserve"> and</w:t>
      </w:r>
      <w:r w:rsidR="00614FDC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 xml:space="preserve">Notes on the ecology of the roundnose minnow, </w:t>
      </w:r>
      <w:r w:rsidRPr="00BB1257">
        <w:rPr>
          <w:i/>
        </w:rPr>
        <w:t>Dionda episcopa</w:t>
      </w:r>
      <w:r w:rsidRPr="004A0618">
        <w:t>, from a central Texas spring</w:t>
      </w:r>
      <w:r w:rsidR="00682C78">
        <w:t xml:space="preserve">.  </w:t>
      </w:r>
      <w:r w:rsidRPr="004A0618">
        <w:t>Ibid.</w:t>
      </w:r>
    </w:p>
    <w:p w14:paraId="1553A99B" w14:textId="0D16ACC6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Pr="00614FDC">
        <w:rPr>
          <w:u w:val="single"/>
        </w:rPr>
        <w:t>Schneider</w:t>
      </w:r>
      <w:r w:rsidR="00614FDC" w:rsidRPr="00614FDC">
        <w:rPr>
          <w:u w:val="single"/>
        </w:rPr>
        <w:t>, S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Some observations on the frequency distributions of </w:t>
      </w:r>
      <w:r w:rsidRPr="00BB1257">
        <w:rPr>
          <w:i/>
        </w:rPr>
        <w:t>Diplostomulum scheuringi</w:t>
      </w:r>
      <w:r w:rsidRPr="004A0618">
        <w:t xml:space="preserve"> and larval </w:t>
      </w:r>
      <w:r w:rsidRPr="00BB1257">
        <w:rPr>
          <w:i/>
        </w:rPr>
        <w:t>Spiroxys</w:t>
      </w:r>
      <w:r w:rsidRPr="004A0618">
        <w:t xml:space="preserve"> sp. infecting female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12</w:t>
      </w:r>
      <w:r w:rsidRPr="00463C27">
        <w:rPr>
          <w:vertAlign w:val="superscript"/>
        </w:rPr>
        <w:t>th</w:t>
      </w:r>
      <w:r w:rsidRPr="004A0618">
        <w:t xml:space="preserve"> Southw. Assoc. Parasitol. Meeting, Univ. Okla. Biol. Sta., Lake Texoma.</w:t>
      </w:r>
    </w:p>
    <w:p w14:paraId="68A0BABF" w14:textId="1984A405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Pr="00614FDC">
        <w:rPr>
          <w:u w:val="single"/>
        </w:rPr>
        <w:t>Schneider</w:t>
      </w:r>
      <w:r w:rsidR="00614FDC" w:rsidRPr="00614FDC">
        <w:rPr>
          <w:u w:val="single"/>
        </w:rPr>
        <w:t>, S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A comparison of the species-richness and evenness components of the diversity of the helminths of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393E439C" w14:textId="4402CEDA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="00614FDC" w:rsidRPr="00614FDC">
        <w:rPr>
          <w:u w:val="single"/>
        </w:rPr>
        <w:t>Lindholm, J</w:t>
      </w:r>
      <w:r w:rsidR="007F0560">
        <w:rPr>
          <w:u w:val="single"/>
        </w:rPr>
        <w:t>JT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The snails of the spring-fed upper San Marcos River and their trematode parasites</w:t>
      </w:r>
      <w:r w:rsidR="00682C78">
        <w:t xml:space="preserve">.  </w:t>
      </w:r>
      <w:r w:rsidRPr="004A0618">
        <w:t>Ibid.</w:t>
      </w:r>
    </w:p>
    <w:p w14:paraId="3E05A2D9" w14:textId="67DE4B96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Pr="00614FDC">
        <w:rPr>
          <w:u w:val="single"/>
        </w:rPr>
        <w:t>Li</w:t>
      </w:r>
      <w:r w:rsidR="00614FDC" w:rsidRPr="00614FDC">
        <w:rPr>
          <w:u w:val="single"/>
        </w:rPr>
        <w:t>ndholm, J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The snails of the spring-fed upper San Marcos River and their trematode parasites</w:t>
      </w:r>
      <w:r w:rsidR="00682C78">
        <w:t xml:space="preserve">.  </w:t>
      </w:r>
      <w:r w:rsidRPr="004A0618">
        <w:t>Poster presentation, Ibid.</w:t>
      </w:r>
    </w:p>
    <w:p w14:paraId="7065271A" w14:textId="55ADD148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="00614FDC" w:rsidRPr="00614FDC">
        <w:rPr>
          <w:u w:val="single"/>
        </w:rPr>
        <w:t>Hurd, SL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>Some notes on the biology and taxonomy of the fish helminths of the Little Blanco River</w:t>
      </w:r>
      <w:r w:rsidR="00682C78">
        <w:t xml:space="preserve">.  </w:t>
      </w:r>
      <w:r w:rsidRPr="004A0618">
        <w:t>Ibid AND 12</w:t>
      </w:r>
      <w:r w:rsidRPr="003B5235">
        <w:rPr>
          <w:vertAlign w:val="superscript"/>
        </w:rPr>
        <w:t>th</w:t>
      </w:r>
      <w:r w:rsidRPr="004A0618">
        <w:t xml:space="preserve"> Southw. Assoc. Parasitol. Meeting, Univ. Okla. Biol. Sta., Lake Texoma.</w:t>
      </w:r>
    </w:p>
    <w:p w14:paraId="756FA53A" w14:textId="541FC16F" w:rsidR="00682C78" w:rsidRDefault="00E50435" w:rsidP="002E722D">
      <w:pPr>
        <w:keepLines/>
        <w:ind w:left="1800" w:hanging="540"/>
      </w:pPr>
      <w:r w:rsidRPr="004A0618">
        <w:lastRenderedPageBreak/>
        <w:t>1979</w:t>
      </w:r>
      <w:r>
        <w:tab/>
      </w:r>
      <w:r w:rsidRPr="00BB1257">
        <w:t>†</w:t>
      </w:r>
      <w:r w:rsidR="00614FDC" w:rsidRPr="00614FDC">
        <w:t>Huffman, D</w:t>
      </w:r>
      <w:r w:rsidRPr="00614FDC">
        <w:t>G</w:t>
      </w:r>
      <w:r w:rsidR="0083374B">
        <w:t>.</w:t>
      </w:r>
      <w:r w:rsidR="00682C78" w:rsidRPr="0083374B">
        <w:t xml:space="preserve">  </w:t>
      </w:r>
      <w:r w:rsidRPr="004A0618">
        <w:t xml:space="preserve">Meristogram analysis of the confusing acanthocephalan genus </w:t>
      </w:r>
      <w:r w:rsidRPr="00BA467E">
        <w:rPr>
          <w:i/>
        </w:rPr>
        <w:t>Echinorhynchus</w:t>
      </w:r>
      <w:r w:rsidRPr="004A0618">
        <w:t xml:space="preserve"> from North American fishes</w:t>
      </w:r>
      <w:r w:rsidR="00682C78">
        <w:t xml:space="preserve">.  </w:t>
      </w:r>
      <w:r w:rsidRPr="004A0618">
        <w:t>82</w:t>
      </w:r>
      <w:r w:rsidRPr="003B5235">
        <w:rPr>
          <w:vertAlign w:val="superscript"/>
        </w:rPr>
        <w:t>nd</w:t>
      </w:r>
      <w:r w:rsidRPr="004A0618">
        <w:t xml:space="preserve"> Tex. Acad. Sci. Meeting, Arlington, Texas.</w:t>
      </w:r>
    </w:p>
    <w:p w14:paraId="63375186" w14:textId="7EF5AA45" w:rsidR="00682C78" w:rsidRDefault="00E50435" w:rsidP="002E722D">
      <w:pPr>
        <w:keepLines/>
        <w:ind w:left="1800" w:hanging="540"/>
      </w:pPr>
      <w:r w:rsidRPr="004A0618">
        <w:t>1979</w:t>
      </w:r>
      <w:r>
        <w:tab/>
      </w:r>
      <w:r w:rsidRPr="00BB1257">
        <w:t>†</w:t>
      </w:r>
      <w:r w:rsidR="00614FDC" w:rsidRPr="00614FDC">
        <w:t>Huffman, D</w:t>
      </w:r>
      <w:r w:rsidRPr="00614FDC">
        <w:t>G</w:t>
      </w:r>
      <w:r w:rsidR="00682C78">
        <w:t xml:space="preserve">.  </w:t>
      </w:r>
      <w:r w:rsidRPr="004A0618">
        <w:t xml:space="preserve">Meristogram analysis and the importance of </w:t>
      </w:r>
      <w:r w:rsidR="00045848">
        <w:t>“</w:t>
      </w:r>
      <w:r w:rsidRPr="004A0618">
        <w:t>percent-position</w:t>
      </w:r>
      <w:r w:rsidR="00045848">
        <w:t>”</w:t>
      </w:r>
      <w:r w:rsidRPr="004A0618">
        <w:t xml:space="preserve"> in acanthocephalan taxonomy</w:t>
      </w:r>
      <w:r w:rsidR="00682C78">
        <w:t xml:space="preserve">.  </w:t>
      </w:r>
      <w:r w:rsidRPr="004A0618">
        <w:t>Poster presentation, Ibid.</w:t>
      </w:r>
    </w:p>
    <w:p w14:paraId="0997C199" w14:textId="7F4DDAF3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Pr="00614FDC">
        <w:rPr>
          <w:u w:val="single"/>
        </w:rPr>
        <w:t>Schneider</w:t>
      </w:r>
      <w:r w:rsidR="00614FDC" w:rsidRPr="00614FDC">
        <w:rPr>
          <w:u w:val="single"/>
        </w:rPr>
        <w:t>, S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Some observations on the diversity of helminths from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532AE45E" w14:textId="6399669B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Pr="00614FDC">
        <w:rPr>
          <w:u w:val="single"/>
        </w:rPr>
        <w:t>Schneider</w:t>
      </w:r>
      <w:r w:rsidR="00614FDC" w:rsidRPr="00614FDC">
        <w:rPr>
          <w:u w:val="single"/>
        </w:rPr>
        <w:t>, S</w:t>
      </w:r>
      <w:r w:rsidR="00FE7FAF">
        <w:t xml:space="preserve"> and </w:t>
      </w:r>
      <w:r w:rsidR="00614FDC">
        <w:t>D</w:t>
      </w:r>
      <w:r w:rsidRPr="004A0618">
        <w:t>G Huffman</w:t>
      </w:r>
      <w:r w:rsidR="00682C78">
        <w:t xml:space="preserve">.  </w:t>
      </w:r>
      <w:r w:rsidRPr="004A0618">
        <w:t xml:space="preserve">Evidence of competitive interaction between four species of strigeoid trematodes in the eye of the mosquitofish,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81</w:t>
      </w:r>
      <w:r w:rsidRPr="003B5235">
        <w:rPr>
          <w:vertAlign w:val="superscript"/>
        </w:rPr>
        <w:t>st</w:t>
      </w:r>
      <w:r w:rsidRPr="004A0618">
        <w:t xml:space="preserve"> Tex. Acad. Sci. Meeting, Lubbock, Texas.</w:t>
      </w:r>
    </w:p>
    <w:p w14:paraId="08D5174C" w14:textId="6476C8D7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Pr="00614FDC">
        <w:rPr>
          <w:u w:val="single"/>
        </w:rPr>
        <w:t>Schneider, S</w:t>
      </w:r>
      <w:r w:rsidR="00FE7FAF">
        <w:t xml:space="preserve"> and </w:t>
      </w:r>
      <w:r w:rsidR="00614FDC">
        <w:t>DG</w:t>
      </w:r>
      <w:r w:rsidRPr="004A0618">
        <w:t xml:space="preserve"> Huffman</w:t>
      </w:r>
      <w:r w:rsidR="00BF4556">
        <w:t xml:space="preserve">. </w:t>
      </w:r>
      <w:r w:rsidRPr="004A0618">
        <w:t xml:space="preserve">An apparent case of competitive interaction between four species of strigeoid trematodes in the eye of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11th Southw. Assoc. Parasitol. Meeting, Univ. Okla. Biol. Sta., Lake Texoma, Texas.</w:t>
      </w:r>
    </w:p>
    <w:p w14:paraId="725ED253" w14:textId="40C27E75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Pr="00614FDC">
        <w:rPr>
          <w:u w:val="single"/>
        </w:rPr>
        <w:t>Manns</w:t>
      </w:r>
      <w:r w:rsidR="00614FDC" w:rsidRPr="00614FDC">
        <w:rPr>
          <w:u w:val="single"/>
        </w:rPr>
        <w:t>, R</w:t>
      </w:r>
      <w:r w:rsidR="00A656D1">
        <w:t>;</w:t>
      </w:r>
      <w:r w:rsidR="00614FDC">
        <w:t xml:space="preserve"> BG</w:t>
      </w:r>
      <w:r w:rsidR="00A656D1">
        <w:t xml:space="preserve"> Whiteside</w:t>
      </w:r>
      <w:r w:rsidR="00FE7FAF">
        <w:t xml:space="preserve"> and</w:t>
      </w:r>
      <w:r w:rsidR="00614FDC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 xml:space="preserve">Observations on the biology and parasites of the spotted bass, </w:t>
      </w:r>
      <w:r w:rsidRPr="00BB1257">
        <w:rPr>
          <w:i/>
        </w:rPr>
        <w:t>Micropterus punctulatus</w:t>
      </w:r>
      <w:r w:rsidRPr="004A0618">
        <w:t>, in a central Texas deep-storage reservoir</w:t>
      </w:r>
      <w:r w:rsidR="00682C78">
        <w:t xml:space="preserve">.  </w:t>
      </w:r>
      <w:r w:rsidRPr="004A0618">
        <w:t>Ibid.</w:t>
      </w:r>
    </w:p>
    <w:p w14:paraId="313C376F" w14:textId="4759DC87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="00614FDC" w:rsidRPr="005B3403">
        <w:t>Huffman, D</w:t>
      </w:r>
      <w:r w:rsidRPr="005B3403">
        <w:t>G</w:t>
      </w:r>
      <w:r w:rsidR="00682C78">
        <w:t xml:space="preserve">.  </w:t>
      </w:r>
      <w:r w:rsidRPr="004A0618">
        <w:t xml:space="preserve">Meristogram analysis of the acanthocephalan genus </w:t>
      </w:r>
      <w:r w:rsidRPr="00BB1257">
        <w:rPr>
          <w:i/>
        </w:rPr>
        <w:t>Echinorhynchus</w:t>
      </w:r>
      <w:r w:rsidRPr="004A0618">
        <w:t xml:space="preserve"> in North America</w:t>
      </w:r>
      <w:r w:rsidR="00682C78">
        <w:t xml:space="preserve">.  </w:t>
      </w:r>
      <w:r w:rsidRPr="004A0618">
        <w:t>53</w:t>
      </w:r>
      <w:r w:rsidRPr="003B5235">
        <w:rPr>
          <w:vertAlign w:val="superscript"/>
        </w:rPr>
        <w:t>rd</w:t>
      </w:r>
      <w:r w:rsidRPr="004A0618">
        <w:t xml:space="preserve"> Am. Soc. Parasitol. Meeting, Chicago, Ill.</w:t>
      </w:r>
    </w:p>
    <w:p w14:paraId="788C9506" w14:textId="6711C4AB" w:rsidR="00682C78" w:rsidRDefault="00E50435" w:rsidP="002E722D">
      <w:pPr>
        <w:keepLines/>
        <w:ind w:left="1800" w:hanging="540"/>
      </w:pPr>
      <w:r w:rsidRPr="004A0618">
        <w:t>1978</w:t>
      </w:r>
      <w:r>
        <w:tab/>
      </w:r>
      <w:r w:rsidRPr="00BB1257">
        <w:t>†</w:t>
      </w:r>
      <w:r w:rsidR="005B3403" w:rsidRPr="005B3403">
        <w:rPr>
          <w:u w:val="single"/>
        </w:rPr>
        <w:t>Heath, L</w:t>
      </w:r>
      <w:r w:rsidR="00A656D1">
        <w:t>;</w:t>
      </w:r>
      <w:r w:rsidR="005B3403">
        <w:t xml:space="preserve"> BG Whitesi</w:t>
      </w:r>
      <w:r w:rsidR="00A656D1">
        <w:t>de</w:t>
      </w:r>
      <w:r w:rsidR="00FE7FAF">
        <w:t xml:space="preserve"> and</w:t>
      </w:r>
      <w:r w:rsidR="005B3403">
        <w:t xml:space="preserve"> DG</w:t>
      </w:r>
      <w:r w:rsidRPr="004A0618">
        <w:t xml:space="preserve"> Huffman</w:t>
      </w:r>
      <w:r w:rsidR="00682C78">
        <w:t xml:space="preserve">.  </w:t>
      </w:r>
      <w:r w:rsidRPr="004A0618">
        <w:t xml:space="preserve">Notes on the biology and parasites of the roundnose minnow, </w:t>
      </w:r>
      <w:r w:rsidRPr="00BB1257">
        <w:rPr>
          <w:i/>
        </w:rPr>
        <w:t>Dionda episcopa</w:t>
      </w:r>
      <w:r w:rsidRPr="004A0618">
        <w:t>, from some Central Texas Springs</w:t>
      </w:r>
      <w:r w:rsidR="00682C78">
        <w:t xml:space="preserve">.  </w:t>
      </w:r>
      <w:r w:rsidRPr="004A0618">
        <w:t>Ibid.</w:t>
      </w:r>
    </w:p>
    <w:p w14:paraId="1B99C1BF" w14:textId="778B18DD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="005B3403">
        <w:t>Huffman, DG</w:t>
      </w:r>
      <w:r w:rsidR="00FE7FAF">
        <w:t xml:space="preserve"> and </w:t>
      </w:r>
      <w:r w:rsidR="005B3403" w:rsidRPr="00BB1257">
        <w:t>†</w:t>
      </w:r>
      <w:r w:rsidRPr="005B3403">
        <w:rPr>
          <w:u w:val="single"/>
        </w:rPr>
        <w:t>R</w:t>
      </w:r>
      <w:r w:rsidR="005B3403" w:rsidRPr="005B3403">
        <w:rPr>
          <w:u w:val="single"/>
        </w:rPr>
        <w:t>W</w:t>
      </w:r>
      <w:r w:rsidRPr="005B3403">
        <w:rPr>
          <w:u w:val="single"/>
        </w:rPr>
        <w:t xml:space="preserve"> Phillips</w:t>
      </w:r>
      <w:r w:rsidR="00682C78">
        <w:t xml:space="preserve">.  </w:t>
      </w:r>
      <w:r w:rsidRPr="004A0618">
        <w:t>A study of parasite dynamics at a warm-water fish hatchery in Central Texas</w:t>
      </w:r>
      <w:r w:rsidR="00682C78">
        <w:t xml:space="preserve">.  </w:t>
      </w:r>
      <w:r w:rsidRPr="004A0618">
        <w:t>Ibid.</w:t>
      </w:r>
    </w:p>
    <w:p w14:paraId="4BA60B08" w14:textId="774F5667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Pr="005B3403">
        <w:rPr>
          <w:u w:val="single"/>
        </w:rPr>
        <w:t>Schneider</w:t>
      </w:r>
      <w:r w:rsidR="005B3403" w:rsidRPr="005B3403">
        <w:rPr>
          <w:u w:val="single"/>
        </w:rPr>
        <w:t>, S</w:t>
      </w:r>
      <w:r w:rsidR="00A656D1">
        <w:t>;</w:t>
      </w:r>
      <w:r w:rsidR="005B3403">
        <w:t xml:space="preserve"> DG Huffman</w:t>
      </w:r>
      <w:r w:rsidR="00FE7FAF">
        <w:t xml:space="preserve"> and</w:t>
      </w:r>
      <w:r w:rsidR="005B3403">
        <w:t xml:space="preserve"> DW</w:t>
      </w:r>
      <w:r w:rsidRPr="004A0618">
        <w:t xml:space="preserve"> Tuff</w:t>
      </w:r>
      <w:r w:rsidR="00682C78">
        <w:t xml:space="preserve">.  </w:t>
      </w:r>
      <w:r w:rsidRPr="004A0618">
        <w:t xml:space="preserve">Seasonal variation in the incidence and intensity of infection of </w:t>
      </w:r>
      <w:r w:rsidRPr="00BB1257">
        <w:rPr>
          <w:i/>
        </w:rPr>
        <w:t>Diplostomulum scheuringi</w:t>
      </w:r>
      <w:r w:rsidRPr="004A0618">
        <w:t xml:space="preserve"> in the mosquitofish,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3635E84D" w14:textId="49D1D941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Pr="005B3403">
        <w:rPr>
          <w:u w:val="single"/>
        </w:rPr>
        <w:t>Schneider</w:t>
      </w:r>
      <w:r w:rsidR="005B3403" w:rsidRPr="005B3403">
        <w:rPr>
          <w:u w:val="single"/>
        </w:rPr>
        <w:t>, S</w:t>
      </w:r>
      <w:r w:rsidR="00FE7FAF">
        <w:t xml:space="preserve"> and </w:t>
      </w:r>
      <w:r w:rsidR="005B3403">
        <w:t>D</w:t>
      </w:r>
      <w:r w:rsidRPr="004A0618">
        <w:t>G Huffman</w:t>
      </w:r>
      <w:r w:rsidR="00682C78">
        <w:t xml:space="preserve">.  </w:t>
      </w:r>
      <w:r w:rsidRPr="004A0618">
        <w:t xml:space="preserve">Factors influencing the abundance of </w:t>
      </w:r>
      <w:r w:rsidRPr="00BB1257">
        <w:rPr>
          <w:i/>
        </w:rPr>
        <w:t>Diplostomulum scheuringi</w:t>
      </w:r>
      <w:r w:rsidRPr="004A0618">
        <w:t xml:space="preserve"> in </w:t>
      </w:r>
      <w:r w:rsidRPr="00BB1257">
        <w:rPr>
          <w:i/>
        </w:rPr>
        <w:t>Gambusia affinis</w:t>
      </w:r>
      <w:r w:rsidR="00682C78">
        <w:t xml:space="preserve">.  </w:t>
      </w:r>
      <w:r w:rsidRPr="004A0618">
        <w:t>Ibid.</w:t>
      </w:r>
    </w:p>
    <w:p w14:paraId="03B47A80" w14:textId="191F7403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="005B3403" w:rsidRPr="005B3403">
        <w:rPr>
          <w:u w:val="single"/>
        </w:rPr>
        <w:t>Phillips, RW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BB1257">
        <w:rPr>
          <w:i/>
        </w:rPr>
        <w:t>Henneguya</w:t>
      </w:r>
      <w:r w:rsidRPr="004A0618">
        <w:t xml:space="preserve"> sp. from the Mexican tetra, </w:t>
      </w:r>
      <w:r w:rsidRPr="00BB1257">
        <w:rPr>
          <w:i/>
        </w:rPr>
        <w:t>Astyanax fasciatus</w:t>
      </w:r>
      <w:r w:rsidR="00682C78">
        <w:t xml:space="preserve">.  </w:t>
      </w:r>
      <w:r w:rsidRPr="004A0618">
        <w:t>10</w:t>
      </w:r>
      <w:r w:rsidRPr="003B5235">
        <w:rPr>
          <w:vertAlign w:val="superscript"/>
        </w:rPr>
        <w:t>th</w:t>
      </w:r>
      <w:r w:rsidRPr="004A0618">
        <w:t xml:space="preserve"> Southwest. Assoc. Parasitol. Meeting, Univ. Okla. Biol. Sta., Lake Texoma.</w:t>
      </w:r>
    </w:p>
    <w:p w14:paraId="5EAAC737" w14:textId="3C86F87D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Pr="004A0618">
        <w:t>Huf</w:t>
      </w:r>
      <w:r w:rsidRPr="00C701F1">
        <w:t>f</w:t>
      </w:r>
      <w:r w:rsidR="005B3403">
        <w:t>man, D</w:t>
      </w:r>
      <w:r w:rsidRPr="004A0618">
        <w:t>G</w:t>
      </w:r>
      <w:r w:rsidR="00682C78">
        <w:t xml:space="preserve">.  </w:t>
      </w:r>
      <w:r w:rsidRPr="004A0618">
        <w:t>The meristogram: A sensitive algorithm for the graphical elucidation of variation in serially repeating structures</w:t>
      </w:r>
      <w:r w:rsidR="00682C78">
        <w:t xml:space="preserve">.  </w:t>
      </w:r>
      <w:r w:rsidRPr="004A0618">
        <w:t>Ibid.</w:t>
      </w:r>
    </w:p>
    <w:p w14:paraId="75E79C75" w14:textId="75E0E1D4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="005B3403">
        <w:t>Huffman, D</w:t>
      </w:r>
      <w:r w:rsidRPr="004A0618">
        <w:t>G</w:t>
      </w:r>
      <w:r w:rsidR="00682C78">
        <w:t xml:space="preserve">.  </w:t>
      </w:r>
      <w:r w:rsidRPr="004A0618">
        <w:t xml:space="preserve">Application of computer generated </w:t>
      </w:r>
      <w:r w:rsidR="00045848">
        <w:t>“</w:t>
      </w:r>
      <w:r w:rsidRPr="004A0618">
        <w:t>meristograms</w:t>
      </w:r>
      <w:r w:rsidR="00045848">
        <w:t>”</w:t>
      </w:r>
      <w:r w:rsidRPr="004A0618">
        <w:t xml:space="preserve"> to the taxonomy and geographic distribution of </w:t>
      </w:r>
      <w:r w:rsidRPr="00BB1257">
        <w:rPr>
          <w:i/>
        </w:rPr>
        <w:t>Pomphorhynchus</w:t>
      </w:r>
      <w:r w:rsidRPr="004A0618">
        <w:t xml:space="preserve"> in North America</w:t>
      </w:r>
      <w:r w:rsidR="00682C78">
        <w:t xml:space="preserve">.  </w:t>
      </w:r>
      <w:r w:rsidRPr="004A0618">
        <w:t>Ibid.</w:t>
      </w:r>
    </w:p>
    <w:p w14:paraId="71106589" w14:textId="60455575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="005B3403">
        <w:t>Huffman, DG</w:t>
      </w:r>
      <w:r w:rsidR="00FE7FAF">
        <w:t xml:space="preserve"> and </w:t>
      </w:r>
      <w:r w:rsidR="005B3403">
        <w:t>BB</w:t>
      </w:r>
      <w:r w:rsidRPr="004A0618">
        <w:t xml:space="preserve"> Nickol</w:t>
      </w:r>
      <w:r w:rsidR="00682C78">
        <w:t xml:space="preserve">.  </w:t>
      </w:r>
      <w:r w:rsidRPr="004A0618">
        <w:t xml:space="preserve">Host and geographic distribution of </w:t>
      </w:r>
      <w:r w:rsidRPr="005B3403">
        <w:rPr>
          <w:i/>
        </w:rPr>
        <w:t>Pomphorhynchus bulbocolli</w:t>
      </w:r>
      <w:r w:rsidRPr="004A0618">
        <w:t xml:space="preserve"> and </w:t>
      </w:r>
      <w:r w:rsidRPr="005B3403">
        <w:rPr>
          <w:i/>
        </w:rPr>
        <w:t>P. rocci</w:t>
      </w:r>
      <w:r w:rsidRPr="004A0618">
        <w:t xml:space="preserve"> (Acanthocephala) as revealed by computer-generated meristograms</w:t>
      </w:r>
      <w:r w:rsidR="00682C78">
        <w:t xml:space="preserve">.  </w:t>
      </w:r>
      <w:r w:rsidRPr="004A0618">
        <w:t>Ibid.</w:t>
      </w:r>
    </w:p>
    <w:p w14:paraId="28EC3C09" w14:textId="2E07BD48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="005B3403">
        <w:t>Huffman, DG</w:t>
      </w:r>
      <w:r w:rsidR="00FE7FAF">
        <w:t xml:space="preserve"> and </w:t>
      </w:r>
      <w:r w:rsidR="005B3403">
        <w:t>BB</w:t>
      </w:r>
      <w:r w:rsidRPr="004A0618">
        <w:t xml:space="preserve"> Nickol</w:t>
      </w:r>
      <w:r w:rsidR="00682C78">
        <w:t xml:space="preserve">.  </w:t>
      </w:r>
      <w:r w:rsidRPr="004A0618">
        <w:t xml:space="preserve">Host and geographic distribution of </w:t>
      </w:r>
      <w:r w:rsidRPr="00BB1257">
        <w:rPr>
          <w:i/>
        </w:rPr>
        <w:t>Pomphorhynchus bulbocolli</w:t>
      </w:r>
      <w:r w:rsidRPr="004A0618">
        <w:t xml:space="preserve"> and </w:t>
      </w:r>
      <w:r w:rsidRPr="00BB1257">
        <w:rPr>
          <w:i/>
        </w:rPr>
        <w:t>P. rocci</w:t>
      </w:r>
      <w:r w:rsidRPr="004A0618">
        <w:t xml:space="preserve"> (Acanthocephala) as revealed by computer generated meristograms</w:t>
      </w:r>
      <w:r w:rsidR="00682C78">
        <w:t xml:space="preserve">.  </w:t>
      </w:r>
      <w:r w:rsidRPr="004A0618">
        <w:t>52</w:t>
      </w:r>
      <w:r w:rsidRPr="003B5235">
        <w:rPr>
          <w:vertAlign w:val="superscript"/>
        </w:rPr>
        <w:t>nd</w:t>
      </w:r>
      <w:r w:rsidRPr="004A0618">
        <w:t xml:space="preserve"> Amer. Soc. Parasitol. Meeting, Las Vegas, Nevada.</w:t>
      </w:r>
    </w:p>
    <w:p w14:paraId="550EEF52" w14:textId="50C31963" w:rsidR="00682C78" w:rsidRDefault="00E50435" w:rsidP="002E722D">
      <w:pPr>
        <w:keepLines/>
        <w:ind w:left="1800" w:hanging="540"/>
      </w:pPr>
      <w:r w:rsidRPr="004A0618">
        <w:t>1977</w:t>
      </w:r>
      <w:r>
        <w:tab/>
      </w:r>
      <w:r w:rsidRPr="00BB1257">
        <w:t>†</w:t>
      </w:r>
      <w:r w:rsidR="005B3403" w:rsidRPr="005B3403">
        <w:rPr>
          <w:u w:val="single"/>
        </w:rPr>
        <w:t>Davis, JR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A comparison of the helminth parasites of </w:t>
      </w:r>
      <w:r w:rsidRPr="00BB1257">
        <w:rPr>
          <w:i/>
        </w:rPr>
        <w:t>Gambusia affinis</w:t>
      </w:r>
      <w:r w:rsidRPr="004A0618">
        <w:t xml:space="preserve"> and </w:t>
      </w:r>
      <w:r w:rsidRPr="00BB1257">
        <w:rPr>
          <w:i/>
        </w:rPr>
        <w:t>G. geiseri</w:t>
      </w:r>
      <w:r w:rsidRPr="004A0618">
        <w:t xml:space="preserve"> from the San Marcos River</w:t>
      </w:r>
      <w:r w:rsidR="00682C78">
        <w:t xml:space="preserve">.  </w:t>
      </w:r>
      <w:r w:rsidRPr="004A0618">
        <w:t>80</w:t>
      </w:r>
      <w:r w:rsidRPr="003B5235">
        <w:rPr>
          <w:vertAlign w:val="superscript"/>
        </w:rPr>
        <w:t>th</w:t>
      </w:r>
      <w:r w:rsidRPr="004A0618">
        <w:t xml:space="preserve"> Tex. Acad. Sci. Meeting, Baylor Univ., Waco, Tex.</w:t>
      </w:r>
    </w:p>
    <w:p w14:paraId="522907AE" w14:textId="2CB7C367" w:rsidR="00682C78" w:rsidRDefault="00E50435" w:rsidP="002E722D">
      <w:pPr>
        <w:keepLines/>
        <w:ind w:left="1800" w:hanging="540"/>
      </w:pPr>
      <w:r w:rsidRPr="004A0618">
        <w:t>1976</w:t>
      </w:r>
      <w:r>
        <w:tab/>
      </w:r>
      <w:r w:rsidRPr="00BB1257">
        <w:t>†</w:t>
      </w:r>
      <w:r w:rsidRPr="005B3403">
        <w:rPr>
          <w:u w:val="single"/>
        </w:rPr>
        <w:t>Warren,</w:t>
      </w:r>
      <w:r w:rsidR="005B3403" w:rsidRPr="005B3403">
        <w:rPr>
          <w:u w:val="single"/>
        </w:rPr>
        <w:t xml:space="preserve"> JW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Some notes on a new species of </w:t>
      </w:r>
      <w:r w:rsidRPr="00BB1257">
        <w:rPr>
          <w:i/>
        </w:rPr>
        <w:t>Capillaria</w:t>
      </w:r>
      <w:r w:rsidRPr="004A0618">
        <w:t xml:space="preserve"> (Nematoda) from the swim bladder of sunfishes (Centrarchidae) in the San Marcos River</w:t>
      </w:r>
      <w:r w:rsidR="00682C78">
        <w:t xml:space="preserve">.  </w:t>
      </w:r>
      <w:r w:rsidRPr="004A0618">
        <w:t>Ibid.</w:t>
      </w:r>
    </w:p>
    <w:p w14:paraId="46DBE436" w14:textId="68813788" w:rsidR="00682C78" w:rsidRDefault="00E50435" w:rsidP="002E722D">
      <w:pPr>
        <w:keepLines/>
        <w:ind w:left="1800" w:hanging="540"/>
      </w:pPr>
      <w:r w:rsidRPr="004A0618">
        <w:lastRenderedPageBreak/>
        <w:t>1976</w:t>
      </w:r>
      <w:r>
        <w:tab/>
      </w:r>
      <w:r w:rsidRPr="00BB1257">
        <w:t>†</w:t>
      </w:r>
      <w:r w:rsidRPr="005B3403">
        <w:rPr>
          <w:u w:val="single"/>
        </w:rPr>
        <w:t>McIn</w:t>
      </w:r>
      <w:r w:rsidR="005B3403" w:rsidRPr="005B3403">
        <w:rPr>
          <w:u w:val="single"/>
        </w:rPr>
        <w:t>tosh, SA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A new case of hyperparasitism by </w:t>
      </w:r>
      <w:r w:rsidRPr="00BB1257">
        <w:rPr>
          <w:i/>
        </w:rPr>
        <w:t>Hexamita</w:t>
      </w:r>
      <w:r w:rsidRPr="004A0618">
        <w:t xml:space="preserve"> (Mastigophora) parasitizing </w:t>
      </w:r>
      <w:r w:rsidRPr="00BB1257">
        <w:rPr>
          <w:i/>
        </w:rPr>
        <w:t>Spinitectus</w:t>
      </w:r>
      <w:r w:rsidRPr="004A0618">
        <w:t xml:space="preserve"> (Nematoda) taken from the gut of the green sunfish, </w:t>
      </w:r>
      <w:r w:rsidRPr="00BB1257">
        <w:rPr>
          <w:i/>
        </w:rPr>
        <w:t>Lepomis cyanellus</w:t>
      </w:r>
      <w:r w:rsidRPr="004A0618">
        <w:t>.</w:t>
      </w:r>
      <w:r w:rsidR="00682C78">
        <w:t xml:space="preserve">  </w:t>
      </w:r>
      <w:r w:rsidRPr="004A0618">
        <w:t>79</w:t>
      </w:r>
      <w:r w:rsidRPr="003B5235">
        <w:rPr>
          <w:vertAlign w:val="superscript"/>
        </w:rPr>
        <w:t>th</w:t>
      </w:r>
      <w:r w:rsidRPr="004A0618">
        <w:t xml:space="preserve"> Tex. Acad. Sci. Meeting, Tex. A&amp;M Univ., College Station, Tex.</w:t>
      </w:r>
    </w:p>
    <w:p w14:paraId="22E751C6" w14:textId="61BD57C3" w:rsidR="00682C78" w:rsidRDefault="00E50435" w:rsidP="002E722D">
      <w:pPr>
        <w:keepLines/>
        <w:ind w:left="1800" w:hanging="540"/>
      </w:pPr>
      <w:r w:rsidRPr="004A0618">
        <w:t>1976</w:t>
      </w:r>
      <w:r>
        <w:tab/>
      </w:r>
      <w:r w:rsidRPr="00BB1257">
        <w:t>†</w:t>
      </w:r>
      <w:r w:rsidR="005B3403" w:rsidRPr="005B3403">
        <w:rPr>
          <w:u w:val="single"/>
        </w:rPr>
        <w:t>Martin, MH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A study of some factors which influence the helminth fauna of </w:t>
      </w:r>
      <w:r w:rsidRPr="00BB1257">
        <w:rPr>
          <w:i/>
        </w:rPr>
        <w:t>Notropis lutrensis</w:t>
      </w:r>
      <w:r w:rsidRPr="004A0618">
        <w:t xml:space="preserve"> and </w:t>
      </w:r>
      <w:r w:rsidRPr="00BB1257">
        <w:rPr>
          <w:i/>
        </w:rPr>
        <w:t>N. venustus</w:t>
      </w:r>
      <w:r w:rsidRPr="004A0618">
        <w:t xml:space="preserve"> (Pisces) from the area of San Marcos, Texas</w:t>
      </w:r>
      <w:r w:rsidR="00682C78">
        <w:t xml:space="preserve">.  </w:t>
      </w:r>
      <w:r w:rsidRPr="004A0618">
        <w:t>Ibid.</w:t>
      </w:r>
    </w:p>
    <w:p w14:paraId="63B8646A" w14:textId="2BEDD09F" w:rsidR="00682C78" w:rsidRDefault="00E50435" w:rsidP="002E722D">
      <w:pPr>
        <w:keepLines/>
        <w:ind w:left="1800" w:hanging="540"/>
      </w:pPr>
      <w:r w:rsidRPr="004A0618">
        <w:t>1976</w:t>
      </w:r>
      <w:r>
        <w:tab/>
      </w:r>
      <w:r w:rsidRPr="00BB1257">
        <w:t>†</w:t>
      </w:r>
      <w:r w:rsidR="005B3403" w:rsidRPr="005B3403">
        <w:rPr>
          <w:u w:val="single"/>
        </w:rPr>
        <w:t>Martin, JL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Helminths of the cotton rat, </w:t>
      </w:r>
      <w:r w:rsidRPr="00BB1257">
        <w:rPr>
          <w:i/>
        </w:rPr>
        <w:t>Sigmodon hispidus</w:t>
      </w:r>
      <w:r w:rsidRPr="004A0618">
        <w:t>, from the area of San Marcos, Texas. II</w:t>
      </w:r>
      <w:r w:rsidR="00682C78">
        <w:t xml:space="preserve">.  </w:t>
      </w:r>
      <w:r w:rsidRPr="004A0618">
        <w:t>The effects of season and the sex, weight and age of the host</w:t>
      </w:r>
      <w:r w:rsidR="00682C78">
        <w:t xml:space="preserve">.  </w:t>
      </w:r>
      <w:r w:rsidRPr="004A0618">
        <w:t>79th Tex. Acad. Sci. Meeting, Tex. A&amp;M Univ., College Station, Texas, AND 9</w:t>
      </w:r>
      <w:r w:rsidRPr="003B5235">
        <w:rPr>
          <w:vertAlign w:val="superscript"/>
        </w:rPr>
        <w:t>th</w:t>
      </w:r>
      <w:r w:rsidRPr="004A0618">
        <w:t xml:space="preserve"> Southwest. Assoc. Parasitol. Meeting, Univ. Okla. Biol. Sta., Lake Texoma.</w:t>
      </w:r>
    </w:p>
    <w:p w14:paraId="433DAA4C" w14:textId="7671484D" w:rsidR="00682C78" w:rsidRDefault="00E50435" w:rsidP="002E722D">
      <w:pPr>
        <w:keepLines/>
        <w:ind w:left="1800" w:hanging="540"/>
      </w:pPr>
      <w:r w:rsidRPr="004A0618">
        <w:t>1976</w:t>
      </w:r>
      <w:r>
        <w:tab/>
      </w:r>
      <w:r w:rsidRPr="00BB1257">
        <w:t>†</w:t>
      </w:r>
      <w:r w:rsidR="005B3403">
        <w:t>Huffman, D</w:t>
      </w:r>
      <w:r w:rsidRPr="004A0618">
        <w:t>G</w:t>
      </w:r>
      <w:r w:rsidR="00682C78">
        <w:t xml:space="preserve">.  </w:t>
      </w:r>
      <w:r w:rsidRPr="004A0618">
        <w:t>Applications of the meristogram to acanthocephalan systematics</w:t>
      </w:r>
      <w:r w:rsidR="00682C78">
        <w:t xml:space="preserve">.  </w:t>
      </w:r>
      <w:r w:rsidRPr="004A0618">
        <w:t>Ann. Midwest. Conf. Parasitol., Univ. Nebraska, Lincoln.</w:t>
      </w:r>
    </w:p>
    <w:p w14:paraId="319C4AD5" w14:textId="25EC36F8" w:rsidR="00682C78" w:rsidRDefault="00E50435" w:rsidP="002E722D">
      <w:pPr>
        <w:keepLines/>
        <w:ind w:left="1800" w:hanging="540"/>
      </w:pPr>
      <w:r w:rsidRPr="004A0618">
        <w:t>1975</w:t>
      </w:r>
      <w:r>
        <w:tab/>
      </w:r>
      <w:r w:rsidR="005B3403" w:rsidRPr="005B3403">
        <w:rPr>
          <w:u w:val="single"/>
        </w:rPr>
        <w:t>Davis, JR</w:t>
      </w:r>
      <w:r w:rsidR="00FE7FAF">
        <w:t xml:space="preserve"> and </w:t>
      </w:r>
      <w:r w:rsidR="005B3403">
        <w:t>DG</w:t>
      </w:r>
      <w:r w:rsidRPr="004A0618">
        <w:t xml:space="preserve"> </w:t>
      </w:r>
      <w:r w:rsidRPr="00BB1257">
        <w:t>†</w:t>
      </w:r>
      <w:r w:rsidRPr="004A0618">
        <w:t>Huffman</w:t>
      </w:r>
      <w:r w:rsidR="00682C78">
        <w:t xml:space="preserve">.  </w:t>
      </w:r>
      <w:r w:rsidRPr="004A0618">
        <w:t xml:space="preserve">Studies on the ecology of the helminth fauna of </w:t>
      </w:r>
      <w:r w:rsidRPr="00BB1257">
        <w:rPr>
          <w:i/>
        </w:rPr>
        <w:t>Gambusia affinis</w:t>
      </w:r>
      <w:r w:rsidRPr="004A0618">
        <w:t xml:space="preserve"> in the area of San Marcos, Texas</w:t>
      </w:r>
      <w:r w:rsidR="00682C78">
        <w:t xml:space="preserve">.  </w:t>
      </w:r>
      <w:r w:rsidRPr="004A0618">
        <w:t>50</w:t>
      </w:r>
      <w:r w:rsidRPr="003B5235">
        <w:rPr>
          <w:vertAlign w:val="superscript"/>
        </w:rPr>
        <w:t>th</w:t>
      </w:r>
      <w:r w:rsidRPr="004A0618">
        <w:t xml:space="preserve"> Amer. Soc. Parasitol. Meeting, New Orleans, La.</w:t>
      </w:r>
    </w:p>
    <w:p w14:paraId="2B5F277C" w14:textId="5A480058" w:rsidR="00682C78" w:rsidRDefault="00E50435" w:rsidP="002E722D">
      <w:pPr>
        <w:keepLines/>
        <w:ind w:left="1800" w:hanging="540"/>
      </w:pPr>
      <w:r w:rsidRPr="004A0618">
        <w:t>1975</w:t>
      </w:r>
      <w:r>
        <w:tab/>
      </w:r>
      <w:r w:rsidRPr="00BB1257">
        <w:t>†</w:t>
      </w:r>
      <w:r w:rsidR="005B3403" w:rsidRPr="005B3403">
        <w:rPr>
          <w:u w:val="single"/>
        </w:rPr>
        <w:t>Martin, MH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Some notes on the anatomy of a new species of </w:t>
      </w:r>
      <w:r w:rsidRPr="00BB1257">
        <w:rPr>
          <w:i/>
        </w:rPr>
        <w:t>Echinorhynchus</w:t>
      </w:r>
      <w:r w:rsidRPr="004A0618">
        <w:t xml:space="preserve"> from New England</w:t>
      </w:r>
      <w:r w:rsidR="00682C78">
        <w:t xml:space="preserve">.  </w:t>
      </w:r>
      <w:r w:rsidRPr="004A0618">
        <w:t>Ibid. AND 8</w:t>
      </w:r>
      <w:r w:rsidRPr="003B5235">
        <w:rPr>
          <w:vertAlign w:val="superscript"/>
        </w:rPr>
        <w:t>th</w:t>
      </w:r>
      <w:r w:rsidRPr="004A0618">
        <w:t xml:space="preserve"> Southwest. Assoc. Parasitol. Meeting, Univ. Okla. Biol. Sta., Lake Texoma.</w:t>
      </w:r>
    </w:p>
    <w:p w14:paraId="02BF958F" w14:textId="5D1189C4" w:rsidR="00682C78" w:rsidRDefault="00E50435" w:rsidP="002E722D">
      <w:pPr>
        <w:keepLines/>
        <w:ind w:left="1800" w:hanging="540"/>
      </w:pPr>
      <w:r w:rsidRPr="004A0618">
        <w:t>1975</w:t>
      </w:r>
      <w:r>
        <w:tab/>
      </w:r>
      <w:r w:rsidRPr="00BB1257">
        <w:t>†</w:t>
      </w:r>
      <w:r w:rsidR="005B3403" w:rsidRPr="005B3403">
        <w:rPr>
          <w:u w:val="single"/>
        </w:rPr>
        <w:t>Martin, JL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Some notes on the helminths of </w:t>
      </w:r>
      <w:r w:rsidRPr="00BB1257">
        <w:rPr>
          <w:i/>
        </w:rPr>
        <w:t>Sigmodon hispidus</w:t>
      </w:r>
      <w:r w:rsidRPr="004A0618">
        <w:t xml:space="preserve"> in the area of San Marcos, Texas</w:t>
      </w:r>
      <w:r w:rsidR="00682C78">
        <w:t xml:space="preserve">.  </w:t>
      </w:r>
      <w:r w:rsidRPr="004A0618">
        <w:t>78th Tex. Acad. Sci. Meeting, Sam Houston St. Univ., Huntsville, Tex.</w:t>
      </w:r>
    </w:p>
    <w:p w14:paraId="4D239245" w14:textId="797A0107" w:rsidR="00682C78" w:rsidRDefault="00E50435" w:rsidP="002E722D">
      <w:pPr>
        <w:keepLines/>
        <w:ind w:left="1800" w:hanging="540"/>
      </w:pPr>
      <w:r w:rsidRPr="004A0618">
        <w:t>1975</w:t>
      </w:r>
      <w:r>
        <w:tab/>
      </w:r>
      <w:r w:rsidRPr="00BB1257">
        <w:t>†</w:t>
      </w:r>
      <w:r w:rsidR="005B3403" w:rsidRPr="005B3403">
        <w:rPr>
          <w:u w:val="single"/>
        </w:rPr>
        <w:t>Davis, JR</w:t>
      </w:r>
      <w:r w:rsidR="00FE7FAF">
        <w:t xml:space="preserve"> and 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 xml:space="preserve">Helminths of </w:t>
      </w:r>
      <w:r w:rsidRPr="00BB1257">
        <w:rPr>
          <w:i/>
        </w:rPr>
        <w:t>Gambusia affinis</w:t>
      </w:r>
      <w:r w:rsidRPr="004A0618">
        <w:t xml:space="preserve"> of the San Marcos, Texas area</w:t>
      </w:r>
      <w:r w:rsidR="00682C78">
        <w:t xml:space="preserve">.  </w:t>
      </w:r>
      <w:r w:rsidRPr="004A0618">
        <w:t>Ibid.</w:t>
      </w:r>
    </w:p>
    <w:p w14:paraId="262E2389" w14:textId="1A3D06AD" w:rsidR="00682C78" w:rsidRDefault="00E50435" w:rsidP="002E722D">
      <w:pPr>
        <w:keepLines/>
        <w:ind w:left="1800" w:hanging="540"/>
      </w:pPr>
      <w:r>
        <w:t>1974</w:t>
      </w:r>
      <w:r>
        <w:tab/>
      </w:r>
      <w:r w:rsidRPr="00BB1257">
        <w:t>†</w:t>
      </w:r>
      <w:r w:rsidR="005B3403" w:rsidRPr="005B3403">
        <w:t>Huffman, D</w:t>
      </w:r>
      <w:r w:rsidRPr="005B3403">
        <w:t>G</w:t>
      </w:r>
      <w:r w:rsidR="00682C78">
        <w:t xml:space="preserve">.  </w:t>
      </w:r>
      <w:r>
        <w:t xml:space="preserve">Proboscis prints: A new computer method for studying </w:t>
      </w:r>
      <w:r w:rsidRPr="004A0618">
        <w:t xml:space="preserve">hook variability in the acanthocephalan genus </w:t>
      </w:r>
      <w:r w:rsidRPr="00BB1257">
        <w:rPr>
          <w:i/>
        </w:rPr>
        <w:t>Echinorhynchus</w:t>
      </w:r>
      <w:r w:rsidR="00682C78">
        <w:t xml:space="preserve">.  </w:t>
      </w:r>
      <w:r w:rsidRPr="004A0618">
        <w:t>77</w:t>
      </w:r>
      <w:r w:rsidRPr="003B5235">
        <w:rPr>
          <w:vertAlign w:val="superscript"/>
        </w:rPr>
        <w:t>th</w:t>
      </w:r>
      <w:r w:rsidRPr="004A0618">
        <w:t xml:space="preserve"> Tex. Acad. Sci. Meeting, North Tex. St. Univ., Denton, Tex.</w:t>
      </w:r>
    </w:p>
    <w:p w14:paraId="11730D94" w14:textId="2C4DF871" w:rsidR="00682C78" w:rsidRDefault="00E50435" w:rsidP="002E722D">
      <w:pPr>
        <w:keepLines/>
        <w:ind w:left="1800" w:hanging="540"/>
      </w:pPr>
      <w:r>
        <w:t>1974</w:t>
      </w:r>
      <w:r>
        <w:tab/>
      </w:r>
      <w:r w:rsidRPr="00BB1257">
        <w:t>†</w:t>
      </w:r>
      <w:r w:rsidR="005B3403">
        <w:t>DG</w:t>
      </w:r>
      <w:r w:rsidRPr="004A0618">
        <w:t xml:space="preserve"> Huffman</w:t>
      </w:r>
      <w:r w:rsidR="00682C78">
        <w:t xml:space="preserve">.  </w:t>
      </w:r>
      <w:r w:rsidRPr="004A0618">
        <w:t>Some recommendations for interpreting and reporting biological data</w:t>
      </w:r>
      <w:r w:rsidR="00682C78">
        <w:t xml:space="preserve">.  </w:t>
      </w:r>
      <w:r w:rsidR="003B5235" w:rsidRPr="003B5235">
        <w:t>8</w:t>
      </w:r>
      <w:r w:rsidR="003B5235" w:rsidRPr="003B5235">
        <w:rPr>
          <w:vertAlign w:val="superscript"/>
        </w:rPr>
        <w:t>th</w:t>
      </w:r>
      <w:r w:rsidR="003B5235" w:rsidRPr="003B5235">
        <w:t xml:space="preserve"> Southwest. Assoc. Parasitol. Meeting, Univ. Okla. Biol. Sta., Lake Texoma.</w:t>
      </w:r>
    </w:p>
    <w:p w14:paraId="46BC6134" w14:textId="531616BC" w:rsidR="005B3BA6" w:rsidRDefault="005B3BA6" w:rsidP="006A57F8">
      <w:pPr>
        <w:pStyle w:val="Heading3"/>
      </w:pPr>
      <w:r>
        <w:t>Invited Talks, Lectures, Presentations:</w:t>
      </w:r>
    </w:p>
    <w:p w14:paraId="7EF5C193" w14:textId="4CD5873C" w:rsidR="00682C78" w:rsidRDefault="00BB1257" w:rsidP="002E722D">
      <w:pPr>
        <w:keepLines/>
        <w:ind w:left="1800" w:hanging="540"/>
      </w:pPr>
      <w:r w:rsidRPr="00D127C0">
        <w:t>1983</w:t>
      </w:r>
      <w:r>
        <w:tab/>
      </w:r>
      <w:r w:rsidRPr="00D127C0">
        <w:t>Problems likely to be encountered while introducing micro-CAI into a college department</w:t>
      </w:r>
      <w:r w:rsidR="00682C78">
        <w:t xml:space="preserve">.  </w:t>
      </w:r>
      <w:r w:rsidRPr="00D127C0">
        <w:t>An invited lecture presented for the faculty of El Centro Community College, Dallas</w:t>
      </w:r>
      <w:r>
        <w:t>.</w:t>
      </w:r>
    </w:p>
    <w:p w14:paraId="46EEC4EA" w14:textId="628C8AA9" w:rsidR="00682C78" w:rsidRDefault="00BB1257" w:rsidP="002E722D">
      <w:pPr>
        <w:keepLines/>
        <w:ind w:left="1800" w:hanging="540"/>
      </w:pPr>
      <w:r>
        <w:t>1982-83</w:t>
      </w:r>
      <w:r>
        <w:tab/>
      </w:r>
      <w:r w:rsidRPr="00D127C0">
        <w:t>Access to microcomputers for educational purposes at SWTSU</w:t>
      </w:r>
      <w:r w:rsidR="00682C78">
        <w:t xml:space="preserve">.  </w:t>
      </w:r>
      <w:r w:rsidRPr="00D127C0">
        <w:t>Invited presentation at Faculty Orientation, SWTSU</w:t>
      </w:r>
      <w:r>
        <w:t>.</w:t>
      </w:r>
    </w:p>
    <w:p w14:paraId="4E5D46E8" w14:textId="3651A49E" w:rsidR="00682C78" w:rsidRDefault="00515B2B" w:rsidP="002E722D">
      <w:pPr>
        <w:keepLines/>
        <w:ind w:left="1800" w:hanging="540"/>
      </w:pPr>
      <w:r>
        <w:t>1981-</w:t>
      </w:r>
      <w:r w:rsidR="00BB1257" w:rsidRPr="00D127C0">
        <w:t>84</w:t>
      </w:r>
      <w:r w:rsidR="00BB1257">
        <w:tab/>
      </w:r>
      <w:r w:rsidR="00BB1257" w:rsidRPr="00D127C0">
        <w:t>Estimates of heritability in fisheries genetics pr</w:t>
      </w:r>
      <w:r w:rsidR="00BB1257">
        <w:t>ojects</w:t>
      </w:r>
      <w:r w:rsidR="00682C78">
        <w:t xml:space="preserve">.  </w:t>
      </w:r>
      <w:r w:rsidR="00BB1257">
        <w:t xml:space="preserve">Presented each summer </w:t>
      </w:r>
      <w:r w:rsidR="00BB1257" w:rsidRPr="00D127C0">
        <w:t>at a national workshop on fish culture sponsored by the U. S. Fish</w:t>
      </w:r>
      <w:r w:rsidR="00FE7FAF">
        <w:t xml:space="preserve"> and </w:t>
      </w:r>
      <w:r w:rsidR="00BB1257" w:rsidRPr="00D127C0">
        <w:t>Wildlife Service.</w:t>
      </w:r>
    </w:p>
    <w:p w14:paraId="2B03AFB4" w14:textId="77777777" w:rsidR="00682C78" w:rsidRDefault="00BB1257" w:rsidP="002E722D">
      <w:pPr>
        <w:keepLines/>
        <w:ind w:left="1800" w:hanging="540"/>
      </w:pPr>
      <w:r w:rsidRPr="00D127C0">
        <w:t>1981</w:t>
      </w:r>
      <w:r>
        <w:tab/>
      </w:r>
      <w:r w:rsidRPr="00D127C0">
        <w:t xml:space="preserve">What is so unique about micros in education?  Invited lecture presented at an NSF workshop, </w:t>
      </w:r>
      <w:r w:rsidR="00045848">
        <w:t>“</w:t>
      </w:r>
      <w:r w:rsidRPr="00D127C0">
        <w:t>Automated Systems fo</w:t>
      </w:r>
      <w:r w:rsidR="00045848">
        <w:t>r the Science Educator,”</w:t>
      </w:r>
      <w:r>
        <w:t xml:space="preserve"> SWTSU.</w:t>
      </w:r>
    </w:p>
    <w:p w14:paraId="6CF76525" w14:textId="2C35399E" w:rsidR="00682C78" w:rsidRDefault="00BB1257" w:rsidP="002E722D">
      <w:pPr>
        <w:keepLines/>
        <w:ind w:left="1800" w:hanging="540"/>
      </w:pPr>
      <w:r w:rsidRPr="00D127C0">
        <w:t>1981</w:t>
      </w:r>
      <w:r>
        <w:tab/>
      </w:r>
      <w:r w:rsidRPr="00D127C0">
        <w:t>The uses and misuses of the negative binomial in parasite ecology</w:t>
      </w:r>
      <w:r w:rsidR="00682C78">
        <w:t xml:space="preserve">.  </w:t>
      </w:r>
      <w:r w:rsidRPr="00D127C0">
        <w:t>An invited lecture presented for the University of Wisconsin Distinguished Lecturer Series, Parkside Campus</w:t>
      </w:r>
      <w:r>
        <w:t>.</w:t>
      </w:r>
    </w:p>
    <w:p w14:paraId="3BE6CAA5" w14:textId="68B45F51" w:rsidR="00682C78" w:rsidRDefault="00BB1257" w:rsidP="002E722D">
      <w:pPr>
        <w:keepLines/>
        <w:ind w:left="1800" w:hanging="540"/>
      </w:pPr>
      <w:r w:rsidRPr="00D127C0">
        <w:t>1981</w:t>
      </w:r>
      <w:r>
        <w:tab/>
      </w:r>
      <w:r w:rsidRPr="00D127C0">
        <w:t>Appropriate uses for microcomputers in science education</w:t>
      </w:r>
      <w:r w:rsidR="00682C78">
        <w:t xml:space="preserve">.  </w:t>
      </w:r>
      <w:r w:rsidRPr="00D127C0">
        <w:t xml:space="preserve">Invited lecture presented at an NSF workshop, </w:t>
      </w:r>
      <w:r w:rsidR="00045848">
        <w:t>“</w:t>
      </w:r>
      <w:r w:rsidRPr="00D127C0">
        <w:t>Special Method</w:t>
      </w:r>
      <w:r>
        <w:t>s for Special Students</w:t>
      </w:r>
      <w:r w:rsidR="00045848">
        <w:t>”</w:t>
      </w:r>
      <w:r>
        <w:t>, SWTSU</w:t>
      </w:r>
      <w:r w:rsidRPr="00D127C0">
        <w:t>.</w:t>
      </w:r>
    </w:p>
    <w:p w14:paraId="798C654D" w14:textId="69F01F1F" w:rsidR="005B3BA6" w:rsidRDefault="007E5374" w:rsidP="002E722D">
      <w:pPr>
        <w:pStyle w:val="Heading2"/>
        <w:keepLines/>
      </w:pPr>
      <w:r>
        <w:t>Fellowships, Awards, Honors:</w:t>
      </w:r>
    </w:p>
    <w:p w14:paraId="1A1729CB" w14:textId="77777777" w:rsidR="007815F7" w:rsidRDefault="00045848" w:rsidP="00045848">
      <w:pPr>
        <w:tabs>
          <w:tab w:val="left" w:pos="1890"/>
          <w:tab w:val="left" w:pos="5040"/>
        </w:tabs>
        <w:ind w:left="1890" w:hanging="900"/>
      </w:pPr>
      <w:r>
        <w:t>1993</w:t>
      </w:r>
      <w:r>
        <w:tab/>
        <w:t>Developmental Leave, Fall.</w:t>
      </w:r>
    </w:p>
    <w:p w14:paraId="05AB1D1A" w14:textId="77777777" w:rsidR="007815F7" w:rsidRDefault="007F1094" w:rsidP="00045848">
      <w:pPr>
        <w:tabs>
          <w:tab w:val="left" w:pos="1890"/>
          <w:tab w:val="left" w:pos="5040"/>
        </w:tabs>
        <w:ind w:left="1890" w:hanging="900"/>
      </w:pPr>
      <w:r>
        <w:t>1986</w:t>
      </w:r>
      <w:r>
        <w:tab/>
        <w:t>Developmental Leave, Spring.</w:t>
      </w:r>
    </w:p>
    <w:p w14:paraId="10882572" w14:textId="77777777" w:rsidR="007815F7" w:rsidRDefault="007F1094" w:rsidP="00045848">
      <w:pPr>
        <w:tabs>
          <w:tab w:val="left" w:pos="1890"/>
          <w:tab w:val="left" w:pos="5040"/>
        </w:tabs>
        <w:ind w:left="1890" w:hanging="900"/>
      </w:pPr>
      <w:r>
        <w:lastRenderedPageBreak/>
        <w:t>1975</w:t>
      </w:r>
      <w:r>
        <w:tab/>
        <w:t>Phi Sigma National Research Medal; Presented with silver medallion and $500 prize at the Plenary Session of AIBS, Corvallis.</w:t>
      </w:r>
    </w:p>
    <w:p w14:paraId="52114654" w14:textId="77777777" w:rsidR="007815F7" w:rsidRDefault="00045848" w:rsidP="00045848">
      <w:pPr>
        <w:tabs>
          <w:tab w:val="left" w:pos="1890"/>
          <w:tab w:val="left" w:pos="5040"/>
        </w:tabs>
        <w:ind w:left="1890" w:hanging="900"/>
      </w:pPr>
      <w:r>
        <w:t>1973</w:t>
      </w:r>
      <w:r>
        <w:tab/>
      </w:r>
      <w:r w:rsidR="007F1094">
        <w:t>Phi Sigma Award for Meritorious Graduate Research, University of New Hampshire.</w:t>
      </w:r>
    </w:p>
    <w:p w14:paraId="7BC3DC07" w14:textId="77777777" w:rsidR="007815F7" w:rsidRDefault="007F1094" w:rsidP="00045848">
      <w:pPr>
        <w:tabs>
          <w:tab w:val="left" w:pos="1890"/>
          <w:tab w:val="left" w:pos="1980"/>
          <w:tab w:val="left" w:pos="5040"/>
        </w:tabs>
        <w:ind w:left="1890" w:hanging="900"/>
      </w:pPr>
      <w:r>
        <w:t>1970-73</w:t>
      </w:r>
      <w:r>
        <w:tab/>
        <w:t>NDEA Predoctoral Fellowship, Univ. of New Hampshire.</w:t>
      </w:r>
    </w:p>
    <w:p w14:paraId="23DCFEBE" w14:textId="77777777" w:rsidR="007815F7" w:rsidRDefault="007F1094" w:rsidP="00045848">
      <w:pPr>
        <w:tabs>
          <w:tab w:val="left" w:pos="1890"/>
          <w:tab w:val="left" w:pos="5040"/>
        </w:tabs>
        <w:ind w:left="1890" w:hanging="900"/>
      </w:pPr>
      <w:r>
        <w:t>1970</w:t>
      </w:r>
      <w:r>
        <w:tab/>
        <w:t>Tuition Scholarship, University of New Hampshire.</w:t>
      </w:r>
    </w:p>
    <w:p w14:paraId="70257EC9" w14:textId="77777777" w:rsidR="007815F7" w:rsidRDefault="007F1094" w:rsidP="00045848">
      <w:pPr>
        <w:tabs>
          <w:tab w:val="left" w:pos="1890"/>
          <w:tab w:val="left" w:pos="5040"/>
        </w:tabs>
        <w:ind w:left="1890" w:hanging="900"/>
      </w:pPr>
      <w:r>
        <w:t>1966</w:t>
      </w:r>
      <w:r>
        <w:tab/>
        <w:t>Academic Scholarship, West Virginia University.</w:t>
      </w:r>
    </w:p>
    <w:p w14:paraId="697DD4F6" w14:textId="77777777" w:rsidR="007E5374" w:rsidRPr="00515B2B" w:rsidRDefault="007E5374" w:rsidP="00D76D33">
      <w:pPr>
        <w:pStyle w:val="Heading1"/>
      </w:pPr>
      <w:r w:rsidRPr="00515B2B">
        <w:t>SERVICE</w:t>
      </w:r>
    </w:p>
    <w:p w14:paraId="1B5FC998" w14:textId="77777777" w:rsidR="007E5374" w:rsidRDefault="007E5374" w:rsidP="00D76D33">
      <w:pPr>
        <w:pStyle w:val="Heading2"/>
      </w:pPr>
      <w:r>
        <w:t>University:</w:t>
      </w:r>
    </w:p>
    <w:p w14:paraId="1579864A" w14:textId="0DF7E22F" w:rsidR="007D745D" w:rsidRDefault="007D745D" w:rsidP="007815F7">
      <w:pPr>
        <w:ind w:left="2160" w:hanging="1170"/>
      </w:pPr>
      <w:r>
        <w:t>2019-</w:t>
      </w:r>
      <w:r w:rsidR="0039363A">
        <w:t>2020</w:t>
      </w:r>
      <w:r>
        <w:tab/>
        <w:t>Search Committee for new parasitologist.</w:t>
      </w:r>
    </w:p>
    <w:p w14:paraId="6B8F157E" w14:textId="77777777" w:rsidR="007F1094" w:rsidRPr="00034B33" w:rsidRDefault="007F1094" w:rsidP="007815F7">
      <w:pPr>
        <w:ind w:left="2160" w:hanging="1170"/>
      </w:pPr>
      <w:r w:rsidRPr="00034B33">
        <w:t>2006</w:t>
      </w:r>
      <w:r>
        <w:t>-</w:t>
      </w:r>
      <w:r w:rsidR="003B5235">
        <w:t>2007</w:t>
      </w:r>
      <w:r>
        <w:tab/>
        <w:t>Library Committee.</w:t>
      </w:r>
    </w:p>
    <w:p w14:paraId="6B387290" w14:textId="77777777" w:rsidR="007F1094" w:rsidRPr="00034B33" w:rsidRDefault="007F1094" w:rsidP="007815F7">
      <w:pPr>
        <w:ind w:left="2160" w:hanging="1170"/>
      </w:pPr>
      <w:r>
        <w:t>2006-2007</w:t>
      </w:r>
      <w:r>
        <w:tab/>
      </w:r>
      <w:r w:rsidRPr="00034B33">
        <w:t>Library Committee Subc</w:t>
      </w:r>
      <w:r>
        <w:t>ommittee on Library Grants.</w:t>
      </w:r>
    </w:p>
    <w:p w14:paraId="6F8FFED0" w14:textId="77777777" w:rsidR="007F1094" w:rsidRPr="00034B33" w:rsidRDefault="007F1094" w:rsidP="007815F7">
      <w:pPr>
        <w:ind w:left="2160" w:hanging="1170"/>
      </w:pPr>
      <w:r>
        <w:t>2005-2006</w:t>
      </w:r>
      <w:r>
        <w:tab/>
      </w:r>
      <w:r w:rsidRPr="00034B33">
        <w:t>Library Committee</w:t>
      </w:r>
      <w:r>
        <w:t xml:space="preserve"> Subcommittee on Library Grants.</w:t>
      </w:r>
    </w:p>
    <w:p w14:paraId="022F5F30" w14:textId="77777777" w:rsidR="007F1094" w:rsidRPr="00034B33" w:rsidRDefault="007F1094" w:rsidP="007815F7">
      <w:pPr>
        <w:ind w:left="2160" w:hanging="1170"/>
      </w:pPr>
      <w:r w:rsidRPr="00034B33">
        <w:t>2005-2006</w:t>
      </w:r>
      <w:r>
        <w:tab/>
      </w:r>
      <w:r w:rsidRPr="00034B33">
        <w:t>Library Committee</w:t>
      </w:r>
      <w:r>
        <w:t xml:space="preserve"> Subcommittee on Library Grants.</w:t>
      </w:r>
    </w:p>
    <w:p w14:paraId="6E635E05" w14:textId="77777777" w:rsidR="007F1094" w:rsidRPr="00034B33" w:rsidRDefault="007F1094" w:rsidP="007815F7">
      <w:pPr>
        <w:ind w:left="2160" w:hanging="1170"/>
      </w:pPr>
      <w:r w:rsidRPr="00034B33">
        <w:t>1989-2004</w:t>
      </w:r>
      <w:r>
        <w:tab/>
      </w:r>
      <w:r w:rsidRPr="00034B33">
        <w:t>Technical Support Coordinator for</w:t>
      </w:r>
      <w:r>
        <w:t xml:space="preserve"> the Faculty Advancement Center.</w:t>
      </w:r>
    </w:p>
    <w:p w14:paraId="751ADEC0" w14:textId="77777777" w:rsidR="007F1094" w:rsidRPr="00034B33" w:rsidRDefault="007F1094" w:rsidP="007815F7">
      <w:pPr>
        <w:ind w:left="2160" w:hanging="1170"/>
      </w:pPr>
      <w:r>
        <w:t>1989-2004</w:t>
      </w:r>
      <w:r>
        <w:tab/>
      </w:r>
      <w:r w:rsidRPr="00034B33">
        <w:t>Academic Computing Committee, representative for Faculty Advancement</w:t>
      </w:r>
      <w:r>
        <w:t xml:space="preserve"> </w:t>
      </w:r>
      <w:r w:rsidRPr="00034B33">
        <w:t>Center (all years I was not chair through 2004).</w:t>
      </w:r>
    </w:p>
    <w:p w14:paraId="22E0631D" w14:textId="3D2F33FB" w:rsidR="007F1094" w:rsidRPr="00034B33" w:rsidRDefault="007F1094" w:rsidP="007815F7">
      <w:pPr>
        <w:ind w:left="2160" w:hanging="1170"/>
      </w:pPr>
      <w:r w:rsidRPr="00034B33">
        <w:t>1988-</w:t>
      </w:r>
      <w:r w:rsidR="007815F7">
        <w:t>19</w:t>
      </w:r>
      <w:r w:rsidRPr="00034B33">
        <w:t>89</w:t>
      </w:r>
      <w:r w:rsidR="007815F7">
        <w:tab/>
      </w:r>
      <w:r w:rsidRPr="00034B33">
        <w:t>Editor, FACademic Computing News</w:t>
      </w:r>
      <w:r w:rsidR="00682C78">
        <w:t xml:space="preserve">.  </w:t>
      </w:r>
      <w:r w:rsidRPr="00034B33">
        <w:t>A newslet</w:t>
      </w:r>
      <w:r>
        <w:t>ter published internally by FAC.</w:t>
      </w:r>
    </w:p>
    <w:p w14:paraId="154710A7" w14:textId="77777777" w:rsidR="007F1094" w:rsidRPr="00034B33" w:rsidRDefault="007F1094" w:rsidP="007815F7">
      <w:pPr>
        <w:ind w:left="2160" w:hanging="1170"/>
      </w:pPr>
      <w:r w:rsidRPr="00034B33">
        <w:t>1988</w:t>
      </w:r>
      <w:r>
        <w:tab/>
      </w:r>
      <w:r w:rsidRPr="00034B33">
        <w:t>SACS Review Committee; Chair</w:t>
      </w:r>
      <w:r>
        <w:t xml:space="preserve"> of Computing Services Division.</w:t>
      </w:r>
    </w:p>
    <w:p w14:paraId="62568439" w14:textId="524F156C" w:rsidR="007F1094" w:rsidRPr="00034B33" w:rsidRDefault="007F1094" w:rsidP="007815F7">
      <w:pPr>
        <w:ind w:left="2160" w:hanging="1170"/>
      </w:pPr>
      <w:r w:rsidRPr="00034B33">
        <w:t>1986-</w:t>
      </w:r>
      <w:r w:rsidR="007815F7">
        <w:t>19</w:t>
      </w:r>
      <w:r w:rsidRPr="00034B33">
        <w:t>89</w:t>
      </w:r>
      <w:r>
        <w:tab/>
      </w:r>
      <w:r w:rsidRPr="00034B33">
        <w:t>Apple Support Co</w:t>
      </w:r>
      <w:r w:rsidR="0083374B">
        <w:t xml:space="preserve">ordinator for the University’s </w:t>
      </w:r>
      <w:r w:rsidRPr="00034B33">
        <w:t>HEPP II con</w:t>
      </w:r>
      <w:r>
        <w:t>tract with Apple Computer Corp.</w:t>
      </w:r>
    </w:p>
    <w:p w14:paraId="53CEDEB5" w14:textId="77777777" w:rsidR="0039363A" w:rsidRDefault="0039363A" w:rsidP="0039363A">
      <w:pPr>
        <w:ind w:left="2160" w:hanging="1170"/>
      </w:pPr>
      <w:r>
        <w:t>1985-2011</w:t>
      </w:r>
      <w:r>
        <w:tab/>
        <w:t>Computer Coordinator for Freeman Building computer labs</w:t>
      </w:r>
    </w:p>
    <w:p w14:paraId="2C1B6955" w14:textId="77777777" w:rsidR="007F1094" w:rsidRDefault="007F1094" w:rsidP="007815F7">
      <w:pPr>
        <w:ind w:left="2160" w:hanging="1170"/>
      </w:pPr>
      <w:r>
        <w:t>1982-2000</w:t>
      </w:r>
      <w:r>
        <w:tab/>
      </w:r>
      <w:r w:rsidRPr="00034B33">
        <w:t>Academic Computing Committee, Chair for several 3-year terms.</w:t>
      </w:r>
    </w:p>
    <w:p w14:paraId="32A4A790" w14:textId="77777777" w:rsidR="007F1094" w:rsidRPr="00034B33" w:rsidRDefault="007F1094" w:rsidP="007815F7">
      <w:pPr>
        <w:ind w:left="2160" w:hanging="1170"/>
      </w:pPr>
      <w:r w:rsidRPr="00034B33">
        <w:t>1981</w:t>
      </w:r>
      <w:r w:rsidR="005B3403">
        <w:t>-2004</w:t>
      </w:r>
      <w:r>
        <w:tab/>
      </w:r>
      <w:r w:rsidRPr="00034B33">
        <w:t>Academic Computing Committee, F</w:t>
      </w:r>
      <w:r>
        <w:t>ounder</w:t>
      </w:r>
      <w:r w:rsidR="005B3403">
        <w:t>,</w:t>
      </w:r>
      <w:r>
        <w:t xml:space="preserve"> </w:t>
      </w:r>
      <w:r w:rsidR="005B3403">
        <w:t xml:space="preserve">member, </w:t>
      </w:r>
      <w:r>
        <w:t xml:space="preserve">and chair for </w:t>
      </w:r>
      <w:r w:rsidR="005B3403">
        <w:t>several terms</w:t>
      </w:r>
      <w:r>
        <w:t>.</w:t>
      </w:r>
    </w:p>
    <w:p w14:paraId="5C5649BB" w14:textId="77777777" w:rsidR="007E5374" w:rsidRDefault="007E5374" w:rsidP="00D76D33">
      <w:pPr>
        <w:pStyle w:val="Heading2"/>
      </w:pPr>
      <w:r>
        <w:t>Community:</w:t>
      </w:r>
    </w:p>
    <w:p w14:paraId="58240A8C" w14:textId="72194A12" w:rsidR="00B262B9" w:rsidRDefault="00B262B9" w:rsidP="007815F7">
      <w:pPr>
        <w:tabs>
          <w:tab w:val="left" w:pos="1530"/>
          <w:tab w:val="left" w:pos="5040"/>
        </w:tabs>
        <w:ind w:left="1530" w:hanging="540"/>
      </w:pPr>
      <w:r>
        <w:t>2019</w:t>
      </w:r>
      <w:r>
        <w:tab/>
        <w:t>The Biblical</w:t>
      </w:r>
      <w:r w:rsidR="000157F4">
        <w:t xml:space="preserve">, Scientific, and Logical Problems with Creation Science.  Invited talk with discussion at Fellowship Bible Church, New Braunfels, TX. </w:t>
      </w:r>
    </w:p>
    <w:p w14:paraId="75577062" w14:textId="17B36485" w:rsidR="007815F7" w:rsidRDefault="007815F7" w:rsidP="007815F7">
      <w:pPr>
        <w:tabs>
          <w:tab w:val="left" w:pos="1530"/>
          <w:tab w:val="left" w:pos="5040"/>
        </w:tabs>
        <w:ind w:left="1530" w:hanging="540"/>
      </w:pPr>
      <w:r>
        <w:t>2009</w:t>
      </w:r>
      <w:r>
        <w:tab/>
        <w:t>The Fallacies of Creationism as Science, and Naturalism as Truth</w:t>
      </w:r>
      <w:r w:rsidR="00682C78">
        <w:t xml:space="preserve">.  </w:t>
      </w:r>
      <w:r>
        <w:t>Invited talk, presented to the School for Missionary Preparation, Austin, March.</w:t>
      </w:r>
    </w:p>
    <w:p w14:paraId="367F5D8F" w14:textId="782D7937" w:rsidR="007815F7" w:rsidRDefault="0032558A" w:rsidP="007815F7">
      <w:pPr>
        <w:tabs>
          <w:tab w:val="left" w:pos="1530"/>
          <w:tab w:val="left" w:pos="5040"/>
        </w:tabs>
        <w:ind w:left="1530" w:hanging="540"/>
      </w:pPr>
      <w:r>
        <w:t>2008</w:t>
      </w:r>
      <w:r>
        <w:tab/>
      </w:r>
      <w:r w:rsidR="009027CE">
        <w:t>The Fallacies of Creationism as Science</w:t>
      </w:r>
      <w:r w:rsidR="007815F7">
        <w:t>,</w:t>
      </w:r>
      <w:r w:rsidR="009027CE">
        <w:t xml:space="preserve"> and Naturalism as Truth</w:t>
      </w:r>
      <w:r w:rsidR="00682C78">
        <w:t xml:space="preserve">.  </w:t>
      </w:r>
      <w:r w:rsidR="007815F7">
        <w:t>Invited talk, p</w:t>
      </w:r>
      <w:r w:rsidR="009027CE">
        <w:t>resented to the School for Missionary Preparation, Austin, March.</w:t>
      </w:r>
    </w:p>
    <w:p w14:paraId="4F34F776" w14:textId="6C3DA28F" w:rsidR="007815F7" w:rsidRDefault="007815F7" w:rsidP="007815F7">
      <w:pPr>
        <w:tabs>
          <w:tab w:val="left" w:pos="1530"/>
          <w:tab w:val="left" w:pos="5040"/>
        </w:tabs>
        <w:ind w:left="1530" w:hanging="540"/>
      </w:pPr>
      <w:r>
        <w:t>2007</w:t>
      </w:r>
      <w:r>
        <w:tab/>
        <w:t>The Fallacies of Creationism as Science, and Naturalism as Truth</w:t>
      </w:r>
      <w:r w:rsidR="00682C78">
        <w:t xml:space="preserve">.  </w:t>
      </w:r>
      <w:r>
        <w:t>Invited talk, presented to the Hill Country Christian School, San Marcos</w:t>
      </w:r>
      <w:r w:rsidR="00682C78">
        <w:t xml:space="preserve">.  </w:t>
      </w:r>
      <w:r>
        <w:t>November.</w:t>
      </w:r>
    </w:p>
    <w:p w14:paraId="3E0652C4" w14:textId="02C9DC0F" w:rsidR="007815F7" w:rsidRDefault="007815F7" w:rsidP="007815F7">
      <w:pPr>
        <w:tabs>
          <w:tab w:val="left" w:pos="1530"/>
          <w:tab w:val="left" w:pos="5040"/>
        </w:tabs>
        <w:ind w:left="1530" w:hanging="540"/>
      </w:pPr>
      <w:r>
        <w:t>2007</w:t>
      </w:r>
      <w:r w:rsidR="009027CE">
        <w:tab/>
      </w:r>
      <w:r w:rsidR="009540D7">
        <w:t>Birding by Ear</w:t>
      </w:r>
      <w:r w:rsidR="00682C78">
        <w:t xml:space="preserve">.  </w:t>
      </w:r>
      <w:r w:rsidR="009540D7">
        <w:t>Presentation before the Wimb</w:t>
      </w:r>
      <w:r w:rsidR="0032558A">
        <w:t>erley Birding Association, February.</w:t>
      </w:r>
    </w:p>
    <w:p w14:paraId="13A20E6F" w14:textId="00B97B34" w:rsidR="007815F7" w:rsidRDefault="007815F7" w:rsidP="007815F7">
      <w:pPr>
        <w:tabs>
          <w:tab w:val="left" w:pos="1530"/>
          <w:tab w:val="left" w:pos="5040"/>
        </w:tabs>
        <w:ind w:left="1530" w:hanging="540"/>
      </w:pPr>
      <w:r>
        <w:t>2007</w:t>
      </w:r>
      <w:r w:rsidR="009027CE">
        <w:tab/>
      </w:r>
      <w:r w:rsidR="009540D7">
        <w:t>Birding by Ear</w:t>
      </w:r>
      <w:r w:rsidR="00682C78">
        <w:t xml:space="preserve">.  </w:t>
      </w:r>
      <w:r w:rsidR="009540D7">
        <w:t>Presentation before the Out</w:t>
      </w:r>
      <w:r w:rsidR="0032558A">
        <w:t>door Women of Texas, TPWD, March.</w:t>
      </w:r>
    </w:p>
    <w:p w14:paraId="4B107B03" w14:textId="77777777" w:rsidR="007E5374" w:rsidRDefault="007E5374" w:rsidP="00D76D33">
      <w:pPr>
        <w:pStyle w:val="Heading2"/>
      </w:pPr>
      <w:r>
        <w:t>Professional:</w:t>
      </w:r>
    </w:p>
    <w:p w14:paraId="524BEEE4" w14:textId="4242B699" w:rsidR="003A2C1C" w:rsidRDefault="007815F7" w:rsidP="00045848">
      <w:pPr>
        <w:tabs>
          <w:tab w:val="left" w:pos="5040"/>
        </w:tabs>
        <w:ind w:left="2160" w:hanging="1170"/>
      </w:pPr>
      <w:r>
        <w:t>19</w:t>
      </w:r>
      <w:r w:rsidR="007F1094">
        <w:t>84</w:t>
      </w:r>
      <w:r w:rsidR="007F1094">
        <w:tab/>
        <w:t>President</w:t>
      </w:r>
      <w:r w:rsidR="00682C78">
        <w:t xml:space="preserve">. </w:t>
      </w:r>
      <w:r w:rsidR="007F1094">
        <w:t>Southwestern Association of Parasitologists</w:t>
      </w:r>
      <w:r w:rsidR="003A2C1C">
        <w:t>.</w:t>
      </w:r>
    </w:p>
    <w:p w14:paraId="461881A3" w14:textId="77777777" w:rsidR="003A2C1C" w:rsidRDefault="003A2C1C" w:rsidP="00045848">
      <w:pPr>
        <w:tabs>
          <w:tab w:val="left" w:pos="5040"/>
        </w:tabs>
        <w:ind w:left="2160" w:hanging="1170"/>
      </w:pPr>
      <w:r>
        <w:t>1983</w:t>
      </w:r>
      <w:r>
        <w:tab/>
        <w:t>Vice President and Program Director, Southwestern Association of Parasitologists.</w:t>
      </w:r>
      <w:r w:rsidR="007F1094">
        <w:tab/>
      </w:r>
    </w:p>
    <w:p w14:paraId="353217C4" w14:textId="004FDA9E" w:rsidR="003A2C1C" w:rsidRDefault="007F1094" w:rsidP="00045848">
      <w:pPr>
        <w:tabs>
          <w:tab w:val="left" w:pos="2160"/>
          <w:tab w:val="left" w:pos="5040"/>
        </w:tabs>
        <w:ind w:left="2160" w:hanging="1170"/>
      </w:pPr>
      <w:r>
        <w:t>1982-</w:t>
      </w:r>
      <w:r w:rsidR="007815F7">
        <w:t>19</w:t>
      </w:r>
      <w:r>
        <w:t>84</w:t>
      </w:r>
      <w:r>
        <w:tab/>
        <w:t>Advisory Board</w:t>
      </w:r>
      <w:r w:rsidR="00682C78">
        <w:t xml:space="preserve">.  </w:t>
      </w:r>
      <w:r>
        <w:t>U.S.D.A. Index-Catalog of Medical and Veterinary Zoology</w:t>
      </w:r>
      <w:r w:rsidR="003A2C1C">
        <w:t>.</w:t>
      </w:r>
      <w:r>
        <w:tab/>
      </w:r>
    </w:p>
    <w:p w14:paraId="5DC693F7" w14:textId="1463D431" w:rsidR="003A2C1C" w:rsidRDefault="007F1094" w:rsidP="00045848">
      <w:pPr>
        <w:tabs>
          <w:tab w:val="left" w:pos="2160"/>
          <w:tab w:val="left" w:pos="5040"/>
        </w:tabs>
        <w:ind w:left="2160" w:hanging="1170"/>
      </w:pPr>
      <w:r>
        <w:t>1980-</w:t>
      </w:r>
      <w:r w:rsidR="007815F7">
        <w:t>19</w:t>
      </w:r>
      <w:r>
        <w:t>83</w:t>
      </w:r>
      <w:r>
        <w:tab/>
        <w:t>Secretary-Treasurer</w:t>
      </w:r>
      <w:r w:rsidR="00682C78">
        <w:t xml:space="preserve">. </w:t>
      </w:r>
      <w:r>
        <w:t>Southwestern</w:t>
      </w:r>
      <w:r w:rsidR="003A2C1C">
        <w:t xml:space="preserve"> Association of Parasitologists.</w:t>
      </w:r>
    </w:p>
    <w:p w14:paraId="26275BCD" w14:textId="77777777" w:rsidR="007E5374" w:rsidRPr="007E5374" w:rsidRDefault="007F1094" w:rsidP="00045848">
      <w:pPr>
        <w:tabs>
          <w:tab w:val="left" w:pos="2160"/>
          <w:tab w:val="left" w:pos="5040"/>
        </w:tabs>
        <w:ind w:left="2160" w:hanging="1170"/>
      </w:pPr>
      <w:r>
        <w:lastRenderedPageBreak/>
        <w:t>19</w:t>
      </w:r>
      <w:r w:rsidR="003A2C1C">
        <w:t>77-19</w:t>
      </w:r>
      <w:r>
        <w:t>79</w:t>
      </w:r>
      <w:r>
        <w:tab/>
        <w:t>Representative to Amer</w:t>
      </w:r>
      <w:r w:rsidR="007815F7">
        <w:t>ican Society of Parasitologists,</w:t>
      </w:r>
      <w:r>
        <w:t xml:space="preserve"> Southwestern Association of Parasitologists</w:t>
      </w:r>
      <w:r w:rsidR="003A2C1C">
        <w:t>.</w:t>
      </w:r>
    </w:p>
    <w:sectPr w:rsidR="007E5374" w:rsidRPr="007E5374" w:rsidSect="00034C03">
      <w:headerReference w:type="default" r:id="rId13"/>
      <w:footerReference w:type="defaul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1983" w14:textId="77777777" w:rsidR="002C2685" w:rsidRDefault="002C2685">
      <w:r>
        <w:separator/>
      </w:r>
    </w:p>
  </w:endnote>
  <w:endnote w:type="continuationSeparator" w:id="0">
    <w:p w14:paraId="61A31A03" w14:textId="77777777" w:rsidR="002C2685" w:rsidRDefault="002C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21E3" w14:textId="77777777" w:rsidR="00011305" w:rsidRPr="00295453" w:rsidRDefault="00011305" w:rsidP="00295453">
    <w:pPr>
      <w:pStyle w:val="Footer"/>
      <w:jc w:val="center"/>
      <w:rPr>
        <w:sz w:val="20"/>
      </w:rPr>
    </w:pPr>
    <w:r w:rsidRPr="00295453">
      <w:rPr>
        <w:sz w:val="20"/>
      </w:rPr>
      <w:t xml:space="preserve">Page </w:t>
    </w:r>
    <w:r w:rsidRPr="00295453">
      <w:rPr>
        <w:sz w:val="20"/>
      </w:rPr>
      <w:fldChar w:fldCharType="begin"/>
    </w:r>
    <w:r w:rsidRPr="00295453">
      <w:rPr>
        <w:sz w:val="20"/>
      </w:rPr>
      <w:instrText xml:space="preserve"> PAGE </w:instrText>
    </w:r>
    <w:r w:rsidRPr="00295453">
      <w:rPr>
        <w:sz w:val="20"/>
      </w:rPr>
      <w:fldChar w:fldCharType="separate"/>
    </w:r>
    <w:r>
      <w:rPr>
        <w:noProof/>
        <w:sz w:val="20"/>
      </w:rPr>
      <w:t>5</w:t>
    </w:r>
    <w:r w:rsidRPr="00295453">
      <w:rPr>
        <w:sz w:val="20"/>
      </w:rPr>
      <w:fldChar w:fldCharType="end"/>
    </w:r>
    <w:r w:rsidRPr="00295453">
      <w:rPr>
        <w:sz w:val="20"/>
      </w:rPr>
      <w:t xml:space="preserve"> of </w:t>
    </w:r>
    <w:r w:rsidRPr="00295453">
      <w:rPr>
        <w:sz w:val="20"/>
      </w:rPr>
      <w:fldChar w:fldCharType="begin"/>
    </w:r>
    <w:r w:rsidRPr="00295453">
      <w:rPr>
        <w:sz w:val="20"/>
      </w:rPr>
      <w:instrText xml:space="preserve"> NUMPAGES </w:instrText>
    </w:r>
    <w:r w:rsidRPr="00295453">
      <w:rPr>
        <w:sz w:val="20"/>
      </w:rPr>
      <w:fldChar w:fldCharType="separate"/>
    </w:r>
    <w:r>
      <w:rPr>
        <w:noProof/>
        <w:sz w:val="20"/>
      </w:rPr>
      <w:t>19</w:t>
    </w:r>
    <w:r w:rsidRPr="0029545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50D7" w14:textId="77777777" w:rsidR="002C2685" w:rsidRDefault="002C2685">
      <w:r>
        <w:separator/>
      </w:r>
    </w:p>
  </w:footnote>
  <w:footnote w:type="continuationSeparator" w:id="0">
    <w:p w14:paraId="4C31DC90" w14:textId="77777777" w:rsidR="002C2685" w:rsidRDefault="002C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1B57" w14:textId="77777777" w:rsidR="00011305" w:rsidRDefault="00011305" w:rsidP="00295453">
    <w:pPr>
      <w:pStyle w:val="Header"/>
      <w:jc w:val="right"/>
      <w:rPr>
        <w:sz w:val="20"/>
      </w:rPr>
    </w:pPr>
    <w:r>
      <w:rPr>
        <w:sz w:val="20"/>
      </w:rPr>
      <w:t>PPS 8.10 Form 1A</w:t>
    </w:r>
  </w:p>
  <w:p w14:paraId="55B2C89F" w14:textId="77777777" w:rsidR="00011305" w:rsidRPr="00295453" w:rsidRDefault="00011305" w:rsidP="00295453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4A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E8FE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92E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D10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488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AA3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617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80B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8C2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5265"/>
    <w:multiLevelType w:val="multilevel"/>
    <w:tmpl w:val="522AA346"/>
    <w:lvl w:ilvl="0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0EB1564E"/>
    <w:multiLevelType w:val="multilevel"/>
    <w:tmpl w:val="15DE4818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pStyle w:val="Heading4"/>
      <w:lvlText w:val="%4.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2" w15:restartNumberingAfterBreak="0">
    <w:nsid w:val="1938253D"/>
    <w:multiLevelType w:val="multilevel"/>
    <w:tmpl w:val="3F54FCAC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3" w15:restartNumberingAfterBreak="0">
    <w:nsid w:val="22B076B2"/>
    <w:multiLevelType w:val="hybridMultilevel"/>
    <w:tmpl w:val="8D3C9FE0"/>
    <w:lvl w:ilvl="0" w:tplc="C7F6D054">
      <w:start w:val="1"/>
      <w:numFmt w:val="bullet"/>
      <w:pStyle w:val="List2"/>
      <w:lvlText w:val="-"/>
      <w:lvlJc w:val="left"/>
      <w:pPr>
        <w:tabs>
          <w:tab w:val="num" w:pos="-1116"/>
        </w:tabs>
        <w:ind w:left="-1116" w:hanging="144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4" w15:restartNumberingAfterBreak="0">
    <w:nsid w:val="24E6458A"/>
    <w:multiLevelType w:val="multilevel"/>
    <w:tmpl w:val="C966E552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2A8C00D6"/>
    <w:multiLevelType w:val="hybridMultilevel"/>
    <w:tmpl w:val="6A4EB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BE6582"/>
    <w:multiLevelType w:val="multilevel"/>
    <w:tmpl w:val="E608814E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7" w15:restartNumberingAfterBreak="0">
    <w:nsid w:val="2DE573CE"/>
    <w:multiLevelType w:val="hybridMultilevel"/>
    <w:tmpl w:val="E7CC19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165531"/>
    <w:multiLevelType w:val="hybridMultilevel"/>
    <w:tmpl w:val="E0469F4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94C6412"/>
    <w:multiLevelType w:val="multilevel"/>
    <w:tmpl w:val="AEFEB2CE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3DA92F0B"/>
    <w:multiLevelType w:val="multilevel"/>
    <w:tmpl w:val="8D3C9FE0"/>
    <w:lvl w:ilvl="0">
      <w:start w:val="1"/>
      <w:numFmt w:val="bullet"/>
      <w:lvlText w:val="-"/>
      <w:lvlJc w:val="left"/>
      <w:pPr>
        <w:tabs>
          <w:tab w:val="num" w:pos="-1116"/>
        </w:tabs>
        <w:ind w:left="-1116" w:hanging="14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1" w15:restartNumberingAfterBreak="0">
    <w:nsid w:val="3FAA2B88"/>
    <w:multiLevelType w:val="hybridMultilevel"/>
    <w:tmpl w:val="95E2853E"/>
    <w:lvl w:ilvl="0" w:tplc="698A6CA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42771F8A"/>
    <w:multiLevelType w:val="hybridMultilevel"/>
    <w:tmpl w:val="AEE8A32E"/>
    <w:lvl w:ilvl="0" w:tplc="2F1CCA5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057CC"/>
    <w:multiLevelType w:val="hybridMultilevel"/>
    <w:tmpl w:val="0922C4C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47C87E78"/>
    <w:multiLevelType w:val="multilevel"/>
    <w:tmpl w:val="14125E8A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5" w15:restartNumberingAfterBreak="0">
    <w:nsid w:val="5A2D3B6B"/>
    <w:multiLevelType w:val="hybridMultilevel"/>
    <w:tmpl w:val="F2DA1F58"/>
    <w:lvl w:ilvl="0" w:tplc="DE2030D6">
      <w:start w:val="1"/>
      <w:numFmt w:val="upperLetter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6" w15:restartNumberingAfterBreak="0">
    <w:nsid w:val="62AA6929"/>
    <w:multiLevelType w:val="multilevel"/>
    <w:tmpl w:val="84C4FBC2"/>
    <w:lvl w:ilvl="0">
      <w:start w:val="1"/>
      <w:numFmt w:val="upperRoman"/>
      <w:pStyle w:val="StyleHeading1LatinTimesNewRomanComplexTimesNew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7" w15:restartNumberingAfterBreak="0">
    <w:nsid w:val="6E9E651B"/>
    <w:multiLevelType w:val="multilevel"/>
    <w:tmpl w:val="9DB821A4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8" w15:restartNumberingAfterBreak="0">
    <w:nsid w:val="7669654C"/>
    <w:multiLevelType w:val="multilevel"/>
    <w:tmpl w:val="13085B9A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9" w15:restartNumberingAfterBreak="0">
    <w:nsid w:val="798F4745"/>
    <w:multiLevelType w:val="hybridMultilevel"/>
    <w:tmpl w:val="A6FC803A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0" w15:restartNumberingAfterBreak="0">
    <w:nsid w:val="7CF76A44"/>
    <w:multiLevelType w:val="multilevel"/>
    <w:tmpl w:val="C966E552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576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2952" w:hanging="79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num w:numId="1" w16cid:durableId="359671347">
    <w:abstractNumId w:val="13"/>
  </w:num>
  <w:num w:numId="2" w16cid:durableId="1213270240">
    <w:abstractNumId w:val="18"/>
  </w:num>
  <w:num w:numId="3" w16cid:durableId="981354149">
    <w:abstractNumId w:val="17"/>
  </w:num>
  <w:num w:numId="4" w16cid:durableId="1552577683">
    <w:abstractNumId w:val="26"/>
  </w:num>
  <w:num w:numId="5" w16cid:durableId="422844134">
    <w:abstractNumId w:val="20"/>
  </w:num>
  <w:num w:numId="6" w16cid:durableId="574555513">
    <w:abstractNumId w:val="29"/>
  </w:num>
  <w:num w:numId="7" w16cid:durableId="408698797">
    <w:abstractNumId w:val="27"/>
  </w:num>
  <w:num w:numId="8" w16cid:durableId="1953514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5596815">
    <w:abstractNumId w:val="14"/>
  </w:num>
  <w:num w:numId="10" w16cid:durableId="490029727">
    <w:abstractNumId w:val="30"/>
  </w:num>
  <w:num w:numId="11" w16cid:durableId="653149410">
    <w:abstractNumId w:val="24"/>
  </w:num>
  <w:num w:numId="12" w16cid:durableId="12079845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3933">
    <w:abstractNumId w:val="28"/>
  </w:num>
  <w:num w:numId="14" w16cid:durableId="23025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299154">
    <w:abstractNumId w:val="19"/>
  </w:num>
  <w:num w:numId="16" w16cid:durableId="20362300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6552642">
    <w:abstractNumId w:val="21"/>
  </w:num>
  <w:num w:numId="18" w16cid:durableId="2042704315">
    <w:abstractNumId w:val="10"/>
  </w:num>
  <w:num w:numId="19" w16cid:durableId="1881551955">
    <w:abstractNumId w:val="21"/>
    <w:lvlOverride w:ilvl="0">
      <w:startOverride w:val="1"/>
    </w:lvlOverride>
  </w:num>
  <w:num w:numId="20" w16cid:durableId="1372994643">
    <w:abstractNumId w:val="22"/>
  </w:num>
  <w:num w:numId="21" w16cid:durableId="178088461">
    <w:abstractNumId w:val="12"/>
  </w:num>
  <w:num w:numId="22" w16cid:durableId="854148785">
    <w:abstractNumId w:val="13"/>
  </w:num>
  <w:num w:numId="23" w16cid:durableId="1748382311">
    <w:abstractNumId w:val="15"/>
  </w:num>
  <w:num w:numId="24" w16cid:durableId="681932649">
    <w:abstractNumId w:val="23"/>
  </w:num>
  <w:num w:numId="25" w16cid:durableId="883756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3865343">
    <w:abstractNumId w:val="12"/>
  </w:num>
  <w:num w:numId="27" w16cid:durableId="2058623093">
    <w:abstractNumId w:val="25"/>
  </w:num>
  <w:num w:numId="28" w16cid:durableId="1839929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789731">
    <w:abstractNumId w:val="11"/>
  </w:num>
  <w:num w:numId="30" w16cid:durableId="2105493416">
    <w:abstractNumId w:val="11"/>
  </w:num>
  <w:num w:numId="31" w16cid:durableId="33190271">
    <w:abstractNumId w:val="11"/>
  </w:num>
  <w:num w:numId="32" w16cid:durableId="1605184829">
    <w:abstractNumId w:val="16"/>
  </w:num>
  <w:num w:numId="33" w16cid:durableId="1770395949">
    <w:abstractNumId w:val="5"/>
  </w:num>
  <w:num w:numId="34" w16cid:durableId="315761455">
    <w:abstractNumId w:val="4"/>
  </w:num>
  <w:num w:numId="35" w16cid:durableId="1643001088">
    <w:abstractNumId w:val="9"/>
  </w:num>
  <w:num w:numId="36" w16cid:durableId="1828355201">
    <w:abstractNumId w:val="7"/>
  </w:num>
  <w:num w:numId="37" w16cid:durableId="202139382">
    <w:abstractNumId w:val="6"/>
  </w:num>
  <w:num w:numId="38" w16cid:durableId="1156384563">
    <w:abstractNumId w:val="8"/>
  </w:num>
  <w:num w:numId="39" w16cid:durableId="301814352">
    <w:abstractNumId w:val="3"/>
  </w:num>
  <w:num w:numId="40" w16cid:durableId="1337683174">
    <w:abstractNumId w:val="2"/>
  </w:num>
  <w:num w:numId="41" w16cid:durableId="1797328353">
    <w:abstractNumId w:val="1"/>
  </w:num>
  <w:num w:numId="42" w16cid:durableId="139385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3"/>
    <w:rsid w:val="0000232F"/>
    <w:rsid w:val="00011305"/>
    <w:rsid w:val="000136EF"/>
    <w:rsid w:val="000138C8"/>
    <w:rsid w:val="00013C34"/>
    <w:rsid w:val="000157F4"/>
    <w:rsid w:val="000316C9"/>
    <w:rsid w:val="00032A86"/>
    <w:rsid w:val="00034443"/>
    <w:rsid w:val="00034B33"/>
    <w:rsid w:val="00034C03"/>
    <w:rsid w:val="000367FD"/>
    <w:rsid w:val="00040BC7"/>
    <w:rsid w:val="000410AD"/>
    <w:rsid w:val="000420AF"/>
    <w:rsid w:val="00045848"/>
    <w:rsid w:val="00055264"/>
    <w:rsid w:val="00055300"/>
    <w:rsid w:val="000653A6"/>
    <w:rsid w:val="00072442"/>
    <w:rsid w:val="000729BD"/>
    <w:rsid w:val="00077B16"/>
    <w:rsid w:val="000844E8"/>
    <w:rsid w:val="0008620E"/>
    <w:rsid w:val="00097A25"/>
    <w:rsid w:val="000A0434"/>
    <w:rsid w:val="000A3B22"/>
    <w:rsid w:val="000A429D"/>
    <w:rsid w:val="000A562C"/>
    <w:rsid w:val="000A5E9E"/>
    <w:rsid w:val="000B2705"/>
    <w:rsid w:val="000C0224"/>
    <w:rsid w:val="000C457F"/>
    <w:rsid w:val="000D018F"/>
    <w:rsid w:val="000D7E0A"/>
    <w:rsid w:val="000E1E52"/>
    <w:rsid w:val="000F3C90"/>
    <w:rsid w:val="001053FB"/>
    <w:rsid w:val="001110AD"/>
    <w:rsid w:val="0011179B"/>
    <w:rsid w:val="00116AB8"/>
    <w:rsid w:val="001216C8"/>
    <w:rsid w:val="00121EE0"/>
    <w:rsid w:val="00124A8C"/>
    <w:rsid w:val="001269E2"/>
    <w:rsid w:val="00147AEC"/>
    <w:rsid w:val="0015666C"/>
    <w:rsid w:val="001573FC"/>
    <w:rsid w:val="00160067"/>
    <w:rsid w:val="001627AC"/>
    <w:rsid w:val="0016299A"/>
    <w:rsid w:val="00167035"/>
    <w:rsid w:val="001720B9"/>
    <w:rsid w:val="00173BB7"/>
    <w:rsid w:val="0017700F"/>
    <w:rsid w:val="001936DB"/>
    <w:rsid w:val="00197327"/>
    <w:rsid w:val="001A3178"/>
    <w:rsid w:val="001A5FCE"/>
    <w:rsid w:val="001B292F"/>
    <w:rsid w:val="001C0E88"/>
    <w:rsid w:val="001D5186"/>
    <w:rsid w:val="001E6F83"/>
    <w:rsid w:val="001F67E2"/>
    <w:rsid w:val="001F7C81"/>
    <w:rsid w:val="002044DA"/>
    <w:rsid w:val="00210A26"/>
    <w:rsid w:val="00223A45"/>
    <w:rsid w:val="0022450E"/>
    <w:rsid w:val="00242FFB"/>
    <w:rsid w:val="00252263"/>
    <w:rsid w:val="00256B13"/>
    <w:rsid w:val="00256BC9"/>
    <w:rsid w:val="00264A1E"/>
    <w:rsid w:val="00270162"/>
    <w:rsid w:val="002710D9"/>
    <w:rsid w:val="002818F7"/>
    <w:rsid w:val="00295453"/>
    <w:rsid w:val="002A1947"/>
    <w:rsid w:val="002B67EF"/>
    <w:rsid w:val="002C2685"/>
    <w:rsid w:val="002C406E"/>
    <w:rsid w:val="002C412A"/>
    <w:rsid w:val="002D21C8"/>
    <w:rsid w:val="002D33BA"/>
    <w:rsid w:val="002D4703"/>
    <w:rsid w:val="002E4DA6"/>
    <w:rsid w:val="002E5AF1"/>
    <w:rsid w:val="002E722D"/>
    <w:rsid w:val="002F067A"/>
    <w:rsid w:val="002F7E6E"/>
    <w:rsid w:val="0032558A"/>
    <w:rsid w:val="0033222B"/>
    <w:rsid w:val="00337E9B"/>
    <w:rsid w:val="00372E3A"/>
    <w:rsid w:val="003815FE"/>
    <w:rsid w:val="00390542"/>
    <w:rsid w:val="00391AB9"/>
    <w:rsid w:val="0039363A"/>
    <w:rsid w:val="003A2C1C"/>
    <w:rsid w:val="003B014B"/>
    <w:rsid w:val="003B0157"/>
    <w:rsid w:val="003B5235"/>
    <w:rsid w:val="003B71A3"/>
    <w:rsid w:val="003E66E0"/>
    <w:rsid w:val="003E6DDF"/>
    <w:rsid w:val="003F410C"/>
    <w:rsid w:val="003F7D17"/>
    <w:rsid w:val="00400562"/>
    <w:rsid w:val="004036E6"/>
    <w:rsid w:val="00413899"/>
    <w:rsid w:val="0042052B"/>
    <w:rsid w:val="00424E81"/>
    <w:rsid w:val="004261FC"/>
    <w:rsid w:val="004278E5"/>
    <w:rsid w:val="00446E08"/>
    <w:rsid w:val="00451922"/>
    <w:rsid w:val="00461546"/>
    <w:rsid w:val="00463C27"/>
    <w:rsid w:val="0047358C"/>
    <w:rsid w:val="004742CC"/>
    <w:rsid w:val="00481963"/>
    <w:rsid w:val="004904A9"/>
    <w:rsid w:val="004977EA"/>
    <w:rsid w:val="004A05E1"/>
    <w:rsid w:val="004A0618"/>
    <w:rsid w:val="004B2ED7"/>
    <w:rsid w:val="004C1D9D"/>
    <w:rsid w:val="004C3116"/>
    <w:rsid w:val="004D00B1"/>
    <w:rsid w:val="004D114D"/>
    <w:rsid w:val="004D14AF"/>
    <w:rsid w:val="004E57D2"/>
    <w:rsid w:val="004F0EE4"/>
    <w:rsid w:val="004F248F"/>
    <w:rsid w:val="00503C53"/>
    <w:rsid w:val="00513E0E"/>
    <w:rsid w:val="00515B2B"/>
    <w:rsid w:val="00521742"/>
    <w:rsid w:val="00523A3A"/>
    <w:rsid w:val="005271FB"/>
    <w:rsid w:val="00543493"/>
    <w:rsid w:val="00562B9A"/>
    <w:rsid w:val="00563F61"/>
    <w:rsid w:val="00577AAC"/>
    <w:rsid w:val="00587246"/>
    <w:rsid w:val="005952C5"/>
    <w:rsid w:val="005A09AB"/>
    <w:rsid w:val="005A7443"/>
    <w:rsid w:val="005B063D"/>
    <w:rsid w:val="005B2FC7"/>
    <w:rsid w:val="005B3403"/>
    <w:rsid w:val="005B3BA6"/>
    <w:rsid w:val="005B3CAA"/>
    <w:rsid w:val="005B71A4"/>
    <w:rsid w:val="005C0993"/>
    <w:rsid w:val="005D1500"/>
    <w:rsid w:val="005E6EE1"/>
    <w:rsid w:val="005F4147"/>
    <w:rsid w:val="00611734"/>
    <w:rsid w:val="00614FDC"/>
    <w:rsid w:val="006212E5"/>
    <w:rsid w:val="00621FF4"/>
    <w:rsid w:val="0062670A"/>
    <w:rsid w:val="00630991"/>
    <w:rsid w:val="00635005"/>
    <w:rsid w:val="00637672"/>
    <w:rsid w:val="0064157A"/>
    <w:rsid w:val="00643D1F"/>
    <w:rsid w:val="006502E0"/>
    <w:rsid w:val="00667660"/>
    <w:rsid w:val="006755DE"/>
    <w:rsid w:val="00677EDE"/>
    <w:rsid w:val="00682C78"/>
    <w:rsid w:val="00682CF7"/>
    <w:rsid w:val="00692520"/>
    <w:rsid w:val="006A1B92"/>
    <w:rsid w:val="006A2ED4"/>
    <w:rsid w:val="006A57F8"/>
    <w:rsid w:val="006B0A26"/>
    <w:rsid w:val="006B5F1F"/>
    <w:rsid w:val="006C0AD0"/>
    <w:rsid w:val="006D75B4"/>
    <w:rsid w:val="006E0CE3"/>
    <w:rsid w:val="006E51CE"/>
    <w:rsid w:val="006F2086"/>
    <w:rsid w:val="006F5C49"/>
    <w:rsid w:val="00700C0E"/>
    <w:rsid w:val="00700F06"/>
    <w:rsid w:val="00711196"/>
    <w:rsid w:val="00722576"/>
    <w:rsid w:val="00723430"/>
    <w:rsid w:val="00744687"/>
    <w:rsid w:val="007454E6"/>
    <w:rsid w:val="0075542D"/>
    <w:rsid w:val="0077100A"/>
    <w:rsid w:val="007764E4"/>
    <w:rsid w:val="007815F7"/>
    <w:rsid w:val="007916A2"/>
    <w:rsid w:val="00794048"/>
    <w:rsid w:val="007A01A4"/>
    <w:rsid w:val="007A15A3"/>
    <w:rsid w:val="007A1F7D"/>
    <w:rsid w:val="007A2390"/>
    <w:rsid w:val="007B4CA0"/>
    <w:rsid w:val="007B6664"/>
    <w:rsid w:val="007D1AAC"/>
    <w:rsid w:val="007D745D"/>
    <w:rsid w:val="007E50F3"/>
    <w:rsid w:val="007E5374"/>
    <w:rsid w:val="007E7563"/>
    <w:rsid w:val="007F0560"/>
    <w:rsid w:val="007F1094"/>
    <w:rsid w:val="0080191E"/>
    <w:rsid w:val="008024FA"/>
    <w:rsid w:val="00817BB2"/>
    <w:rsid w:val="008215EA"/>
    <w:rsid w:val="0082162A"/>
    <w:rsid w:val="0082317D"/>
    <w:rsid w:val="008327E1"/>
    <w:rsid w:val="0083374B"/>
    <w:rsid w:val="00841959"/>
    <w:rsid w:val="00843CE8"/>
    <w:rsid w:val="008520B0"/>
    <w:rsid w:val="00862B0A"/>
    <w:rsid w:val="00865E7E"/>
    <w:rsid w:val="0086748E"/>
    <w:rsid w:val="00874EC3"/>
    <w:rsid w:val="00884311"/>
    <w:rsid w:val="00891735"/>
    <w:rsid w:val="008957C9"/>
    <w:rsid w:val="008963B0"/>
    <w:rsid w:val="008A2973"/>
    <w:rsid w:val="008B7944"/>
    <w:rsid w:val="008D3DA7"/>
    <w:rsid w:val="008D62B7"/>
    <w:rsid w:val="008D6314"/>
    <w:rsid w:val="008E09D5"/>
    <w:rsid w:val="008F722E"/>
    <w:rsid w:val="008F77D1"/>
    <w:rsid w:val="009027CE"/>
    <w:rsid w:val="009031F1"/>
    <w:rsid w:val="0090470B"/>
    <w:rsid w:val="009117AB"/>
    <w:rsid w:val="009123FA"/>
    <w:rsid w:val="009258A2"/>
    <w:rsid w:val="00930F2C"/>
    <w:rsid w:val="00931230"/>
    <w:rsid w:val="00935F0C"/>
    <w:rsid w:val="009376D8"/>
    <w:rsid w:val="00937D9E"/>
    <w:rsid w:val="009456EE"/>
    <w:rsid w:val="00952D82"/>
    <w:rsid w:val="009540D7"/>
    <w:rsid w:val="00957D3E"/>
    <w:rsid w:val="009746F8"/>
    <w:rsid w:val="009750EC"/>
    <w:rsid w:val="00980FCA"/>
    <w:rsid w:val="00982F09"/>
    <w:rsid w:val="00987752"/>
    <w:rsid w:val="00997319"/>
    <w:rsid w:val="009A28DF"/>
    <w:rsid w:val="009A50DD"/>
    <w:rsid w:val="009A6057"/>
    <w:rsid w:val="009B2245"/>
    <w:rsid w:val="009B4F6B"/>
    <w:rsid w:val="009B7B9B"/>
    <w:rsid w:val="009C6C25"/>
    <w:rsid w:val="009C6E1C"/>
    <w:rsid w:val="009C7100"/>
    <w:rsid w:val="00A00650"/>
    <w:rsid w:val="00A071E3"/>
    <w:rsid w:val="00A13B30"/>
    <w:rsid w:val="00A26B66"/>
    <w:rsid w:val="00A2772C"/>
    <w:rsid w:val="00A42C2B"/>
    <w:rsid w:val="00A44D54"/>
    <w:rsid w:val="00A57CEE"/>
    <w:rsid w:val="00A64F73"/>
    <w:rsid w:val="00A656D1"/>
    <w:rsid w:val="00A765F1"/>
    <w:rsid w:val="00A856D3"/>
    <w:rsid w:val="00A87BE3"/>
    <w:rsid w:val="00A9440A"/>
    <w:rsid w:val="00AA1D1E"/>
    <w:rsid w:val="00AB2CC6"/>
    <w:rsid w:val="00AB3749"/>
    <w:rsid w:val="00AB5369"/>
    <w:rsid w:val="00AC1C80"/>
    <w:rsid w:val="00AD3CBF"/>
    <w:rsid w:val="00AD4201"/>
    <w:rsid w:val="00AD57BB"/>
    <w:rsid w:val="00AD6010"/>
    <w:rsid w:val="00AD75AA"/>
    <w:rsid w:val="00AE6689"/>
    <w:rsid w:val="00B02353"/>
    <w:rsid w:val="00B12F95"/>
    <w:rsid w:val="00B167BB"/>
    <w:rsid w:val="00B262B9"/>
    <w:rsid w:val="00B43DB9"/>
    <w:rsid w:val="00B56B7C"/>
    <w:rsid w:val="00B6187F"/>
    <w:rsid w:val="00B81018"/>
    <w:rsid w:val="00B82275"/>
    <w:rsid w:val="00B919BB"/>
    <w:rsid w:val="00B96B5D"/>
    <w:rsid w:val="00B975B5"/>
    <w:rsid w:val="00BA467E"/>
    <w:rsid w:val="00BB1257"/>
    <w:rsid w:val="00BB34D2"/>
    <w:rsid w:val="00BC7163"/>
    <w:rsid w:val="00BD10ED"/>
    <w:rsid w:val="00BE00C7"/>
    <w:rsid w:val="00BF4556"/>
    <w:rsid w:val="00C02F6E"/>
    <w:rsid w:val="00C053FA"/>
    <w:rsid w:val="00C06CC1"/>
    <w:rsid w:val="00C155EF"/>
    <w:rsid w:val="00C248E8"/>
    <w:rsid w:val="00C312A0"/>
    <w:rsid w:val="00C31421"/>
    <w:rsid w:val="00C55FEC"/>
    <w:rsid w:val="00C701F1"/>
    <w:rsid w:val="00C711C4"/>
    <w:rsid w:val="00C71E15"/>
    <w:rsid w:val="00C809AE"/>
    <w:rsid w:val="00C81F48"/>
    <w:rsid w:val="00C90EF1"/>
    <w:rsid w:val="00CA1C1A"/>
    <w:rsid w:val="00CB09EB"/>
    <w:rsid w:val="00CC2B1C"/>
    <w:rsid w:val="00CD3E3E"/>
    <w:rsid w:val="00CD4FE4"/>
    <w:rsid w:val="00CE0A84"/>
    <w:rsid w:val="00CE63DE"/>
    <w:rsid w:val="00CF2B13"/>
    <w:rsid w:val="00D00DBC"/>
    <w:rsid w:val="00D01488"/>
    <w:rsid w:val="00D127C0"/>
    <w:rsid w:val="00D12B57"/>
    <w:rsid w:val="00D13EED"/>
    <w:rsid w:val="00D17A10"/>
    <w:rsid w:val="00D34158"/>
    <w:rsid w:val="00D423A2"/>
    <w:rsid w:val="00D53141"/>
    <w:rsid w:val="00D56388"/>
    <w:rsid w:val="00D63D41"/>
    <w:rsid w:val="00D76D33"/>
    <w:rsid w:val="00D8075D"/>
    <w:rsid w:val="00D83857"/>
    <w:rsid w:val="00D867BB"/>
    <w:rsid w:val="00D90076"/>
    <w:rsid w:val="00D925C6"/>
    <w:rsid w:val="00D96ABC"/>
    <w:rsid w:val="00DA3C32"/>
    <w:rsid w:val="00DA3E5A"/>
    <w:rsid w:val="00DB2AED"/>
    <w:rsid w:val="00DB56EF"/>
    <w:rsid w:val="00DB6501"/>
    <w:rsid w:val="00DB69AC"/>
    <w:rsid w:val="00DC2BC6"/>
    <w:rsid w:val="00DE034B"/>
    <w:rsid w:val="00DE577B"/>
    <w:rsid w:val="00DF0E14"/>
    <w:rsid w:val="00DF2FB8"/>
    <w:rsid w:val="00DF60F9"/>
    <w:rsid w:val="00E31E79"/>
    <w:rsid w:val="00E3545E"/>
    <w:rsid w:val="00E370B6"/>
    <w:rsid w:val="00E40425"/>
    <w:rsid w:val="00E42882"/>
    <w:rsid w:val="00E431D1"/>
    <w:rsid w:val="00E44B52"/>
    <w:rsid w:val="00E50435"/>
    <w:rsid w:val="00E62BBB"/>
    <w:rsid w:val="00E77545"/>
    <w:rsid w:val="00E85080"/>
    <w:rsid w:val="00E85869"/>
    <w:rsid w:val="00E90F65"/>
    <w:rsid w:val="00EA167B"/>
    <w:rsid w:val="00EA3D45"/>
    <w:rsid w:val="00EC1FE4"/>
    <w:rsid w:val="00EC725E"/>
    <w:rsid w:val="00EE6F06"/>
    <w:rsid w:val="00EE7399"/>
    <w:rsid w:val="00EF10B4"/>
    <w:rsid w:val="00EF5189"/>
    <w:rsid w:val="00F03274"/>
    <w:rsid w:val="00F04958"/>
    <w:rsid w:val="00F069EA"/>
    <w:rsid w:val="00F258FE"/>
    <w:rsid w:val="00F27C22"/>
    <w:rsid w:val="00F31823"/>
    <w:rsid w:val="00F344F2"/>
    <w:rsid w:val="00F35F73"/>
    <w:rsid w:val="00F4355E"/>
    <w:rsid w:val="00F44E12"/>
    <w:rsid w:val="00F51E14"/>
    <w:rsid w:val="00F54750"/>
    <w:rsid w:val="00F62C26"/>
    <w:rsid w:val="00F6515A"/>
    <w:rsid w:val="00F776B3"/>
    <w:rsid w:val="00F82A14"/>
    <w:rsid w:val="00F833BB"/>
    <w:rsid w:val="00F91B32"/>
    <w:rsid w:val="00F9238C"/>
    <w:rsid w:val="00FA40C0"/>
    <w:rsid w:val="00FB415B"/>
    <w:rsid w:val="00FC3CEA"/>
    <w:rsid w:val="00FD56C7"/>
    <w:rsid w:val="00FD5BA8"/>
    <w:rsid w:val="00FE662A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F27EFE5"/>
  <w14:defaultImageDpi w14:val="300"/>
  <w15:docId w15:val="{61ECF65C-1636-CC43-99B2-44A3EF90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63D"/>
    <w:pPr>
      <w:spacing w:before="45"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76D33"/>
    <w:pPr>
      <w:keepNext/>
      <w:numPr>
        <w:numId w:val="29"/>
      </w:numPr>
      <w:tabs>
        <w:tab w:val="left" w:pos="630"/>
      </w:tabs>
      <w:spacing w:before="240" w:after="60"/>
      <w:ind w:left="630" w:hanging="27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Heading3"/>
    <w:qFormat/>
    <w:rsid w:val="00D76D33"/>
    <w:pPr>
      <w:numPr>
        <w:ilvl w:val="1"/>
      </w:numPr>
      <w:spacing w:before="120" w:line="240" w:lineRule="auto"/>
      <w:ind w:left="990" w:hanging="360"/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rsid w:val="006A57F8"/>
    <w:pPr>
      <w:keepNext/>
      <w:numPr>
        <w:ilvl w:val="2"/>
        <w:numId w:val="29"/>
      </w:numPr>
      <w:spacing w:before="120" w:after="120"/>
      <w:ind w:left="1268" w:hanging="274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D96ABC"/>
    <w:pPr>
      <w:keepNext/>
      <w:numPr>
        <w:ilvl w:val="3"/>
        <w:numId w:val="29"/>
      </w:numPr>
      <w:spacing w:before="60"/>
      <w:ind w:left="1541" w:hanging="274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35F0C"/>
    <w:pPr>
      <w:numPr>
        <w:ilvl w:val="4"/>
        <w:numId w:val="2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5F0C"/>
    <w:pPr>
      <w:numPr>
        <w:ilvl w:val="5"/>
        <w:numId w:val="2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35F0C"/>
    <w:pPr>
      <w:numPr>
        <w:ilvl w:val="6"/>
        <w:numId w:val="2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35F0C"/>
    <w:pPr>
      <w:numPr>
        <w:ilvl w:val="7"/>
        <w:numId w:val="2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35F0C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B6501"/>
    <w:rPr>
      <w:rFonts w:cs="Times New Roman"/>
    </w:rPr>
  </w:style>
  <w:style w:type="paragraph" w:customStyle="1" w:styleId="Bullet1">
    <w:name w:val="Bullet1"/>
    <w:aliases w:val="b1,B1"/>
    <w:basedOn w:val="Normal"/>
    <w:rsid w:val="00DB6501"/>
    <w:pPr>
      <w:ind w:left="440" w:hanging="440"/>
    </w:pPr>
    <w:rPr>
      <w:rFonts w:ascii="New Century Schlbk" w:hAnsi="New Century Schlbk"/>
      <w:szCs w:val="20"/>
    </w:rPr>
  </w:style>
  <w:style w:type="paragraph" w:customStyle="1" w:styleId="biblio">
    <w:name w:val="biblio"/>
    <w:aliases w:val="b"/>
    <w:basedOn w:val="Normal"/>
    <w:rsid w:val="00032A86"/>
    <w:pPr>
      <w:keepLines/>
      <w:spacing w:before="100"/>
      <w:ind w:left="900" w:hanging="630"/>
    </w:pPr>
    <w:rPr>
      <w:szCs w:val="20"/>
    </w:rPr>
  </w:style>
  <w:style w:type="character" w:customStyle="1" w:styleId="SpeciesName">
    <w:name w:val="SpeciesName"/>
    <w:basedOn w:val="DefaultParagraphFont"/>
    <w:rsid w:val="004A0618"/>
    <w:rPr>
      <w:rFonts w:cs="Times New Roman"/>
      <w:i/>
    </w:rPr>
  </w:style>
  <w:style w:type="paragraph" w:styleId="List2">
    <w:name w:val="List 2"/>
    <w:basedOn w:val="Normal"/>
    <w:rsid w:val="00D127C0"/>
    <w:pPr>
      <w:numPr>
        <w:numId w:val="1"/>
      </w:numPr>
    </w:pPr>
  </w:style>
  <w:style w:type="paragraph" w:customStyle="1" w:styleId="StyleHeading1LatinTimesNewRomanComplexTimesNewRoman">
    <w:name w:val="Style Heading 1 + (Latin) Times New Roman (Complex) Times New Roman"/>
    <w:basedOn w:val="Heading1"/>
    <w:rsid w:val="00935F0C"/>
    <w:pPr>
      <w:numPr>
        <w:numId w:val="4"/>
      </w:numPr>
    </w:pPr>
  </w:style>
  <w:style w:type="paragraph" w:customStyle="1" w:styleId="StyleHeading1LatinTimesNewRomanComplexTimesNewRoman1">
    <w:name w:val="Style Heading 1 + (Latin) Times New Roman (Complex) Times New Roman1"/>
    <w:basedOn w:val="Heading1"/>
    <w:rsid w:val="00D01488"/>
  </w:style>
  <w:style w:type="table" w:customStyle="1" w:styleId="Style1">
    <w:name w:val="Style1"/>
    <w:rsid w:val="00097A25"/>
    <w:rPr>
      <w:sz w:val="24"/>
      <w:szCs w:val="24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i/>
        <w:shd w:val="clear" w:color="auto" w:fill="auto"/>
      </w:rPr>
    </w:tblStylePr>
  </w:style>
  <w:style w:type="paragraph" w:styleId="DocumentMap">
    <w:name w:val="Document Map"/>
    <w:basedOn w:val="Normal"/>
    <w:semiHidden/>
    <w:rsid w:val="001720B9"/>
    <w:pPr>
      <w:spacing w:before="0" w:line="240" w:lineRule="auto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rsid w:val="001720B9"/>
    <w:rPr>
      <w:rFonts w:ascii="Lucida Grande" w:hAnsi="Lucida Grande" w:cs="Times New Roman"/>
      <w:sz w:val="24"/>
    </w:rPr>
  </w:style>
  <w:style w:type="character" w:styleId="FootnoteReference">
    <w:name w:val="footnote reference"/>
    <w:basedOn w:val="DefaultParagraphFont"/>
    <w:semiHidden/>
    <w:rsid w:val="00D76D33"/>
    <w:rPr>
      <w:vertAlign w:val="superscript"/>
    </w:rPr>
  </w:style>
  <w:style w:type="character" w:styleId="Hyperlink">
    <w:name w:val="Hyperlink"/>
    <w:basedOn w:val="DefaultParagraphFont"/>
    <w:rsid w:val="00682C78"/>
    <w:rPr>
      <w:color w:val="0000FF" w:themeColor="hyperlink"/>
      <w:u w:val="single"/>
    </w:rPr>
  </w:style>
  <w:style w:type="character" w:customStyle="1" w:styleId="absnonlinkmetadata">
    <w:name w:val="abs_nonlink_metadata"/>
    <w:basedOn w:val="DefaultParagraphFont"/>
    <w:rsid w:val="004F248F"/>
  </w:style>
  <w:style w:type="character" w:customStyle="1" w:styleId="sheader2">
    <w:name w:val="sheader2"/>
    <w:basedOn w:val="DefaultParagraphFont"/>
    <w:rsid w:val="00DC2BC6"/>
  </w:style>
  <w:style w:type="character" w:styleId="UnresolvedMention">
    <w:name w:val="Unresolved Mention"/>
    <w:basedOn w:val="DefaultParagraphFont"/>
    <w:uiPriority w:val="99"/>
    <w:semiHidden/>
    <w:unhideWhenUsed/>
    <w:rsid w:val="001053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94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site-journal.org/articles/parasite/full_html/2023/01/parasite220107/parasite220107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51/parasite/2023036" TargetMode="External"/><Relationship Id="rId12" Type="http://schemas.openxmlformats.org/officeDocument/2006/relationships/hyperlink" Target="https://www.sciencedirect.com/science/article/pii/S221322441930046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00436-022-07570-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sjbs.2022.1034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673-9917/2/1/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8378</Words>
  <Characters>53140</Characters>
  <Application>Microsoft Office Word</Application>
  <DocSecurity>0</DocSecurity>
  <Lines>442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61396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dc:description/>
  <cp:lastModifiedBy>Huffman, David</cp:lastModifiedBy>
  <cp:revision>2</cp:revision>
  <cp:lastPrinted>2023-01-16T02:09:00Z</cp:lastPrinted>
  <dcterms:created xsi:type="dcterms:W3CDTF">2025-09-28T22:25:00Z</dcterms:created>
  <dcterms:modified xsi:type="dcterms:W3CDTF">2025-09-28T22:25:00Z</dcterms:modified>
</cp:coreProperties>
</file>